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669" w:tblpY="84"/>
        <w:tblW w:w="10676" w:type="dxa"/>
        <w:tblLook w:val="04A0" w:firstRow="1" w:lastRow="0" w:firstColumn="1" w:lastColumn="0" w:noHBand="0" w:noVBand="1"/>
      </w:tblPr>
      <w:tblGrid>
        <w:gridCol w:w="5257"/>
        <w:gridCol w:w="5419"/>
      </w:tblGrid>
      <w:tr w:rsidR="000F732F" w:rsidTr="009D14EC">
        <w:trPr>
          <w:trHeight w:val="1084"/>
        </w:trPr>
        <w:tc>
          <w:tcPr>
            <w:tcW w:w="5257" w:type="dxa"/>
            <w:tcBorders>
              <w:bottom w:val="single" w:sz="4" w:space="0" w:color="auto"/>
            </w:tcBorders>
          </w:tcPr>
          <w:p w:rsidR="000F732F" w:rsidRPr="00FA158F" w:rsidRDefault="000F732F" w:rsidP="009D14EC">
            <w:pPr>
              <w:spacing w:after="0" w:line="240" w:lineRule="auto"/>
              <w:jc w:val="both"/>
              <w:rPr>
                <w:rFonts w:ascii="Impact" w:eastAsia="Calibri" w:hAnsi="Impact"/>
                <w:i/>
                <w:color w:val="336699"/>
                <w:spacing w:val="-16"/>
              </w:rPr>
            </w:pPr>
            <w:r w:rsidRPr="00FA158F">
              <w:rPr>
                <w:rFonts w:ascii="Impact" w:eastAsia="Calibri" w:hAnsi="Impact"/>
                <w:i/>
                <w:color w:val="336699"/>
                <w:spacing w:val="-16"/>
              </w:rPr>
              <w:t xml:space="preserve">САМОРЕГУЛИРУЕМАЯ    ОРГАНИЗАЦИЯ    </w:t>
            </w:r>
          </w:p>
          <w:p w:rsidR="000F732F" w:rsidRPr="00FA158F" w:rsidRDefault="000F732F" w:rsidP="009D14EC">
            <w:pPr>
              <w:spacing w:after="0" w:line="240" w:lineRule="auto"/>
              <w:jc w:val="both"/>
              <w:rPr>
                <w:rFonts w:ascii="Impact" w:eastAsia="Calibri" w:hAnsi="Impact"/>
                <w:i/>
                <w:color w:val="336699"/>
                <w:spacing w:val="20"/>
              </w:rPr>
            </w:pPr>
            <w:r w:rsidRPr="00FA158F">
              <w:rPr>
                <w:rFonts w:ascii="Impact" w:eastAsia="Calibri" w:hAnsi="Impact"/>
                <w:i/>
                <w:color w:val="336699"/>
                <w:szCs w:val="28"/>
              </w:rPr>
              <w:t>СОЮЗ ПРОЕКТНЫХ ОРГАНИЗАЦИЙ</w:t>
            </w:r>
            <w:r w:rsidRPr="00FA158F">
              <w:rPr>
                <w:rFonts w:ascii="Impact" w:eastAsia="Calibri" w:hAnsi="Impact"/>
                <w:i/>
                <w:color w:val="336699"/>
                <w:spacing w:val="-16"/>
              </w:rPr>
              <w:t xml:space="preserve">            </w:t>
            </w:r>
            <w:r w:rsidRPr="00FA158F">
              <w:rPr>
                <w:rFonts w:ascii="Impact" w:eastAsia="Calibri" w:hAnsi="Impact"/>
                <w:i/>
                <w:color w:val="336699"/>
                <w:spacing w:val="20"/>
              </w:rPr>
              <w:t xml:space="preserve"> </w:t>
            </w:r>
          </w:p>
          <w:p w:rsidR="000F732F" w:rsidRPr="003E3955" w:rsidRDefault="000F732F" w:rsidP="009D14EC">
            <w:pPr>
              <w:ind w:left="426"/>
              <w:jc w:val="both"/>
              <w:rPr>
                <w:rFonts w:ascii="Impact" w:eastAsia="Calibri" w:hAnsi="Impact"/>
                <w:i/>
                <w:color w:val="336699"/>
                <w:spacing w:val="20"/>
              </w:rPr>
            </w:pPr>
            <w:r w:rsidRPr="00FA158F">
              <w:rPr>
                <w:rFonts w:ascii="Impact" w:eastAsia="Calibri" w:hAnsi="Impact"/>
                <w:i/>
                <w:color w:val="336699"/>
                <w:spacing w:val="-16"/>
              </w:rPr>
              <w:t xml:space="preserve">   </w:t>
            </w:r>
            <w:r w:rsidRPr="00FA158F">
              <w:rPr>
                <w:rFonts w:ascii="Impact" w:eastAsia="Calibri" w:hAnsi="Impact"/>
                <w:i/>
                <w:color w:val="336699"/>
                <w:spacing w:val="20"/>
              </w:rPr>
              <w:t xml:space="preserve"> </w:t>
            </w:r>
            <w:r>
              <w:rPr>
                <w:rFonts w:ascii="Impact" w:eastAsia="Calibri" w:hAnsi="Impact"/>
                <w:i/>
                <w:noProof/>
                <w:color w:val="548DD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72390</wp:posOffset>
                  </wp:positionV>
                  <wp:extent cx="2065655" cy="3143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732F" w:rsidRDefault="000F732F" w:rsidP="009D14EC">
            <w:pPr>
              <w:jc w:val="both"/>
              <w:rPr>
                <w:rFonts w:ascii="Impact" w:eastAsia="Calibri" w:hAnsi="Impact"/>
                <w:i/>
                <w:color w:val="336699"/>
              </w:rPr>
            </w:pPr>
          </w:p>
          <w:p w:rsidR="000F732F" w:rsidRPr="00FA158F" w:rsidRDefault="000F732F" w:rsidP="009D14EC">
            <w:pPr>
              <w:jc w:val="both"/>
              <w:rPr>
                <w:rFonts w:ascii="Impact" w:eastAsia="Calibri" w:hAnsi="Impact"/>
                <w:i/>
                <w:color w:val="548DD4"/>
              </w:rPr>
            </w:pPr>
            <w:r w:rsidRPr="00FA158F">
              <w:rPr>
                <w:rFonts w:ascii="Impact" w:eastAsia="Calibri" w:hAnsi="Impact"/>
                <w:i/>
                <w:color w:val="336699"/>
              </w:rPr>
              <w:t>регистрационный</w:t>
            </w:r>
            <w:r w:rsidRPr="00FA158F">
              <w:rPr>
                <w:rFonts w:ascii="Impact" w:eastAsia="Calibri" w:hAnsi="Impact"/>
                <w:i/>
                <w:color w:val="548DD4"/>
              </w:rPr>
              <w:t xml:space="preserve"> </w:t>
            </w:r>
            <w:r w:rsidRPr="00FA158F">
              <w:rPr>
                <w:rFonts w:ascii="Impact" w:eastAsia="Calibri" w:hAnsi="Impact"/>
                <w:i/>
                <w:color w:val="336699"/>
              </w:rPr>
              <w:t>номер СРО-П-185-16052013</w:t>
            </w:r>
          </w:p>
        </w:tc>
        <w:tc>
          <w:tcPr>
            <w:tcW w:w="5419" w:type="dxa"/>
            <w:tcBorders>
              <w:bottom w:val="single" w:sz="4" w:space="0" w:color="auto"/>
            </w:tcBorders>
          </w:tcPr>
          <w:p w:rsidR="000F732F" w:rsidRPr="00FA158F" w:rsidRDefault="006A5F64" w:rsidP="009D14EC">
            <w:pPr>
              <w:spacing w:after="0" w:line="240" w:lineRule="auto"/>
              <w:jc w:val="both"/>
              <w:rPr>
                <w:rFonts w:ascii="Impact" w:eastAsia="Calibri" w:hAnsi="Impact"/>
                <w:i/>
                <w:color w:val="336699"/>
                <w:lang w:val="en-US"/>
              </w:rPr>
            </w:pPr>
            <w:hyperlink r:id="rId6" w:history="1">
              <w:r w:rsidR="000F732F" w:rsidRPr="00FA158F">
                <w:rPr>
                  <w:rStyle w:val="ad"/>
                  <w:rFonts w:ascii="Impact" w:hAnsi="Impact"/>
                  <w:i/>
                  <w:color w:val="336699"/>
                  <w:spacing w:val="20"/>
                  <w:lang w:val="en-US"/>
                </w:rPr>
                <w:t>www.sro–proek.ru</w:t>
              </w:r>
            </w:hyperlink>
            <w:r w:rsidR="000F732F" w:rsidRPr="00FA158F">
              <w:rPr>
                <w:rFonts w:ascii="Impact" w:hAnsi="Impact"/>
                <w:i/>
                <w:color w:val="336699"/>
                <w:sz w:val="28"/>
                <w:szCs w:val="28"/>
                <w:shd w:val="clear" w:color="auto" w:fill="FFFFFF"/>
                <w:lang w:val="en-US"/>
              </w:rPr>
              <w:t xml:space="preserve">  </w:t>
            </w:r>
          </w:p>
          <w:p w:rsidR="000F732F" w:rsidRDefault="000F732F" w:rsidP="009D14EC">
            <w:pPr>
              <w:spacing w:after="0" w:line="240" w:lineRule="auto"/>
              <w:jc w:val="both"/>
              <w:rPr>
                <w:rFonts w:ascii="Impact" w:eastAsia="Calibri" w:hAnsi="Impact"/>
                <w:i/>
                <w:color w:val="336699"/>
                <w:lang w:val="en-US"/>
              </w:rPr>
            </w:pPr>
            <w:r w:rsidRPr="00FA158F">
              <w:rPr>
                <w:rFonts w:ascii="Impact" w:eastAsia="Calibri" w:hAnsi="Impact"/>
                <w:i/>
                <w:color w:val="336699"/>
              </w:rPr>
              <w:t>Е</w:t>
            </w:r>
            <w:r w:rsidRPr="00FA158F">
              <w:rPr>
                <w:rFonts w:ascii="Impact" w:eastAsia="Calibri" w:hAnsi="Impact"/>
                <w:i/>
                <w:color w:val="336699"/>
                <w:lang w:val="en-US"/>
              </w:rPr>
              <w:t>-mail</w:t>
            </w:r>
            <w:r w:rsidRPr="009634C7">
              <w:rPr>
                <w:rStyle w:val="ad"/>
                <w:color w:val="336699"/>
                <w:spacing w:val="20"/>
                <w:lang w:val="en-US"/>
              </w:rPr>
              <w:t xml:space="preserve">: </w:t>
            </w:r>
            <w:r w:rsidR="00F662CF" w:rsidRPr="00F662CF">
              <w:rPr>
                <w:rStyle w:val="ad"/>
                <w:rFonts w:ascii="Impact" w:hAnsi="Impact"/>
                <w:i/>
                <w:color w:val="336699"/>
                <w:spacing w:val="20"/>
                <w:lang w:val="en-US"/>
              </w:rPr>
              <w:t>info@sro-proek.ru</w:t>
            </w:r>
            <w:r>
              <w:rPr>
                <w:rFonts w:ascii="Impact" w:eastAsia="Calibri" w:hAnsi="Impact"/>
                <w:i/>
                <w:color w:val="336699"/>
                <w:lang w:val="en-US"/>
              </w:rPr>
              <w:t xml:space="preserve"> </w:t>
            </w:r>
          </w:p>
          <w:p w:rsidR="000F732F" w:rsidRPr="00FA158F" w:rsidRDefault="000F732F" w:rsidP="009D14EC">
            <w:pPr>
              <w:spacing w:after="0" w:line="240" w:lineRule="auto"/>
              <w:jc w:val="both"/>
              <w:rPr>
                <w:rFonts w:ascii="Impact" w:eastAsia="Calibri" w:hAnsi="Impact"/>
                <w:i/>
                <w:color w:val="336699"/>
                <w:lang w:val="en-US"/>
              </w:rPr>
            </w:pPr>
          </w:p>
          <w:p w:rsidR="000F732F" w:rsidRPr="00FA158F" w:rsidRDefault="000F732F" w:rsidP="009D14EC">
            <w:pPr>
              <w:spacing w:after="0" w:line="240" w:lineRule="auto"/>
              <w:jc w:val="both"/>
              <w:rPr>
                <w:rFonts w:ascii="Impact" w:eastAsia="Calibri" w:hAnsi="Impact"/>
                <w:i/>
                <w:color w:val="336699"/>
                <w:sz w:val="20"/>
                <w:szCs w:val="20"/>
              </w:rPr>
            </w:pPr>
            <w:r>
              <w:rPr>
                <w:rFonts w:ascii="Impact" w:eastAsia="Calibri" w:hAnsi="Impact"/>
                <w:i/>
                <w:color w:val="336699"/>
              </w:rPr>
              <w:t xml:space="preserve">105064, г. Москва, </w:t>
            </w:r>
            <w:r>
              <w:rPr>
                <w:rFonts w:ascii="Impact" w:eastAsia="Calibri" w:hAnsi="Impact"/>
                <w:b/>
                <w:bCs/>
                <w:i/>
                <w:color w:val="336699"/>
              </w:rPr>
              <w:t>Старая Басманная., д. 14/2 стр. 4</w:t>
            </w:r>
          </w:p>
          <w:p w:rsidR="000F732F" w:rsidRPr="00FA158F" w:rsidRDefault="000F732F" w:rsidP="009D14EC">
            <w:pPr>
              <w:spacing w:after="0" w:line="240" w:lineRule="auto"/>
              <w:jc w:val="both"/>
              <w:rPr>
                <w:rFonts w:ascii="Impact" w:eastAsia="Calibri" w:hAnsi="Impact"/>
                <w:i/>
                <w:color w:val="336699"/>
                <w:lang w:val="en-US"/>
              </w:rPr>
            </w:pPr>
            <w:r>
              <w:rPr>
                <w:rFonts w:ascii="Impact" w:eastAsia="Calibri" w:hAnsi="Impact"/>
                <w:i/>
                <w:color w:val="336699"/>
              </w:rPr>
              <w:t xml:space="preserve">тел.  </w:t>
            </w:r>
            <w:r w:rsidRPr="004C5EC7">
              <w:rPr>
                <w:rFonts w:ascii="Impact" w:eastAsia="Calibri" w:hAnsi="Impact"/>
                <w:i/>
                <w:color w:val="336699"/>
              </w:rPr>
              <w:t>8(495)162-61-44</w:t>
            </w:r>
          </w:p>
          <w:p w:rsidR="000F732F" w:rsidRPr="00FA158F" w:rsidRDefault="000F732F" w:rsidP="009D14EC">
            <w:pPr>
              <w:jc w:val="both"/>
              <w:rPr>
                <w:rFonts w:ascii="Impact" w:eastAsia="Calibri" w:hAnsi="Impact"/>
                <w:i/>
                <w:color w:val="548DD4"/>
                <w:lang w:val="en-US"/>
              </w:rPr>
            </w:pPr>
          </w:p>
        </w:tc>
      </w:tr>
    </w:tbl>
    <w:p w:rsidR="000F732F" w:rsidRDefault="000F732F" w:rsidP="00293B2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F0BBF" w:rsidRDefault="00BC0866" w:rsidP="005B61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ПРОТОКОЛ № </w:t>
      </w:r>
      <w:r w:rsidR="00F662C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18/2022</w:t>
      </w:r>
    </w:p>
    <w:p w:rsidR="00FF0BBF" w:rsidRDefault="00FF0BBF" w:rsidP="00FF0B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очередного </w:t>
      </w:r>
      <w:r w:rsidR="0070105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ежегодного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Общего собрания членов</w:t>
      </w:r>
    </w:p>
    <w:p w:rsidR="00FF0BBF" w:rsidRPr="00701052" w:rsidRDefault="00FF0BBF" w:rsidP="00FF0BBF">
      <w:pPr>
        <w:pStyle w:val="30"/>
        <w:shd w:val="clear" w:color="auto" w:fill="auto"/>
        <w:spacing w:line="240" w:lineRule="auto"/>
        <w:ind w:left="160"/>
        <w:jc w:val="center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</w:pPr>
      <w:r w:rsidRPr="00701052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Саморегулируемой организации Союз проектных организаций</w:t>
      </w:r>
      <w:bookmarkStart w:id="0" w:name="bookmark1"/>
      <w:r w:rsidRPr="00701052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 xml:space="preserve"> «ПроЭк»</w:t>
      </w:r>
      <w:bookmarkEnd w:id="0"/>
    </w:p>
    <w:p w:rsidR="00FF0BBF" w:rsidRDefault="00FF0BBF" w:rsidP="00FF0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0BBF" w:rsidRDefault="00FF0BBF" w:rsidP="00FF0B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Дата собрания: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6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C08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апреля</w:t>
      </w:r>
      <w:r w:rsidR="00F66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года. </w:t>
      </w:r>
    </w:p>
    <w:p w:rsidR="00FF0BBF" w:rsidRDefault="00FF0BBF" w:rsidP="00701052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Место проведения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701052" w:rsidRPr="002648E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г. Москва, </w:t>
      </w:r>
      <w:r w:rsidR="002648EB" w:rsidRPr="002648E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Денисовский переулок, д.3</w:t>
      </w:r>
      <w:r w:rsidR="00701052" w:rsidRPr="002648E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0, стр. 1</w:t>
      </w:r>
      <w:r w:rsidR="002648E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лофт 300</w:t>
      </w:r>
    </w:p>
    <w:p w:rsidR="00FF0BBF" w:rsidRDefault="00701052" w:rsidP="00FF0B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Форма проведения о</w:t>
      </w:r>
      <w:r w:rsidR="00FF0B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чередного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ежегодного</w:t>
      </w:r>
      <w:r w:rsidR="00FF0B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Общего собрания членов:</w:t>
      </w:r>
      <w:r w:rsidR="00FF0B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очная.</w:t>
      </w:r>
    </w:p>
    <w:p w:rsidR="00FF0BBF" w:rsidRDefault="00FF0BBF" w:rsidP="00FF0B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Время начала и окончания регистрации</w:t>
      </w:r>
      <w:r w:rsidR="004556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1</w:t>
      </w:r>
      <w:r w:rsidR="00F66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1.00-11</w:t>
      </w:r>
      <w:r w:rsidR="002648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662CF" w:rsidRPr="00555902" w:rsidRDefault="00FF0BBF" w:rsidP="00FF0B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Время проведения собрания:</w:t>
      </w:r>
      <w:r w:rsidR="00F66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11</w:t>
      </w:r>
      <w:r w:rsidR="002648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.30</w:t>
      </w:r>
      <w:r w:rsidR="00E52D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40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F662C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555902">
        <w:rPr>
          <w:rFonts w:ascii="Times New Roman" w:eastAsia="Times New Roman" w:hAnsi="Times New Roman"/>
          <w:sz w:val="24"/>
          <w:szCs w:val="24"/>
          <w:lang w:eastAsia="ru-RU"/>
        </w:rPr>
        <w:t>12.05</w:t>
      </w:r>
      <w:r w:rsidR="00F662CF" w:rsidRPr="005559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F0BBF" w:rsidRDefault="00FF0BBF" w:rsidP="00FF0B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голосования: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открытое.</w:t>
      </w:r>
    </w:p>
    <w:p w:rsidR="00FF0BBF" w:rsidRDefault="00FF0BBF" w:rsidP="00FF0B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BBF" w:rsidRPr="00FF0BBF" w:rsidRDefault="00FF0BBF" w:rsidP="00FF0BBF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FF0BB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Основание для созыва очередного </w:t>
      </w:r>
      <w:r w:rsidR="00701052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ежегодного </w:t>
      </w:r>
      <w:r w:rsidRPr="00FF0BB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Общего собрания – решение Президиума Саморегулируемой организации Союза проектных орг</w:t>
      </w:r>
      <w:r w:rsidR="00701052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анизаций «ПроЭк» (Протокол № </w:t>
      </w:r>
      <w:r w:rsidR="00F662C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1318</w:t>
      </w:r>
      <w:r w:rsidR="00701052" w:rsidRPr="002648E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от </w:t>
      </w:r>
      <w:r w:rsidR="00F662C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28</w:t>
      </w:r>
      <w:r w:rsidR="00701052" w:rsidRPr="002648E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="00F662C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марта 2022</w:t>
      </w:r>
      <w:r w:rsidRPr="00FF0BB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года).</w:t>
      </w:r>
    </w:p>
    <w:p w:rsidR="00FF0BBF" w:rsidRDefault="00FF0BBF" w:rsidP="00FF0B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Всего членов высшего органа управления - Общего собрания членов </w:t>
      </w:r>
      <w:r>
        <w:rPr>
          <w:rFonts w:ascii="Times New Roman" w:hAnsi="Times New Roman"/>
          <w:sz w:val="24"/>
          <w:szCs w:val="24"/>
        </w:rPr>
        <w:t xml:space="preserve">Саморегулируемой организации Союза проектных организаций «ПроЭк» </w:t>
      </w:r>
      <w:r w:rsidR="001202D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C75F3" w:rsidRPr="00555902">
        <w:rPr>
          <w:rFonts w:ascii="Times New Roman" w:eastAsia="Times New Roman" w:hAnsi="Times New Roman"/>
          <w:sz w:val="24"/>
          <w:szCs w:val="24"/>
          <w:lang w:eastAsia="ru-RU"/>
        </w:rPr>
        <w:t>1057</w:t>
      </w:r>
      <w:r w:rsidRPr="0055590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0BBF" w:rsidRDefault="00FF0BBF" w:rsidP="00FF0BBF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собрании </w:t>
      </w:r>
      <w:r w:rsidR="00555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присутствовали 678</w:t>
      </w:r>
      <w:r w:rsidR="002648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7F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27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члена</w:t>
      </w:r>
      <w:r w:rsidR="004721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согласно приложению №1.</w:t>
      </w:r>
    </w:p>
    <w:p w:rsidR="00B10CF2" w:rsidRPr="00A13F3E" w:rsidRDefault="006705C5" w:rsidP="00A13F3E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Кворум –</w:t>
      </w:r>
      <w:r w:rsidR="002648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93733" w:rsidRPr="00555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64,</w:t>
      </w:r>
      <w:r w:rsidR="005C75F3" w:rsidRPr="00555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</w:t>
      </w:r>
      <w:r w:rsidR="0042440A" w:rsidRPr="00555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F0BBF" w:rsidRPr="00555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="00FF0B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собрание правомочно.</w:t>
      </w:r>
    </w:p>
    <w:p w:rsidR="00C12FB0" w:rsidRPr="00657B70" w:rsidRDefault="00C12FB0" w:rsidP="00C12FB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57B70">
        <w:rPr>
          <w:rFonts w:ascii="Times New Roman" w:hAnsi="Times New Roman"/>
          <w:sz w:val="24"/>
          <w:szCs w:val="24"/>
        </w:rPr>
        <w:t xml:space="preserve">Кроме членов Саморегулируемой организации Союза проектных организаций «ПроЭк» (далее – Союз), обладающих правом голоса, на собрании присутствовали приглашенные: </w:t>
      </w:r>
    </w:p>
    <w:p w:rsidR="00C12FB0" w:rsidRPr="00657B70" w:rsidRDefault="00C12FB0" w:rsidP="00C12FB0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57B70">
        <w:rPr>
          <w:rFonts w:ascii="Times New Roman" w:hAnsi="Times New Roman"/>
          <w:sz w:val="24"/>
          <w:szCs w:val="24"/>
        </w:rPr>
        <w:t>1.Утюгов Алексей Сергеевич - Директор Союза;</w:t>
      </w:r>
    </w:p>
    <w:p w:rsidR="00C12FB0" w:rsidRDefault="00C12FB0" w:rsidP="00A13F3E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57B70">
        <w:rPr>
          <w:rFonts w:ascii="Times New Roman" w:hAnsi="Times New Roman"/>
          <w:sz w:val="24"/>
          <w:szCs w:val="24"/>
        </w:rPr>
        <w:t>2.Ломтева Елена Петровна – независимый член президиума Союза.</w:t>
      </w:r>
    </w:p>
    <w:p w:rsidR="00937C59" w:rsidRDefault="00937C59" w:rsidP="00A13F3E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3.Гончарук Ольга Павловна- главный бухгалтер Союза.</w:t>
      </w:r>
    </w:p>
    <w:p w:rsidR="00937C59" w:rsidRPr="00C12FB0" w:rsidRDefault="00937C59" w:rsidP="00A13F3E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7533" w:rsidRPr="00C43FF1" w:rsidRDefault="00887533" w:rsidP="00F4256B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Председательствует на основании пункта 9.14.4 устава Союза </w:t>
      </w:r>
      <w:r w:rsidR="00C12FB0">
        <w:rPr>
          <w:rFonts w:ascii="Times New Roman" w:hAnsi="Times New Roman"/>
          <w:sz w:val="24"/>
          <w:szCs w:val="24"/>
        </w:rPr>
        <w:t>Абрамович Игорь Владимирович.</w:t>
      </w:r>
    </w:p>
    <w:p w:rsidR="00887533" w:rsidRPr="00C43FF1" w:rsidRDefault="00887533" w:rsidP="00F4256B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43FF1">
        <w:rPr>
          <w:rFonts w:ascii="Times New Roman" w:hAnsi="Times New Roman"/>
          <w:bCs/>
          <w:sz w:val="24"/>
          <w:szCs w:val="24"/>
        </w:rPr>
        <w:t>С</w:t>
      </w:r>
      <w:r w:rsidRPr="00C43FF1">
        <w:rPr>
          <w:rFonts w:ascii="Times New Roman" w:hAnsi="Times New Roman"/>
          <w:sz w:val="24"/>
          <w:szCs w:val="24"/>
        </w:rPr>
        <w:t>екретарем собрания избрана</w:t>
      </w:r>
      <w:r w:rsidRPr="00C43FF1">
        <w:rPr>
          <w:rFonts w:ascii="Times New Roman" w:hAnsi="Times New Roman"/>
          <w:b/>
          <w:sz w:val="24"/>
          <w:szCs w:val="24"/>
        </w:rPr>
        <w:t xml:space="preserve"> </w:t>
      </w:r>
      <w:r w:rsidR="00CE2BBA">
        <w:rPr>
          <w:rFonts w:ascii="Times New Roman" w:hAnsi="Times New Roman"/>
          <w:sz w:val="24"/>
          <w:szCs w:val="24"/>
        </w:rPr>
        <w:t>Яковлева Т.Н.</w:t>
      </w:r>
    </w:p>
    <w:p w:rsidR="00887533" w:rsidRPr="00C43FF1" w:rsidRDefault="00887533" w:rsidP="00F4256B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43FF1">
        <w:rPr>
          <w:rFonts w:ascii="Times New Roman" w:hAnsi="Times New Roman"/>
          <w:sz w:val="24"/>
          <w:szCs w:val="24"/>
        </w:rPr>
        <w:t>Счетная комиссия избрана в составе:</w:t>
      </w:r>
    </w:p>
    <w:p w:rsidR="004E72E3" w:rsidRPr="00C12FB0" w:rsidRDefault="00887533" w:rsidP="00F4256B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470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CE2BBA">
        <w:rPr>
          <w:rFonts w:ascii="Times New Roman" w:eastAsia="Times New Roman" w:hAnsi="Times New Roman"/>
          <w:sz w:val="24"/>
          <w:szCs w:val="24"/>
          <w:lang w:eastAsia="ru-RU"/>
        </w:rPr>
        <w:t>Яковлева Татьяна Николаевна</w:t>
      </w:r>
    </w:p>
    <w:p w:rsidR="00887533" w:rsidRDefault="004E72E3" w:rsidP="00CE2BBA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FB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87533" w:rsidRPr="00C12FB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55902">
        <w:rPr>
          <w:rFonts w:ascii="Times New Roman" w:eastAsia="Times New Roman" w:hAnsi="Times New Roman"/>
          <w:sz w:val="24"/>
          <w:szCs w:val="24"/>
          <w:lang w:eastAsia="ru-RU"/>
        </w:rPr>
        <w:t>Епихина Марина Игоревна</w:t>
      </w:r>
    </w:p>
    <w:p w:rsidR="00555902" w:rsidRDefault="00555902" w:rsidP="00CE2BBA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3.Логинова Виктория Владимировна</w:t>
      </w:r>
    </w:p>
    <w:p w:rsidR="00CE2BBA" w:rsidRPr="00BF6470" w:rsidRDefault="00CE2BBA" w:rsidP="00CE2BBA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533" w:rsidRPr="0059787F" w:rsidRDefault="00887533" w:rsidP="00F4256B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78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Голосовали:</w:t>
      </w:r>
      <w:r w:rsidRPr="005978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«за» 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единогласно, «против» - нет</w:t>
      </w:r>
      <w:r w:rsidRPr="005978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«воздержалось»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</w:t>
      </w:r>
    </w:p>
    <w:p w:rsidR="00887533" w:rsidRDefault="00887533" w:rsidP="00F4256B">
      <w:pPr>
        <w:spacing w:after="0"/>
        <w:ind w:firstLine="567"/>
        <w:jc w:val="both"/>
      </w:pPr>
    </w:p>
    <w:p w:rsidR="00887533" w:rsidRPr="002A08A0" w:rsidRDefault="00887533" w:rsidP="00F4256B">
      <w:pP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978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ПОВЕСТКА ДНЯ:</w:t>
      </w:r>
    </w:p>
    <w:p w:rsidR="00F662CF" w:rsidRPr="00F662CF" w:rsidRDefault="00F662CF" w:rsidP="00F662CF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t>1</w:t>
      </w:r>
      <w:r w:rsidRPr="00F662CF">
        <w:rPr>
          <w:rFonts w:ascii="Times New Roman" w:eastAsia="Times New Roman" w:hAnsi="Times New Roman"/>
          <w:sz w:val="24"/>
          <w:szCs w:val="24"/>
          <w:lang w:eastAsia="ru-RU"/>
        </w:rPr>
        <w:t>.Об утверждении отчета президиума Союза за 2021 год.</w:t>
      </w:r>
    </w:p>
    <w:p w:rsidR="00F662CF" w:rsidRPr="00F662CF" w:rsidRDefault="00F662CF" w:rsidP="00F662CF">
      <w:pPr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2CF">
        <w:rPr>
          <w:rFonts w:ascii="Times New Roman" w:eastAsia="Times New Roman" w:hAnsi="Times New Roman"/>
          <w:sz w:val="24"/>
          <w:szCs w:val="24"/>
          <w:lang w:eastAsia="ru-RU"/>
        </w:rPr>
        <w:t>2.Об утверждении отчета директора Союза за 2021 год.</w:t>
      </w:r>
    </w:p>
    <w:p w:rsidR="00F662CF" w:rsidRPr="00F662CF" w:rsidRDefault="00F662CF" w:rsidP="00F662CF">
      <w:pPr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2CF">
        <w:rPr>
          <w:rFonts w:ascii="Times New Roman" w:eastAsia="Times New Roman" w:hAnsi="Times New Roman"/>
          <w:sz w:val="24"/>
          <w:szCs w:val="24"/>
          <w:lang w:eastAsia="ru-RU"/>
        </w:rPr>
        <w:t>3.Об утверждении бухгалтерской отчетности Союза за 2021 год.</w:t>
      </w:r>
    </w:p>
    <w:p w:rsidR="00F662CF" w:rsidRPr="00F662CF" w:rsidRDefault="00F662CF" w:rsidP="00F662CF">
      <w:pPr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2CF">
        <w:rPr>
          <w:rFonts w:ascii="Times New Roman" w:eastAsia="Times New Roman" w:hAnsi="Times New Roman"/>
          <w:sz w:val="24"/>
          <w:szCs w:val="24"/>
          <w:lang w:eastAsia="ru-RU"/>
        </w:rPr>
        <w:t>4.Об утверждении аудиторского заключения по бухгалтерской отчетности Союза за 2021 год.</w:t>
      </w:r>
    </w:p>
    <w:p w:rsidR="00F662CF" w:rsidRPr="00F662CF" w:rsidRDefault="00F662CF" w:rsidP="00F662CF">
      <w:pPr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2CF">
        <w:rPr>
          <w:rFonts w:ascii="Times New Roman" w:eastAsia="Times New Roman" w:hAnsi="Times New Roman"/>
          <w:sz w:val="24"/>
          <w:szCs w:val="24"/>
          <w:lang w:eastAsia="ru-RU"/>
        </w:rPr>
        <w:t>5. Об утверждении сметы Союза на 2022 год.</w:t>
      </w:r>
    </w:p>
    <w:p w:rsidR="00F662CF" w:rsidRPr="00F662CF" w:rsidRDefault="00F662CF" w:rsidP="00F662CF">
      <w:pPr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2CF">
        <w:rPr>
          <w:rFonts w:ascii="Times New Roman" w:eastAsia="Times New Roman" w:hAnsi="Times New Roman"/>
          <w:sz w:val="24"/>
          <w:szCs w:val="24"/>
          <w:lang w:eastAsia="ru-RU"/>
        </w:rPr>
        <w:t>6.Решение о способе размещения средств компенсационного фонда возмещения вреда и компенсационного фонда договорных обязательств СРО Союза "ПроЭк".</w:t>
      </w:r>
    </w:p>
    <w:p w:rsidR="00F662CF" w:rsidRPr="00F662CF" w:rsidRDefault="00F662CF" w:rsidP="00F662CF">
      <w:pPr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2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7.Утверждение положения о компенсационном фонде возмещения вреда в Союзе.</w:t>
      </w:r>
    </w:p>
    <w:p w:rsidR="00F662CF" w:rsidRPr="00F662CF" w:rsidRDefault="00F662CF" w:rsidP="00F662CF">
      <w:pPr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2CF">
        <w:rPr>
          <w:rFonts w:ascii="Times New Roman" w:eastAsia="Times New Roman" w:hAnsi="Times New Roman"/>
          <w:sz w:val="24"/>
          <w:szCs w:val="24"/>
          <w:lang w:eastAsia="ru-RU"/>
        </w:rPr>
        <w:t>8.Утверждение положения о компенсационном фонде обеспечения договорных обязательств в Союзе.</w:t>
      </w:r>
    </w:p>
    <w:p w:rsidR="00F662CF" w:rsidRPr="00F662CF" w:rsidRDefault="00F662CF" w:rsidP="00F662CF">
      <w:pPr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2CF">
        <w:rPr>
          <w:rFonts w:ascii="Times New Roman" w:eastAsia="Times New Roman" w:hAnsi="Times New Roman"/>
          <w:sz w:val="24"/>
          <w:szCs w:val="24"/>
          <w:lang w:eastAsia="ru-RU"/>
        </w:rPr>
        <w:t>9.Утверждение положения о членстве в Союзе.</w:t>
      </w:r>
    </w:p>
    <w:p w:rsidR="00F662CF" w:rsidRPr="00F662CF" w:rsidRDefault="00F662CF" w:rsidP="00F662C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2CF">
        <w:rPr>
          <w:rFonts w:ascii="Times New Roman" w:eastAsia="Times New Roman" w:hAnsi="Times New Roman"/>
          <w:sz w:val="24"/>
          <w:szCs w:val="24"/>
          <w:lang w:eastAsia="ru-RU"/>
        </w:rPr>
        <w:t>10. О предоставлении СРО Союзом "ПроЭк" займов членам Союза из средств компенсационного фонда обеспечения договорных обязательств в соответствии с частью 17 статьи 3.3 Федерального закона "О введении в действие Градостроительного кодекса Российской Федерации" от 29 декабря 2004 №191-ФЗ, положениями Постановления Правительства Российской Федерации от 27 июня 2020 года №938 "Об утверждении 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займам" и наделении постоянно действующего коллегиального органа управления Союза соответствующими полномочиями.</w:t>
      </w:r>
    </w:p>
    <w:p w:rsidR="00F662CF" w:rsidRPr="00F662CF" w:rsidRDefault="00F662CF" w:rsidP="00F662C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662CF">
        <w:rPr>
          <w:rFonts w:ascii="Times New Roman" w:eastAsia="Times New Roman" w:hAnsi="Times New Roman"/>
          <w:sz w:val="24"/>
          <w:szCs w:val="24"/>
          <w:lang w:eastAsia="ru-RU"/>
        </w:rPr>
        <w:t>11. Утверждение положения о ведении реестра Союза.</w:t>
      </w:r>
    </w:p>
    <w:p w:rsidR="007C1808" w:rsidRPr="00F662CF" w:rsidRDefault="007C1808" w:rsidP="00F662CF">
      <w:pPr>
        <w:jc w:val="center"/>
        <w:rPr>
          <w:bCs/>
          <w:iCs/>
        </w:rPr>
      </w:pPr>
      <w:r w:rsidRPr="00C43FF1">
        <w:rPr>
          <w:rFonts w:ascii="Times New Roman" w:eastAsia="Times New Roman" w:hAnsi="Times New Roman"/>
          <w:b/>
          <w:sz w:val="24"/>
          <w:szCs w:val="24"/>
          <w:lang w:eastAsia="ru-RU"/>
        </w:rPr>
        <w:t>РАССМОТРЕНИЕ ВОПРОСОВ ПОВЕСТКИ ДНЯ</w:t>
      </w:r>
    </w:p>
    <w:p w:rsidR="007C1808" w:rsidRPr="00C43FF1" w:rsidRDefault="007C1808" w:rsidP="00F4256B">
      <w:pPr>
        <w:numPr>
          <w:ilvl w:val="0"/>
          <w:numId w:val="2"/>
        </w:numPr>
        <w:tabs>
          <w:tab w:val="left" w:pos="284"/>
        </w:tabs>
        <w:spacing w:after="0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3FF1">
        <w:rPr>
          <w:rFonts w:ascii="Times New Roman" w:eastAsia="Times New Roman" w:hAnsi="Times New Roman"/>
          <w:b/>
          <w:sz w:val="24"/>
          <w:szCs w:val="24"/>
          <w:lang w:eastAsia="ru-RU"/>
        </w:rPr>
        <w:t>ПО ПЕРВОМУ ВОПРОСУ:</w:t>
      </w:r>
    </w:p>
    <w:p w:rsidR="005D7F70" w:rsidRPr="00C43FF1" w:rsidRDefault="005D7F70" w:rsidP="00F4256B">
      <w:pPr>
        <w:pStyle w:val="af"/>
        <w:tabs>
          <w:tab w:val="left" w:pos="0"/>
        </w:tabs>
        <w:ind w:left="0" w:firstLine="567"/>
        <w:jc w:val="both"/>
        <w:rPr>
          <w:rFonts w:ascii="Times New Roman" w:eastAsia="Garamond" w:hAnsi="Times New Roman"/>
          <w:sz w:val="24"/>
          <w:szCs w:val="24"/>
          <w:lang w:eastAsia="ru-RU"/>
        </w:rPr>
      </w:pPr>
      <w:r>
        <w:t xml:space="preserve">  </w:t>
      </w:r>
      <w:r w:rsidRPr="00C43F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Слушали:</w:t>
      </w:r>
      <w:r w:rsidRPr="00C43FF1">
        <w:rPr>
          <w:rFonts w:ascii="Times New Roman" w:eastAsia="Garamond" w:hAnsi="Times New Roman"/>
          <w:sz w:val="24"/>
          <w:szCs w:val="24"/>
        </w:rPr>
        <w:t xml:space="preserve"> </w:t>
      </w:r>
      <w:r w:rsidR="00CE2BBA">
        <w:rPr>
          <w:rFonts w:ascii="Times New Roman" w:eastAsia="Garamond" w:hAnsi="Times New Roman"/>
          <w:sz w:val="24"/>
          <w:szCs w:val="24"/>
          <w:lang w:eastAsia="ru-RU"/>
        </w:rPr>
        <w:t>Абрамовича Игоря Владимировича, который доложил</w:t>
      </w:r>
      <w:r w:rsidRPr="00C43FF1">
        <w:rPr>
          <w:rFonts w:ascii="Times New Roman" w:eastAsia="Garamond" w:hAnsi="Times New Roman"/>
          <w:sz w:val="24"/>
          <w:szCs w:val="24"/>
          <w:lang w:eastAsia="ru-RU"/>
        </w:rPr>
        <w:t xml:space="preserve"> о проделанной работе Президиума Союза за отчетный пе</w:t>
      </w:r>
      <w:r w:rsidR="00DE4B85">
        <w:rPr>
          <w:rFonts w:ascii="Times New Roman" w:eastAsia="Garamond" w:hAnsi="Times New Roman"/>
          <w:sz w:val="24"/>
          <w:szCs w:val="24"/>
          <w:lang w:eastAsia="ru-RU"/>
        </w:rPr>
        <w:t>риод и предложил</w:t>
      </w:r>
      <w:r w:rsidRPr="00C43FF1">
        <w:rPr>
          <w:rFonts w:ascii="Times New Roman" w:eastAsia="Garamond" w:hAnsi="Times New Roman"/>
          <w:sz w:val="24"/>
          <w:szCs w:val="24"/>
          <w:lang w:eastAsia="ru-RU"/>
        </w:rPr>
        <w:t xml:space="preserve"> утвердит</w:t>
      </w:r>
      <w:r w:rsidR="00DE4B85">
        <w:rPr>
          <w:rFonts w:ascii="Times New Roman" w:eastAsia="Garamond" w:hAnsi="Times New Roman"/>
          <w:sz w:val="24"/>
          <w:szCs w:val="24"/>
          <w:lang w:eastAsia="ru-RU"/>
        </w:rPr>
        <w:t>ь отчет Президиума Союза за 2021</w:t>
      </w:r>
      <w:r w:rsidRPr="00C43FF1">
        <w:rPr>
          <w:rFonts w:ascii="Times New Roman" w:eastAsia="Garamond" w:hAnsi="Times New Roman"/>
          <w:sz w:val="24"/>
          <w:szCs w:val="24"/>
          <w:lang w:eastAsia="ru-RU"/>
        </w:rPr>
        <w:t xml:space="preserve"> год, признать работу удовлетворительной.</w:t>
      </w:r>
    </w:p>
    <w:p w:rsidR="005D7F70" w:rsidRPr="00C43FF1" w:rsidRDefault="005D7F70" w:rsidP="00F4256B">
      <w:pPr>
        <w:pStyle w:val="af"/>
        <w:tabs>
          <w:tab w:val="left" w:pos="0"/>
        </w:tabs>
        <w:ind w:left="0" w:firstLine="567"/>
        <w:jc w:val="both"/>
        <w:rPr>
          <w:rFonts w:ascii="Times New Roman" w:eastAsia="Garamond" w:hAnsi="Times New Roman"/>
          <w:sz w:val="24"/>
          <w:szCs w:val="24"/>
          <w:lang w:eastAsia="ru-RU"/>
        </w:rPr>
      </w:pPr>
      <w:r w:rsidRPr="00C43FF1"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Голосовали: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 xml:space="preserve"> «за» - </w:t>
      </w:r>
      <w:r w:rsidR="00555902">
        <w:rPr>
          <w:rFonts w:ascii="Times New Roman" w:eastAsia="Times New Roman" w:hAnsi="Times New Roman"/>
          <w:sz w:val="24"/>
          <w:szCs w:val="24"/>
          <w:lang w:eastAsia="ru-RU"/>
        </w:rPr>
        <w:t>676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«против» -нет, «воздержалось» -</w:t>
      </w:r>
      <w:r w:rsidR="005559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7F70" w:rsidRDefault="005D7F70" w:rsidP="00F4256B">
      <w:pPr>
        <w:pStyle w:val="af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Постановили: </w:t>
      </w:r>
      <w:r w:rsidRPr="00C43FF1">
        <w:rPr>
          <w:rFonts w:ascii="Times New Roman" w:eastAsia="Garamond" w:hAnsi="Times New Roman"/>
          <w:sz w:val="24"/>
          <w:szCs w:val="24"/>
          <w:lang w:eastAsia="ru-RU"/>
        </w:rPr>
        <w:t xml:space="preserve">Утвердить </w:t>
      </w:r>
      <w:r w:rsidRPr="00C43FF1">
        <w:rPr>
          <w:rFonts w:ascii="Times New Roman" w:hAnsi="Times New Roman"/>
          <w:sz w:val="24"/>
          <w:szCs w:val="24"/>
          <w:lang w:eastAsia="ru-RU"/>
        </w:rPr>
        <w:t>Отчет Президиума</w:t>
      </w:r>
      <w:r w:rsidR="00DE4B85">
        <w:rPr>
          <w:rFonts w:ascii="Times New Roman" w:eastAsia="Garamond" w:hAnsi="Times New Roman"/>
          <w:sz w:val="24"/>
          <w:szCs w:val="24"/>
          <w:lang w:eastAsia="ru-RU"/>
        </w:rPr>
        <w:t xml:space="preserve"> Союза за 2021</w:t>
      </w:r>
      <w:r w:rsidRPr="00C43FF1">
        <w:rPr>
          <w:rFonts w:ascii="Times New Roman" w:eastAsia="Garamond" w:hAnsi="Times New Roman"/>
          <w:sz w:val="24"/>
          <w:szCs w:val="24"/>
          <w:lang w:eastAsia="ru-RU"/>
        </w:rPr>
        <w:t xml:space="preserve"> год</w:t>
      </w:r>
      <w:r w:rsidRPr="00C43FF1">
        <w:rPr>
          <w:rFonts w:ascii="Times New Roman" w:hAnsi="Times New Roman"/>
          <w:sz w:val="24"/>
          <w:szCs w:val="24"/>
          <w:lang w:eastAsia="ru-RU"/>
        </w:rPr>
        <w:t>.</w:t>
      </w:r>
    </w:p>
    <w:p w:rsidR="00F4256B" w:rsidRDefault="00F4256B" w:rsidP="00F4256B">
      <w:pPr>
        <w:pStyle w:val="af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7F70" w:rsidRPr="00C43FF1" w:rsidRDefault="005D7F70" w:rsidP="00F4256B">
      <w:pPr>
        <w:numPr>
          <w:ilvl w:val="0"/>
          <w:numId w:val="2"/>
        </w:numPr>
        <w:tabs>
          <w:tab w:val="left" w:pos="284"/>
        </w:tabs>
        <w:spacing w:after="0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3FF1">
        <w:rPr>
          <w:rFonts w:ascii="Times New Roman" w:eastAsia="Times New Roman" w:hAnsi="Times New Roman"/>
          <w:b/>
          <w:sz w:val="24"/>
          <w:szCs w:val="24"/>
          <w:lang w:eastAsia="ru-RU"/>
        </w:rPr>
        <w:t>ПО ВТОРОМУ ВОПРОСУ:</w:t>
      </w:r>
    </w:p>
    <w:p w:rsidR="005D7F70" w:rsidRPr="005D7F70" w:rsidRDefault="005D7F70" w:rsidP="00F4256B">
      <w:pPr>
        <w:pStyle w:val="23"/>
        <w:tabs>
          <w:tab w:val="left" w:pos="983"/>
        </w:tabs>
        <w:spacing w:before="0" w:line="276" w:lineRule="auto"/>
        <w:ind w:firstLine="567"/>
        <w:jc w:val="both"/>
        <w:rPr>
          <w:rFonts w:ascii="Times New Roman" w:eastAsia="Garamond" w:hAnsi="Times New Roman" w:cs="Times New Roman"/>
          <w:sz w:val="24"/>
          <w:szCs w:val="24"/>
          <w:lang w:eastAsia="ru-RU"/>
        </w:rPr>
      </w:pPr>
      <w:r w:rsidRPr="005D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C43FF1">
        <w:rPr>
          <w:b/>
          <w:bCs/>
          <w:sz w:val="24"/>
          <w:szCs w:val="24"/>
        </w:rPr>
        <w:t xml:space="preserve"> </w:t>
      </w:r>
      <w:r w:rsidRPr="005D7F70">
        <w:rPr>
          <w:rFonts w:ascii="Times New Roman" w:eastAsia="Garamond" w:hAnsi="Times New Roman" w:cs="Times New Roman"/>
          <w:sz w:val="24"/>
          <w:szCs w:val="24"/>
          <w:lang w:eastAsia="ru-RU"/>
        </w:rPr>
        <w:t>Утюгова Алексея Сергеевича</w:t>
      </w:r>
      <w:r>
        <w:rPr>
          <w:rFonts w:ascii="Times New Roman" w:eastAsia="Garamond" w:hAnsi="Times New Roman" w:cs="Times New Roman"/>
          <w:sz w:val="24"/>
          <w:szCs w:val="24"/>
          <w:lang w:eastAsia="ru-RU"/>
        </w:rPr>
        <w:t xml:space="preserve">, который доложил о проделанной </w:t>
      </w:r>
      <w:r w:rsidRPr="005D7F70">
        <w:rPr>
          <w:rFonts w:ascii="Times New Roman" w:eastAsia="Garamond" w:hAnsi="Times New Roman" w:cs="Times New Roman"/>
          <w:sz w:val="24"/>
          <w:szCs w:val="24"/>
          <w:lang w:eastAsia="ru-RU"/>
        </w:rPr>
        <w:t>исполнительным органом работе за отчетный период. Председатель Общего собрания членов Союза предложил утвердить отчет Директора Союза</w:t>
      </w:r>
      <w:r w:rsidR="00DE4B85">
        <w:rPr>
          <w:rFonts w:ascii="Times New Roman" w:eastAsia="Garamond" w:hAnsi="Times New Roman" w:cs="Times New Roman"/>
          <w:sz w:val="24"/>
          <w:szCs w:val="24"/>
          <w:lang w:eastAsia="ru-RU"/>
        </w:rPr>
        <w:t xml:space="preserve"> за 2021</w:t>
      </w:r>
      <w:r w:rsidRPr="005D7F70">
        <w:rPr>
          <w:rFonts w:ascii="Times New Roman" w:eastAsia="Garamond" w:hAnsi="Times New Roman" w:cs="Times New Roman"/>
          <w:sz w:val="24"/>
          <w:szCs w:val="24"/>
          <w:lang w:eastAsia="ru-RU"/>
        </w:rPr>
        <w:t xml:space="preserve"> год, признать работу исполнительного органа Союза удовлетворительной.</w:t>
      </w:r>
    </w:p>
    <w:p w:rsidR="005D7F70" w:rsidRPr="005D7F70" w:rsidRDefault="005D7F70" w:rsidP="00F4256B">
      <w:pPr>
        <w:pStyle w:val="af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F70"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Голосовали:</w:t>
      </w:r>
      <w:r w:rsidRPr="005D7F70">
        <w:rPr>
          <w:rFonts w:ascii="Times New Roman" w:eastAsia="Times New Roman" w:hAnsi="Times New Roman"/>
          <w:sz w:val="24"/>
          <w:szCs w:val="24"/>
          <w:lang w:eastAsia="ru-RU"/>
        </w:rPr>
        <w:t xml:space="preserve"> «за» - </w:t>
      </w:r>
      <w:r w:rsidR="00555902">
        <w:rPr>
          <w:rFonts w:ascii="Times New Roman" w:eastAsia="Times New Roman" w:hAnsi="Times New Roman"/>
          <w:sz w:val="24"/>
          <w:szCs w:val="24"/>
          <w:lang w:eastAsia="ru-RU"/>
        </w:rPr>
        <w:t>677</w:t>
      </w:r>
      <w:r w:rsidRPr="005D7F70">
        <w:rPr>
          <w:rFonts w:ascii="Times New Roman" w:eastAsia="Times New Roman" w:hAnsi="Times New Roman"/>
          <w:sz w:val="24"/>
          <w:szCs w:val="24"/>
          <w:lang w:eastAsia="ru-RU"/>
        </w:rPr>
        <w:t>, «против» -нет, «воздержалось» -</w:t>
      </w:r>
      <w:r w:rsidR="00555902">
        <w:rPr>
          <w:rFonts w:ascii="Times New Roman" w:eastAsia="Times New Roman" w:hAnsi="Times New Roman"/>
          <w:sz w:val="24"/>
          <w:szCs w:val="24"/>
          <w:lang w:eastAsia="ru-RU"/>
        </w:rPr>
        <w:t>1.</w:t>
      </w:r>
    </w:p>
    <w:p w:rsidR="005D7F70" w:rsidRDefault="005D7F70" w:rsidP="00F4256B">
      <w:pPr>
        <w:pStyle w:val="af"/>
        <w:spacing w:after="0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F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Постановили: </w:t>
      </w:r>
      <w:r w:rsidRPr="005D7F70">
        <w:rPr>
          <w:rFonts w:ascii="Times New Roman" w:hAnsi="Times New Roman"/>
          <w:sz w:val="24"/>
          <w:szCs w:val="24"/>
          <w:lang w:eastAsia="ru-RU"/>
        </w:rPr>
        <w:t xml:space="preserve">Утвердить Отчет Директора Союза за </w:t>
      </w:r>
      <w:r w:rsidR="00DE4B85">
        <w:rPr>
          <w:rFonts w:ascii="Times New Roman" w:hAnsi="Times New Roman"/>
          <w:sz w:val="24"/>
          <w:szCs w:val="24"/>
          <w:lang w:eastAsia="ru-RU"/>
        </w:rPr>
        <w:t>2021</w:t>
      </w:r>
      <w:r w:rsidRPr="005D7F70">
        <w:rPr>
          <w:rFonts w:ascii="Times New Roman" w:hAnsi="Times New Roman"/>
          <w:sz w:val="24"/>
          <w:szCs w:val="24"/>
          <w:lang w:eastAsia="ru-RU"/>
        </w:rPr>
        <w:t xml:space="preserve"> год.</w:t>
      </w:r>
    </w:p>
    <w:p w:rsidR="009D14EC" w:rsidRPr="009D14EC" w:rsidRDefault="009D14EC" w:rsidP="00F4256B">
      <w:pPr>
        <w:pStyle w:val="af"/>
        <w:spacing w:after="0"/>
        <w:ind w:left="644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14EC" w:rsidRPr="00C43FF1" w:rsidRDefault="009D14EC" w:rsidP="00F4256B">
      <w:pPr>
        <w:numPr>
          <w:ilvl w:val="0"/>
          <w:numId w:val="2"/>
        </w:numPr>
        <w:tabs>
          <w:tab w:val="left" w:pos="284"/>
        </w:tabs>
        <w:spacing w:after="0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3FF1">
        <w:rPr>
          <w:rFonts w:ascii="Times New Roman" w:eastAsia="Times New Roman" w:hAnsi="Times New Roman"/>
          <w:b/>
          <w:sz w:val="24"/>
          <w:szCs w:val="24"/>
          <w:lang w:eastAsia="ru-RU"/>
        </w:rPr>
        <w:t>ПО ТРЕТЬЕМУ ВОПРОСУ:</w:t>
      </w:r>
    </w:p>
    <w:p w:rsidR="009D14EC" w:rsidRPr="00C43FF1" w:rsidRDefault="009D14EC" w:rsidP="00F4256B">
      <w:pPr>
        <w:pStyle w:val="Default"/>
        <w:tabs>
          <w:tab w:val="left" w:pos="0"/>
        </w:tabs>
        <w:spacing w:line="276" w:lineRule="auto"/>
        <w:ind w:firstLine="567"/>
        <w:jc w:val="both"/>
        <w:rPr>
          <w:color w:val="auto"/>
        </w:rPr>
      </w:pPr>
      <w:r w:rsidRPr="00C43FF1">
        <w:rPr>
          <w:b/>
          <w:bCs/>
          <w:color w:val="auto"/>
        </w:rPr>
        <w:t xml:space="preserve">Слушали: </w:t>
      </w:r>
      <w:r w:rsidR="00491299" w:rsidRPr="005D7F70">
        <w:rPr>
          <w:rFonts w:eastAsia="Garamond"/>
          <w:lang w:eastAsia="ru-RU"/>
        </w:rPr>
        <w:t>Утюгова Алексея Сергеевича</w:t>
      </w:r>
      <w:r w:rsidR="00491299">
        <w:rPr>
          <w:rFonts w:eastAsia="Garamond"/>
          <w:lang w:eastAsia="ru-RU"/>
        </w:rPr>
        <w:t xml:space="preserve">, который </w:t>
      </w:r>
      <w:r w:rsidR="00CE2BBA">
        <w:rPr>
          <w:color w:val="auto"/>
        </w:rPr>
        <w:t>предложил</w:t>
      </w:r>
      <w:r w:rsidRPr="00C43FF1">
        <w:rPr>
          <w:color w:val="auto"/>
        </w:rPr>
        <w:t xml:space="preserve"> утвердить бухгалтерскую (финансовую) отчетность Союза </w:t>
      </w:r>
      <w:r w:rsidR="00DE4B85">
        <w:rPr>
          <w:color w:val="auto"/>
        </w:rPr>
        <w:t>за 2021</w:t>
      </w:r>
      <w:r w:rsidRPr="00C43FF1">
        <w:rPr>
          <w:color w:val="auto"/>
        </w:rPr>
        <w:t xml:space="preserve"> год. </w:t>
      </w:r>
    </w:p>
    <w:p w:rsidR="009D14EC" w:rsidRPr="00C43FF1" w:rsidRDefault="009D14EC" w:rsidP="00F4256B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FF1"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Голосовали: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 xml:space="preserve"> «за» -</w:t>
      </w:r>
      <w:r w:rsidR="00555902">
        <w:rPr>
          <w:rFonts w:ascii="Times New Roman" w:eastAsia="Times New Roman" w:hAnsi="Times New Roman"/>
          <w:sz w:val="24"/>
          <w:szCs w:val="24"/>
          <w:lang w:eastAsia="ru-RU"/>
        </w:rPr>
        <w:t xml:space="preserve"> 676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>, «против» -нет, «воздержалось» -</w:t>
      </w:r>
      <w:r w:rsidR="005559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256B" w:rsidRPr="0036179B" w:rsidRDefault="009D14EC" w:rsidP="0036179B">
      <w:pPr>
        <w:pStyle w:val="af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Постановили: </w:t>
      </w:r>
      <w:r w:rsidRPr="00C43FF1">
        <w:rPr>
          <w:rFonts w:ascii="Times New Roman" w:eastAsia="Garamond" w:hAnsi="Times New Roman"/>
          <w:sz w:val="24"/>
          <w:szCs w:val="24"/>
          <w:lang w:eastAsia="ru-RU"/>
        </w:rPr>
        <w:t>Утвердить бухгалтерскую (финансовую) отчетность</w:t>
      </w:r>
      <w:r>
        <w:rPr>
          <w:rFonts w:ascii="Times New Roman" w:eastAsia="Garamond" w:hAnsi="Times New Roman"/>
          <w:sz w:val="24"/>
          <w:szCs w:val="24"/>
          <w:lang w:eastAsia="ru-RU"/>
        </w:rPr>
        <w:t xml:space="preserve"> Союза за </w:t>
      </w:r>
      <w:r w:rsidR="00DE4B85">
        <w:rPr>
          <w:rFonts w:ascii="Times New Roman" w:eastAsia="Garamond" w:hAnsi="Times New Roman"/>
          <w:sz w:val="24"/>
          <w:szCs w:val="24"/>
          <w:lang w:eastAsia="ru-RU"/>
        </w:rPr>
        <w:t>2021</w:t>
      </w:r>
      <w:r w:rsidRPr="00C43FF1">
        <w:rPr>
          <w:rFonts w:ascii="Times New Roman" w:eastAsia="Garamond" w:hAnsi="Times New Roman"/>
          <w:sz w:val="24"/>
          <w:szCs w:val="24"/>
          <w:lang w:eastAsia="ru-RU"/>
        </w:rPr>
        <w:t xml:space="preserve"> год</w:t>
      </w:r>
      <w:r w:rsidRPr="00C43FF1">
        <w:rPr>
          <w:rFonts w:ascii="Times New Roman" w:hAnsi="Times New Roman"/>
          <w:sz w:val="24"/>
          <w:szCs w:val="24"/>
          <w:lang w:eastAsia="ru-RU"/>
        </w:rPr>
        <w:t>.</w:t>
      </w:r>
    </w:p>
    <w:p w:rsidR="009D14EC" w:rsidRPr="00C43FF1" w:rsidRDefault="009D14EC" w:rsidP="00F4256B">
      <w:pPr>
        <w:numPr>
          <w:ilvl w:val="0"/>
          <w:numId w:val="2"/>
        </w:numPr>
        <w:tabs>
          <w:tab w:val="left" w:pos="284"/>
        </w:tabs>
        <w:spacing w:after="0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3FF1">
        <w:rPr>
          <w:rFonts w:ascii="Times New Roman" w:eastAsia="Times New Roman" w:hAnsi="Times New Roman"/>
          <w:b/>
          <w:sz w:val="24"/>
          <w:szCs w:val="24"/>
          <w:lang w:eastAsia="ru-RU"/>
        </w:rPr>
        <w:t>ПО ЧЕТВЕРТОМУ ВОПРОСУ:</w:t>
      </w:r>
    </w:p>
    <w:p w:rsidR="009D14EC" w:rsidRPr="00C43FF1" w:rsidRDefault="009D14EC" w:rsidP="00F4256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43F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Слушали:</w:t>
      </w:r>
      <w:r w:rsidRPr="00C43FF1">
        <w:rPr>
          <w:b/>
          <w:bCs/>
          <w:sz w:val="24"/>
          <w:szCs w:val="24"/>
        </w:rPr>
        <w:t xml:space="preserve"> </w:t>
      </w:r>
      <w:r w:rsidR="00491299" w:rsidRPr="005D7F70">
        <w:rPr>
          <w:rFonts w:ascii="Times New Roman" w:hAnsi="Times New Roman"/>
          <w:sz w:val="24"/>
          <w:szCs w:val="24"/>
          <w:lang w:eastAsia="ru-RU"/>
        </w:rPr>
        <w:t>Утюгова Алексея Сергеевича</w:t>
      </w:r>
      <w:r w:rsidR="00491299">
        <w:rPr>
          <w:rFonts w:ascii="Times New Roman" w:hAnsi="Times New Roman"/>
          <w:sz w:val="24"/>
          <w:szCs w:val="24"/>
          <w:lang w:eastAsia="ru-RU"/>
        </w:rPr>
        <w:t xml:space="preserve">, который </w:t>
      </w:r>
      <w:r w:rsidR="00CE2BBA">
        <w:rPr>
          <w:rFonts w:ascii="Times New Roman" w:hAnsi="Times New Roman"/>
          <w:sz w:val="24"/>
          <w:szCs w:val="24"/>
        </w:rPr>
        <w:t>представил</w:t>
      </w:r>
      <w:r w:rsidRPr="00C43FF1">
        <w:rPr>
          <w:rFonts w:ascii="Times New Roman" w:hAnsi="Times New Roman"/>
          <w:sz w:val="24"/>
          <w:szCs w:val="24"/>
        </w:rPr>
        <w:t xml:space="preserve"> к утверждению аудиторское заключение по бухгалтерской (финансовой) отчетности Союза</w:t>
      </w:r>
      <w:r w:rsidR="00DE4B85">
        <w:rPr>
          <w:rFonts w:ascii="Times New Roman" w:hAnsi="Times New Roman"/>
          <w:sz w:val="24"/>
          <w:szCs w:val="24"/>
        </w:rPr>
        <w:t xml:space="preserve"> за 2021</w:t>
      </w:r>
      <w:r w:rsidRPr="00C43FF1">
        <w:rPr>
          <w:rFonts w:ascii="Times New Roman" w:hAnsi="Times New Roman"/>
          <w:sz w:val="24"/>
          <w:szCs w:val="24"/>
        </w:rPr>
        <w:t xml:space="preserve"> г. </w:t>
      </w:r>
    </w:p>
    <w:p w:rsidR="009D14EC" w:rsidRPr="00C43FF1" w:rsidRDefault="009D14EC" w:rsidP="00F4256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FF1"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Голосовали: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 xml:space="preserve"> «за» -</w:t>
      </w:r>
      <w:r w:rsidR="00555902">
        <w:rPr>
          <w:rFonts w:ascii="Times New Roman" w:eastAsia="Times New Roman" w:hAnsi="Times New Roman"/>
          <w:sz w:val="24"/>
          <w:szCs w:val="24"/>
          <w:lang w:eastAsia="ru-RU"/>
        </w:rPr>
        <w:t xml:space="preserve"> 677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>, «против» - нет, «воздержалось» -</w:t>
      </w:r>
      <w:r w:rsidR="0055590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D14EC" w:rsidRDefault="009D14EC" w:rsidP="00F4256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43F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43FF1">
        <w:rPr>
          <w:rFonts w:ascii="Times New Roman" w:hAnsi="Times New Roman"/>
          <w:sz w:val="24"/>
          <w:szCs w:val="24"/>
        </w:rPr>
        <w:t>Утвердить аудиторское заключение по бухгалтерской (фина</w:t>
      </w:r>
      <w:r w:rsidR="00DE4B85">
        <w:rPr>
          <w:rFonts w:ascii="Times New Roman" w:hAnsi="Times New Roman"/>
          <w:sz w:val="24"/>
          <w:szCs w:val="24"/>
        </w:rPr>
        <w:t>нсовой) отчетности Союза за 2021</w:t>
      </w:r>
      <w:r w:rsidRPr="00C43FF1">
        <w:rPr>
          <w:rFonts w:ascii="Times New Roman" w:hAnsi="Times New Roman"/>
          <w:sz w:val="24"/>
          <w:szCs w:val="24"/>
        </w:rPr>
        <w:t xml:space="preserve"> г.</w:t>
      </w:r>
    </w:p>
    <w:p w:rsidR="009D14EC" w:rsidRDefault="009D14EC" w:rsidP="00F4256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14EC" w:rsidRPr="00C06D1A" w:rsidRDefault="009D14EC" w:rsidP="00F4256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ПЯТОМУ ВОПРОСУ:</w:t>
      </w:r>
    </w:p>
    <w:p w:rsidR="00DE4B85" w:rsidRDefault="009D14EC" w:rsidP="0036179B">
      <w:pP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01BC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Слушали: </w:t>
      </w:r>
      <w:r w:rsidR="00491299" w:rsidRPr="005D7F70">
        <w:rPr>
          <w:rFonts w:ascii="Times New Roman" w:hAnsi="Times New Roman"/>
          <w:sz w:val="24"/>
          <w:szCs w:val="24"/>
          <w:lang w:eastAsia="ru-RU"/>
        </w:rPr>
        <w:t>Утюгова Алексея Сергеевича</w:t>
      </w:r>
      <w:r w:rsidR="00491299">
        <w:rPr>
          <w:rFonts w:ascii="Times New Roman" w:hAnsi="Times New Roman"/>
          <w:sz w:val="24"/>
          <w:szCs w:val="24"/>
          <w:lang w:eastAsia="ru-RU"/>
        </w:rPr>
        <w:t xml:space="preserve">, который </w:t>
      </w:r>
      <w:r w:rsidR="00CE2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обсуждение смету </w:t>
      </w:r>
      <w:r w:rsidR="00DE4B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доходов и расходов Союза на 2022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F5241C" w:rsidRDefault="00F5241C" w:rsidP="00F4256B">
      <w:pP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5241C" w:rsidRDefault="00F5241C" w:rsidP="00F4256B">
      <w:pP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D14EC" w:rsidRPr="00701BCD" w:rsidRDefault="009D14EC" w:rsidP="00F4256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1BC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Голосовали: </w:t>
      </w:r>
      <w:r w:rsidR="00CE2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«за» -</w:t>
      </w:r>
      <w:r w:rsidR="00555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677</w:t>
      </w:r>
      <w:r w:rsidR="00CE2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01B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AB34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«против» - нет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«воздержалось» - </w:t>
      </w:r>
      <w:r w:rsidR="00555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E2BBA" w:rsidRDefault="009D14EC" w:rsidP="0036179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1BC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Постановили: </w:t>
      </w:r>
      <w:r w:rsidRPr="00701B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смету </w:t>
      </w:r>
      <w:r w:rsidR="00DE4B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доходов и расходов Союза на 2022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CE2BBA" w:rsidRPr="00C06D1A" w:rsidRDefault="00CE2BBA" w:rsidP="00CE2BBA">
      <w:pPr>
        <w:numPr>
          <w:ilvl w:val="0"/>
          <w:numId w:val="2"/>
        </w:numPr>
        <w:tabs>
          <w:tab w:val="left" w:pos="284"/>
        </w:tabs>
        <w:spacing w:after="0" w:line="240" w:lineRule="auto"/>
        <w:ind w:hanging="15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ШЕСТОМУ ВОПРОСУ:</w:t>
      </w:r>
    </w:p>
    <w:p w:rsidR="00DE4B85" w:rsidRPr="00F662CF" w:rsidRDefault="00CE2BBA" w:rsidP="00DE4B85">
      <w:pPr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BC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49009A" w:rsidRPr="000A2CB6">
        <w:rPr>
          <w:rFonts w:ascii="Times New Roman" w:hAnsi="Times New Roman"/>
          <w:b/>
          <w:bCs/>
          <w:sz w:val="24"/>
          <w:szCs w:val="24"/>
        </w:rPr>
        <w:t>Слушали:</w:t>
      </w:r>
      <w:r w:rsidR="0049009A" w:rsidRPr="00C43FF1">
        <w:rPr>
          <w:b/>
          <w:bCs/>
        </w:rPr>
        <w:t xml:space="preserve"> </w:t>
      </w:r>
      <w:r w:rsidR="0049009A" w:rsidRPr="002E231D">
        <w:rPr>
          <w:rFonts w:ascii="Times New Roman" w:hAnsi="Times New Roman"/>
          <w:sz w:val="24"/>
          <w:szCs w:val="24"/>
        </w:rPr>
        <w:t xml:space="preserve">Утюгова Алексея Сергеевича, который </w:t>
      </w:r>
      <w:r w:rsidR="002E231D" w:rsidRPr="002E231D">
        <w:rPr>
          <w:rFonts w:ascii="Times New Roman" w:hAnsi="Times New Roman"/>
          <w:sz w:val="24"/>
          <w:szCs w:val="24"/>
        </w:rPr>
        <w:t xml:space="preserve">сообщил о вступивших с 1 июня 2021 г. требованиях к кредитным организациям, в которых допускается размещать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утвержденных Постановлением Правительства РФ от 28.04.2021 №662. </w:t>
      </w:r>
    </w:p>
    <w:p w:rsidR="0049009A" w:rsidRDefault="0049009A" w:rsidP="004721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FF1"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Голосовали: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 xml:space="preserve"> «за» -</w:t>
      </w:r>
      <w:r w:rsidR="00555902">
        <w:rPr>
          <w:rFonts w:ascii="Times New Roman" w:eastAsia="Times New Roman" w:hAnsi="Times New Roman"/>
          <w:sz w:val="24"/>
          <w:szCs w:val="24"/>
          <w:lang w:eastAsia="ru-RU"/>
        </w:rPr>
        <w:t xml:space="preserve"> 676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 xml:space="preserve"> , «против» -нет, «воздержалось» -</w:t>
      </w:r>
      <w:r w:rsidR="00555902">
        <w:rPr>
          <w:rFonts w:ascii="Times New Roman" w:eastAsia="Times New Roman" w:hAnsi="Times New Roman"/>
          <w:sz w:val="24"/>
          <w:szCs w:val="24"/>
          <w:lang w:eastAsia="ru-RU"/>
        </w:rPr>
        <w:t>2.</w:t>
      </w:r>
    </w:p>
    <w:p w:rsidR="002E231D" w:rsidRPr="00937A2B" w:rsidRDefault="0049009A" w:rsidP="002E231D">
      <w:pPr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2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Постановили</w:t>
      </w:r>
      <w:r w:rsidR="005B61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="005B6198">
        <w:rPr>
          <w:rFonts w:ascii="Times New Roman" w:hAnsi="Times New Roman"/>
          <w:sz w:val="24"/>
          <w:szCs w:val="24"/>
        </w:rPr>
        <w:t xml:space="preserve"> </w:t>
      </w:r>
      <w:r w:rsidR="002E231D">
        <w:rPr>
          <w:rFonts w:ascii="Times New Roman" w:hAnsi="Times New Roman"/>
          <w:sz w:val="24"/>
          <w:szCs w:val="24"/>
        </w:rPr>
        <w:t>С</w:t>
      </w:r>
      <w:r w:rsidR="002E231D" w:rsidRPr="002E231D">
        <w:rPr>
          <w:rFonts w:ascii="Times New Roman" w:hAnsi="Times New Roman"/>
          <w:sz w:val="24"/>
          <w:szCs w:val="24"/>
        </w:rPr>
        <w:t xml:space="preserve">редства компенсационного фонда возмещения вреда и компенсационного фонда обеспечения договорных обязательств </w:t>
      </w:r>
      <w:r w:rsidR="002E231D">
        <w:rPr>
          <w:rFonts w:ascii="Times New Roman" w:hAnsi="Times New Roman"/>
          <w:sz w:val="24"/>
          <w:szCs w:val="24"/>
        </w:rPr>
        <w:t xml:space="preserve">Союза могут размещаться в российских кредитных организациях, соответствующих требованиям, установленным </w:t>
      </w:r>
      <w:r w:rsidR="002E231D" w:rsidRPr="002E231D">
        <w:rPr>
          <w:rFonts w:ascii="Times New Roman" w:hAnsi="Times New Roman"/>
          <w:sz w:val="24"/>
          <w:szCs w:val="24"/>
        </w:rPr>
        <w:t xml:space="preserve">Постановлением Правительства РФ от 28.04.2021 №662. </w:t>
      </w:r>
      <w:r w:rsidR="002E231D">
        <w:rPr>
          <w:rFonts w:ascii="Times New Roman" w:hAnsi="Times New Roman"/>
          <w:sz w:val="24"/>
          <w:szCs w:val="24"/>
        </w:rPr>
        <w:t xml:space="preserve">Поручить директору Союза обеспечить размещение средств </w:t>
      </w:r>
      <w:r w:rsidR="002E231D" w:rsidRPr="002E231D">
        <w:rPr>
          <w:rFonts w:ascii="Times New Roman" w:hAnsi="Times New Roman"/>
          <w:sz w:val="24"/>
          <w:szCs w:val="24"/>
        </w:rPr>
        <w:t>компенсационного фонда возмещения вреда и компенсационного фонда обеспечения договорных обязательств</w:t>
      </w:r>
      <w:r w:rsidR="002E231D">
        <w:rPr>
          <w:rFonts w:ascii="Times New Roman" w:hAnsi="Times New Roman"/>
          <w:sz w:val="24"/>
          <w:szCs w:val="24"/>
        </w:rPr>
        <w:t xml:space="preserve"> в одном или нескольких кредитных организациях</w:t>
      </w:r>
      <w:r w:rsidR="00937A2B">
        <w:rPr>
          <w:rFonts w:ascii="Times New Roman" w:hAnsi="Times New Roman"/>
          <w:sz w:val="24"/>
          <w:szCs w:val="24"/>
        </w:rPr>
        <w:t>, утвержденных для этих целей решени</w:t>
      </w:r>
      <w:r w:rsidR="00C468DB">
        <w:rPr>
          <w:rFonts w:ascii="Times New Roman" w:hAnsi="Times New Roman"/>
          <w:sz w:val="24"/>
          <w:szCs w:val="24"/>
        </w:rPr>
        <w:t xml:space="preserve">ем Общего собрания членов Союза. </w:t>
      </w:r>
      <w:r w:rsidR="00C468DB" w:rsidRPr="006A5F64">
        <w:rPr>
          <w:rFonts w:ascii="Times New Roman" w:hAnsi="Times New Roman"/>
          <w:sz w:val="24"/>
          <w:szCs w:val="24"/>
        </w:rPr>
        <w:t>Выбрать кредитные организации для размещения средств компенсационного фонда возмещения вреда и компенсационного фонда договорных обязательств АО «Альфа-Банк», ПАО «СОВКОМБАНК»</w:t>
      </w:r>
      <w:r w:rsidR="00C150ED" w:rsidRPr="006A5F64">
        <w:rPr>
          <w:rFonts w:ascii="Times New Roman" w:hAnsi="Times New Roman"/>
          <w:sz w:val="24"/>
          <w:szCs w:val="24"/>
        </w:rPr>
        <w:t>.</w:t>
      </w:r>
      <w:bookmarkStart w:id="1" w:name="_GoBack"/>
      <w:bookmarkEnd w:id="1"/>
    </w:p>
    <w:p w:rsidR="002E231D" w:rsidRPr="004F2DB4" w:rsidRDefault="00472110" w:rsidP="004F2DB4">
      <w:pPr>
        <w:pStyle w:val="af"/>
        <w:numPr>
          <w:ilvl w:val="0"/>
          <w:numId w:val="2"/>
        </w:numPr>
        <w:spacing w:after="0"/>
        <w:ind w:right="-14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F2DB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СЕДЬМОМУ ВОПРОСУ:</w:t>
      </w:r>
    </w:p>
    <w:p w:rsidR="00D40A9B" w:rsidRPr="002E231D" w:rsidRDefault="00D40A9B" w:rsidP="002E231D">
      <w:pPr>
        <w:spacing w:after="0"/>
        <w:ind w:right="-14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A2CB6">
        <w:rPr>
          <w:rFonts w:ascii="Times New Roman" w:hAnsi="Times New Roman"/>
          <w:b/>
          <w:bCs/>
          <w:sz w:val="24"/>
          <w:szCs w:val="24"/>
        </w:rPr>
        <w:t>Слушали:</w:t>
      </w:r>
      <w:r w:rsidRPr="00C43FF1">
        <w:rPr>
          <w:b/>
          <w:bCs/>
        </w:rPr>
        <w:t xml:space="preserve"> </w:t>
      </w:r>
      <w:r w:rsidRPr="00C43FF1">
        <w:rPr>
          <w:rFonts w:ascii="Times New Roman" w:hAnsi="Times New Roman"/>
          <w:sz w:val="24"/>
          <w:szCs w:val="24"/>
        </w:rPr>
        <w:t>Утюгова Алексея Сергеевича,</w:t>
      </w:r>
      <w:r w:rsidRPr="000A2C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который предложил </w:t>
      </w:r>
      <w:r w:rsidR="002E231D">
        <w:rPr>
          <w:rFonts w:ascii="Times New Roman" w:hAnsi="Times New Roman"/>
          <w:sz w:val="24"/>
          <w:szCs w:val="24"/>
        </w:rPr>
        <w:t xml:space="preserve">утвердить </w:t>
      </w:r>
      <w:r w:rsidR="002E231D">
        <w:t>Положение</w:t>
      </w:r>
      <w:r w:rsidRPr="0049009A">
        <w:rPr>
          <w:rFonts w:ascii="Times New Roman" w:hAnsi="Times New Roman"/>
          <w:sz w:val="24"/>
          <w:szCs w:val="24"/>
        </w:rPr>
        <w:t xml:space="preserve"> о компенсационном фонде возмещения вреда </w:t>
      </w:r>
      <w:r>
        <w:rPr>
          <w:rFonts w:ascii="Times New Roman" w:hAnsi="Times New Roman"/>
          <w:sz w:val="24"/>
          <w:szCs w:val="24"/>
          <w:lang w:eastAsia="ru-RU"/>
        </w:rPr>
        <w:t>Саморегулируемой организации Союз Проектных Организаций «ПроЭк»</w:t>
      </w:r>
      <w:r w:rsidRPr="00D40A9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новой редакции.</w:t>
      </w:r>
    </w:p>
    <w:p w:rsidR="00D40A9B" w:rsidRDefault="00D40A9B" w:rsidP="00D40A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FF1"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Голосовали: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 xml:space="preserve"> «за» -</w:t>
      </w:r>
      <w:r w:rsidR="00C468DB">
        <w:rPr>
          <w:rFonts w:ascii="Times New Roman" w:eastAsia="Times New Roman" w:hAnsi="Times New Roman"/>
          <w:sz w:val="24"/>
          <w:szCs w:val="24"/>
          <w:lang w:eastAsia="ru-RU"/>
        </w:rPr>
        <w:t xml:space="preserve"> 676</w:t>
      </w:r>
      <w:r w:rsidR="00C468DB" w:rsidRPr="00C43FF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«против» -нет, «воздержалось» -</w:t>
      </w:r>
      <w:r w:rsidR="00C468D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0A9B" w:rsidRPr="00C12FB0" w:rsidRDefault="00D40A9B" w:rsidP="002E231D">
      <w:pPr>
        <w:spacing w:line="240" w:lineRule="auto"/>
        <w:ind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42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Постановили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</w:rPr>
        <w:t xml:space="preserve"> Утвердить Положение</w:t>
      </w:r>
      <w:r w:rsidRPr="0049009A">
        <w:rPr>
          <w:rFonts w:ascii="Times New Roman" w:hAnsi="Times New Roman"/>
          <w:sz w:val="24"/>
          <w:szCs w:val="24"/>
        </w:rPr>
        <w:t xml:space="preserve"> о компенсационном фонде возмещения вреда </w:t>
      </w:r>
      <w:r>
        <w:rPr>
          <w:rFonts w:ascii="Times New Roman" w:hAnsi="Times New Roman"/>
          <w:sz w:val="24"/>
          <w:szCs w:val="24"/>
          <w:lang w:eastAsia="ru-RU"/>
        </w:rPr>
        <w:t>Саморегулируемой организации Союз Проектных Организаций «ПроЭк» в новой редакции.</w:t>
      </w:r>
    </w:p>
    <w:p w:rsidR="00D40A9B" w:rsidRPr="004F2DB4" w:rsidRDefault="00D40A9B" w:rsidP="004F2DB4">
      <w:pPr>
        <w:pStyle w:val="af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F2DB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ВОСЬМОМУ ВОПРОСУ:</w:t>
      </w:r>
    </w:p>
    <w:p w:rsidR="00D40A9B" w:rsidRPr="00D40A9B" w:rsidRDefault="00D40A9B" w:rsidP="004F2DB4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CB6">
        <w:rPr>
          <w:rFonts w:ascii="Times New Roman" w:hAnsi="Times New Roman"/>
          <w:b/>
          <w:bCs/>
          <w:sz w:val="24"/>
          <w:szCs w:val="24"/>
        </w:rPr>
        <w:t>Слушали:</w:t>
      </w:r>
      <w:r w:rsidRPr="00C43FF1">
        <w:rPr>
          <w:b/>
          <w:bCs/>
        </w:rPr>
        <w:t xml:space="preserve"> </w:t>
      </w:r>
      <w:r w:rsidRPr="00C43FF1">
        <w:rPr>
          <w:rFonts w:ascii="Times New Roman" w:hAnsi="Times New Roman"/>
          <w:sz w:val="24"/>
          <w:szCs w:val="24"/>
        </w:rPr>
        <w:t>Утюгова Алексея Сергеевича,</w:t>
      </w:r>
      <w:r w:rsidRPr="000A2C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который предложил утвердить </w:t>
      </w:r>
      <w:r w:rsidR="00C468DB">
        <w:rPr>
          <w:rFonts w:ascii="Times New Roman" w:hAnsi="Times New Roman"/>
          <w:sz w:val="24"/>
          <w:szCs w:val="24"/>
        </w:rPr>
        <w:t xml:space="preserve">Положение </w:t>
      </w:r>
      <w:r w:rsidR="00C468DB">
        <w:t>о</w:t>
      </w:r>
      <w:r w:rsidRPr="00F662C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компенсационном фонде обеспечения договорных обязательств</w:t>
      </w:r>
      <w:r w:rsidRPr="004900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Саморегулируемой организации Союз Проектных Организаций «ПроЭк»</w:t>
      </w:r>
      <w:r w:rsidRPr="00D40A9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новой редакции.</w:t>
      </w:r>
    </w:p>
    <w:p w:rsidR="00D40A9B" w:rsidRDefault="004F2DB4" w:rsidP="004F2D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D40A9B" w:rsidRPr="00C43FF1"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Голосовали:</w:t>
      </w:r>
      <w:r w:rsidR="00D40A9B" w:rsidRPr="00C43FF1">
        <w:rPr>
          <w:rFonts w:ascii="Times New Roman" w:eastAsia="Times New Roman" w:hAnsi="Times New Roman"/>
          <w:sz w:val="24"/>
          <w:szCs w:val="24"/>
          <w:lang w:eastAsia="ru-RU"/>
        </w:rPr>
        <w:t xml:space="preserve"> «за» -</w:t>
      </w:r>
      <w:r w:rsidR="00C468DB">
        <w:rPr>
          <w:rFonts w:ascii="Times New Roman" w:eastAsia="Times New Roman" w:hAnsi="Times New Roman"/>
          <w:sz w:val="24"/>
          <w:szCs w:val="24"/>
          <w:lang w:eastAsia="ru-RU"/>
        </w:rPr>
        <w:t xml:space="preserve"> 676</w:t>
      </w:r>
      <w:r w:rsidR="00D40A9B" w:rsidRPr="00C43FF1">
        <w:rPr>
          <w:rFonts w:ascii="Times New Roman" w:eastAsia="Times New Roman" w:hAnsi="Times New Roman"/>
          <w:sz w:val="24"/>
          <w:szCs w:val="24"/>
          <w:lang w:eastAsia="ru-RU"/>
        </w:rPr>
        <w:t xml:space="preserve"> , «против» -нет, «воздержалось» -</w:t>
      </w:r>
      <w:r w:rsidR="00C468D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40A9B" w:rsidRPr="00C43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6198" w:rsidRDefault="00D40A9B" w:rsidP="00F5241C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42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Постановили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</w:rPr>
        <w:t xml:space="preserve"> Утвердить </w:t>
      </w:r>
      <w:r w:rsidR="004F2DB4">
        <w:rPr>
          <w:rFonts w:ascii="Times New Roman" w:hAnsi="Times New Roman"/>
          <w:sz w:val="24"/>
          <w:szCs w:val="24"/>
        </w:rPr>
        <w:t xml:space="preserve">Положение </w:t>
      </w:r>
      <w:r w:rsidR="004F2DB4">
        <w:t>о</w:t>
      </w:r>
      <w:r w:rsidRPr="00F662C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компенсационном фонде обеспечения договорных обязательств</w:t>
      </w:r>
      <w:r w:rsidRPr="004900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Саморегулируемой организации Союз Проектных Организаций «ПроЭк»</w:t>
      </w:r>
      <w:r w:rsidRPr="00D40A9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новой редакции.</w:t>
      </w:r>
    </w:p>
    <w:p w:rsidR="00F5241C" w:rsidRDefault="00F5241C" w:rsidP="00F5241C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0A9B" w:rsidRPr="004F2DB4" w:rsidRDefault="00D40A9B" w:rsidP="004F2DB4">
      <w:pPr>
        <w:pStyle w:val="af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F2DB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ДЕВЯТОМУ ВОПРОСУ:</w:t>
      </w:r>
    </w:p>
    <w:p w:rsidR="00D40A9B" w:rsidRPr="00D40A9B" w:rsidRDefault="00D40A9B" w:rsidP="004F2D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CB6">
        <w:rPr>
          <w:rFonts w:ascii="Times New Roman" w:hAnsi="Times New Roman"/>
          <w:b/>
          <w:bCs/>
          <w:sz w:val="24"/>
          <w:szCs w:val="24"/>
        </w:rPr>
        <w:t>Слушали:</w:t>
      </w:r>
      <w:r w:rsidRPr="00C43FF1">
        <w:rPr>
          <w:b/>
          <w:bCs/>
        </w:rPr>
        <w:t xml:space="preserve"> </w:t>
      </w:r>
      <w:r w:rsidRPr="00657B70">
        <w:rPr>
          <w:rFonts w:ascii="Times New Roman" w:hAnsi="Times New Roman"/>
          <w:sz w:val="24"/>
          <w:szCs w:val="24"/>
        </w:rPr>
        <w:t xml:space="preserve">Утюгова Алексея Сергеевича, который предложил утвердить </w:t>
      </w:r>
      <w:r w:rsidRPr="00657B70">
        <w:rPr>
          <w:rFonts w:ascii="Times New Roman" w:hAnsi="Times New Roman"/>
          <w:color w:val="000000"/>
          <w:sz w:val="24"/>
          <w:szCs w:val="24"/>
        </w:rPr>
        <w:t xml:space="preserve">положение о членстве Саморегулируемой организации Союза проектных организаций «ПроЭк» </w:t>
      </w:r>
      <w:r w:rsidRPr="00657B70">
        <w:rPr>
          <w:rFonts w:ascii="Times New Roman" w:hAnsi="Times New Roman"/>
          <w:sz w:val="24"/>
          <w:szCs w:val="24"/>
        </w:rPr>
        <w:t>в новой редакции.</w:t>
      </w:r>
    </w:p>
    <w:p w:rsidR="00D40A9B" w:rsidRDefault="004F2DB4" w:rsidP="004F2D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D40A9B" w:rsidRPr="00C43FF1"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Голосовали:</w:t>
      </w:r>
      <w:r w:rsidR="00D40A9B" w:rsidRPr="00C43FF1">
        <w:rPr>
          <w:rFonts w:ascii="Times New Roman" w:eastAsia="Times New Roman" w:hAnsi="Times New Roman"/>
          <w:sz w:val="24"/>
          <w:szCs w:val="24"/>
          <w:lang w:eastAsia="ru-RU"/>
        </w:rPr>
        <w:t xml:space="preserve"> «за» -</w:t>
      </w:r>
      <w:r w:rsidR="00C468DB">
        <w:rPr>
          <w:rFonts w:ascii="Times New Roman" w:eastAsia="Times New Roman" w:hAnsi="Times New Roman"/>
          <w:sz w:val="24"/>
          <w:szCs w:val="24"/>
          <w:lang w:eastAsia="ru-RU"/>
        </w:rPr>
        <w:t xml:space="preserve"> 676</w:t>
      </w:r>
      <w:r w:rsidR="00C468DB" w:rsidRPr="00C43FF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40A9B" w:rsidRPr="00C43FF1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«против» -нет, «воздержалось» -</w:t>
      </w:r>
      <w:r w:rsidR="00C468D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40A9B" w:rsidRPr="00C43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0A9B" w:rsidRPr="00657B70" w:rsidRDefault="00D40A9B" w:rsidP="004F2DB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842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Постановили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7B70">
        <w:rPr>
          <w:rFonts w:ascii="Times New Roman" w:hAnsi="Times New Roman"/>
          <w:color w:val="000000"/>
          <w:sz w:val="24"/>
          <w:szCs w:val="24"/>
        </w:rPr>
        <w:t>Утвердить положение о членстве Саморегулируемой организации Союза проектных организаций «ПроЭк» в новой редакции.</w:t>
      </w:r>
    </w:p>
    <w:p w:rsidR="00D40A9B" w:rsidRDefault="00D40A9B" w:rsidP="00D40A9B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2DB4" w:rsidRDefault="00D40A9B" w:rsidP="0036179B">
      <w:pPr>
        <w:pStyle w:val="af"/>
        <w:numPr>
          <w:ilvl w:val="0"/>
          <w:numId w:val="2"/>
        </w:numPr>
        <w:spacing w:after="0" w:line="240" w:lineRule="auto"/>
        <w:ind w:left="284" w:right="-143" w:firstLine="7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F2DB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ДЕСЯТОМУ ВОПРОСУ:</w:t>
      </w:r>
    </w:p>
    <w:p w:rsidR="00F5241C" w:rsidRDefault="004F2DB4" w:rsidP="00F5241C">
      <w:pPr>
        <w:pStyle w:val="af"/>
        <w:spacing w:after="0" w:line="240" w:lineRule="auto"/>
        <w:ind w:left="0" w:right="-143"/>
        <w:jc w:val="both"/>
        <w:rPr>
          <w:rFonts w:ascii="Times New Roman" w:hAnsi="Times New Roman"/>
          <w:sz w:val="24"/>
          <w:szCs w:val="24"/>
        </w:rPr>
      </w:pPr>
      <w:r w:rsidRPr="004F2D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40A9B" w:rsidRPr="004F2DB4">
        <w:rPr>
          <w:rFonts w:ascii="Times New Roman" w:hAnsi="Times New Roman"/>
          <w:b/>
          <w:bCs/>
          <w:sz w:val="24"/>
          <w:szCs w:val="24"/>
        </w:rPr>
        <w:t>Слушали:</w:t>
      </w:r>
      <w:r w:rsidR="00D40A9B" w:rsidRPr="004F2DB4">
        <w:rPr>
          <w:b/>
          <w:bCs/>
        </w:rPr>
        <w:t xml:space="preserve"> </w:t>
      </w:r>
      <w:r w:rsidR="00D40A9B" w:rsidRPr="004F2DB4">
        <w:rPr>
          <w:rFonts w:ascii="Times New Roman" w:hAnsi="Times New Roman"/>
          <w:sz w:val="24"/>
          <w:szCs w:val="24"/>
        </w:rPr>
        <w:t xml:space="preserve">Утюгова Алексея Сергеевича, </w:t>
      </w:r>
      <w:r w:rsidRPr="004F2DB4">
        <w:rPr>
          <w:rFonts w:ascii="Times New Roman" w:hAnsi="Times New Roman"/>
          <w:sz w:val="24"/>
          <w:szCs w:val="24"/>
        </w:rPr>
        <w:t xml:space="preserve">который изложил содержание части 17 статьи 3.3. Федерального закона «О введении в действие Градостроительного кодекса Российской Федерации» 29 декабря 2004 года № 191-ФЗ и положениях Постановления Правительства Российской Федерации от 27 июня 2020 </w:t>
      </w:r>
      <w:r w:rsidR="00C468DB" w:rsidRPr="004F2DB4">
        <w:rPr>
          <w:rFonts w:ascii="Times New Roman" w:hAnsi="Times New Roman"/>
          <w:sz w:val="24"/>
          <w:szCs w:val="24"/>
        </w:rPr>
        <w:t>года №</w:t>
      </w:r>
      <w:r w:rsidRPr="004F2DB4">
        <w:rPr>
          <w:rFonts w:ascii="Times New Roman" w:hAnsi="Times New Roman"/>
          <w:sz w:val="24"/>
          <w:szCs w:val="24"/>
        </w:rPr>
        <w:t xml:space="preserve"> 938 «Об утверждении Положения об отдельных условиях предоставления займов </w:t>
      </w:r>
      <w:r w:rsidR="00F5241C" w:rsidRPr="004F2DB4">
        <w:rPr>
          <w:rFonts w:ascii="Times New Roman" w:hAnsi="Times New Roman"/>
          <w:sz w:val="24"/>
          <w:szCs w:val="24"/>
        </w:rPr>
        <w:t>членам саморегулируемых</w:t>
      </w:r>
      <w:r w:rsidRPr="004F2DB4">
        <w:rPr>
          <w:rFonts w:ascii="Times New Roman" w:hAnsi="Times New Roman"/>
          <w:sz w:val="24"/>
          <w:szCs w:val="24"/>
        </w:rPr>
        <w:t xml:space="preserve"> организаций и порядке осуществления контроля за использованием средств, предоставленных по таким займам».</w:t>
      </w:r>
      <w:r w:rsidR="00F5241C">
        <w:rPr>
          <w:rFonts w:ascii="Times New Roman" w:hAnsi="Times New Roman"/>
          <w:sz w:val="24"/>
          <w:szCs w:val="24"/>
        </w:rPr>
        <w:t xml:space="preserve"> </w:t>
      </w:r>
    </w:p>
    <w:p w:rsidR="004F2DB4" w:rsidRPr="00F5241C" w:rsidRDefault="00C468DB" w:rsidP="00F5241C">
      <w:pPr>
        <w:pStyle w:val="af"/>
        <w:spacing w:after="0" w:line="240" w:lineRule="auto"/>
        <w:ind w:left="0" w:right="-143"/>
        <w:jc w:val="both"/>
        <w:rPr>
          <w:rFonts w:ascii="Times New Roman" w:hAnsi="Times New Roman"/>
          <w:sz w:val="24"/>
          <w:szCs w:val="24"/>
        </w:rPr>
      </w:pPr>
      <w:r w:rsidRPr="00F5241C">
        <w:rPr>
          <w:rFonts w:ascii="Times New Roman" w:hAnsi="Times New Roman"/>
          <w:sz w:val="24"/>
          <w:szCs w:val="24"/>
        </w:rPr>
        <w:lastRenderedPageBreak/>
        <w:t>Директор Союза</w:t>
      </w:r>
      <w:r w:rsidR="004F2DB4" w:rsidRPr="00F5241C">
        <w:rPr>
          <w:rFonts w:ascii="Times New Roman" w:hAnsi="Times New Roman"/>
          <w:sz w:val="24"/>
          <w:szCs w:val="24"/>
        </w:rPr>
        <w:t xml:space="preserve"> сообщил, что на основании вышеизложенного и в целях осуществления возможности предоставления займов членам Союза, Общему собранию членов Союза необходимо принять решение о предоставлении займов членам Союза и наделить</w:t>
      </w:r>
      <w:r w:rsidR="00F5241C" w:rsidRPr="00F5241C">
        <w:rPr>
          <w:rFonts w:ascii="Times New Roman" w:hAnsi="Times New Roman"/>
          <w:sz w:val="24"/>
          <w:szCs w:val="24"/>
        </w:rPr>
        <w:t xml:space="preserve"> </w:t>
      </w:r>
      <w:r w:rsidR="004F2DB4" w:rsidRPr="00F5241C">
        <w:rPr>
          <w:rFonts w:ascii="Times New Roman" w:hAnsi="Times New Roman"/>
          <w:sz w:val="24"/>
          <w:szCs w:val="24"/>
        </w:rPr>
        <w:t>коллегиальный орган управления Союза соответствующими полномочиями.</w:t>
      </w:r>
    </w:p>
    <w:p w:rsidR="00D40A9B" w:rsidRDefault="004F2DB4" w:rsidP="0036179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="003617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D40A9B" w:rsidRPr="00C43FF1"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Голосовали:</w:t>
      </w:r>
      <w:r w:rsidR="00D40A9B" w:rsidRPr="00C43FF1">
        <w:rPr>
          <w:rFonts w:ascii="Times New Roman" w:eastAsia="Times New Roman" w:hAnsi="Times New Roman"/>
          <w:sz w:val="24"/>
          <w:szCs w:val="24"/>
          <w:lang w:eastAsia="ru-RU"/>
        </w:rPr>
        <w:t xml:space="preserve"> «за» -</w:t>
      </w:r>
      <w:r w:rsidR="00C468DB">
        <w:rPr>
          <w:rFonts w:ascii="Times New Roman" w:eastAsia="Times New Roman" w:hAnsi="Times New Roman"/>
          <w:sz w:val="24"/>
          <w:szCs w:val="24"/>
          <w:lang w:eastAsia="ru-RU"/>
        </w:rPr>
        <w:t xml:space="preserve"> 676</w:t>
      </w:r>
      <w:r w:rsidR="00D40A9B" w:rsidRPr="00C43FF1">
        <w:rPr>
          <w:rFonts w:ascii="Times New Roman" w:eastAsia="Times New Roman" w:hAnsi="Times New Roman"/>
          <w:sz w:val="24"/>
          <w:szCs w:val="24"/>
          <w:lang w:eastAsia="ru-RU"/>
        </w:rPr>
        <w:t xml:space="preserve"> , «против» -</w:t>
      </w:r>
      <w:r w:rsidR="00C468D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40A9B" w:rsidRPr="00C43FF1">
        <w:rPr>
          <w:rFonts w:ascii="Times New Roman" w:eastAsia="Times New Roman" w:hAnsi="Times New Roman"/>
          <w:sz w:val="24"/>
          <w:szCs w:val="24"/>
          <w:lang w:eastAsia="ru-RU"/>
        </w:rPr>
        <w:t>, «воздержалось» -</w:t>
      </w:r>
      <w:r w:rsidR="00C468D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40A9B" w:rsidRPr="00C43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F2DB4" w:rsidRDefault="00D40A9B" w:rsidP="0036179B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bCs/>
          <w:color w:val="000000"/>
        </w:rPr>
      </w:pPr>
      <w:r w:rsidRPr="004F2DB4">
        <w:rPr>
          <w:b/>
        </w:rPr>
        <w:t>Постановили:</w:t>
      </w:r>
      <w:r w:rsidRPr="004F2DB4">
        <w:rPr>
          <w:bCs/>
          <w:color w:val="000000"/>
        </w:rPr>
        <w:t xml:space="preserve"> </w:t>
      </w:r>
    </w:p>
    <w:p w:rsidR="004F2DB4" w:rsidRPr="004F2DB4" w:rsidRDefault="004F2DB4" w:rsidP="0036179B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eastAsia="Garamond"/>
          <w:lang w:eastAsia="en-US"/>
        </w:rPr>
      </w:pPr>
      <w:r w:rsidRPr="0036179B">
        <w:rPr>
          <w:b/>
          <w:bCs/>
          <w:color w:val="000000"/>
        </w:rPr>
        <w:t>1</w:t>
      </w:r>
      <w:r>
        <w:rPr>
          <w:bCs/>
          <w:color w:val="000000"/>
        </w:rPr>
        <w:t>.</w:t>
      </w:r>
      <w:r w:rsidRPr="004F2DB4">
        <w:rPr>
          <w:rFonts w:eastAsia="Garamond"/>
          <w:iCs/>
          <w:lang w:eastAsia="en-US"/>
        </w:rPr>
        <w:t xml:space="preserve">Предоставить займы членам </w:t>
      </w:r>
      <w:r>
        <w:rPr>
          <w:rFonts w:eastAsia="Garamond"/>
          <w:iCs/>
          <w:lang w:eastAsia="en-US"/>
        </w:rPr>
        <w:t>Союза</w:t>
      </w:r>
      <w:r w:rsidRPr="004F2DB4">
        <w:rPr>
          <w:rFonts w:eastAsia="Garamond"/>
          <w:iCs/>
          <w:lang w:eastAsia="en-US"/>
        </w:rPr>
        <w:t xml:space="preserve"> из средств компенсационного фонда обеспечения договорных обязательств </w:t>
      </w:r>
      <w:r>
        <w:rPr>
          <w:rFonts w:eastAsia="Garamond"/>
          <w:iCs/>
          <w:lang w:eastAsia="en-US"/>
        </w:rPr>
        <w:t>Союза</w:t>
      </w:r>
      <w:r w:rsidRPr="004F2DB4">
        <w:rPr>
          <w:rFonts w:eastAsia="Garamond"/>
          <w:iCs/>
          <w:lang w:eastAsia="en-US"/>
        </w:rPr>
        <w:t xml:space="preserve"> в соответствии с частью 17 статьи 3.3. Федерального закона «О введении в действие Градостроительного кодекса Российской Федерации» 29 декабря 2004 года № 191-ФЗ, положениями Постановления Правительства Российской Федерации от 27 июня 2020 года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:rsidR="004F2DB4" w:rsidRPr="004F2DB4" w:rsidRDefault="004F2DB4" w:rsidP="0036179B">
      <w:pPr>
        <w:pStyle w:val="ab"/>
        <w:shd w:val="clear" w:color="auto" w:fill="FFFFFF"/>
        <w:spacing w:before="0" w:beforeAutospacing="0" w:after="105" w:afterAutospacing="0" w:line="300" w:lineRule="atLeast"/>
        <w:jc w:val="both"/>
        <w:rPr>
          <w:rFonts w:eastAsia="Garamond"/>
          <w:lang w:eastAsia="en-US"/>
        </w:rPr>
      </w:pPr>
      <w:r w:rsidRPr="0036179B">
        <w:rPr>
          <w:rFonts w:eastAsia="Garamond"/>
          <w:b/>
          <w:iCs/>
          <w:lang w:eastAsia="en-US"/>
        </w:rPr>
        <w:t>2</w:t>
      </w:r>
      <w:r w:rsidRPr="004F2DB4">
        <w:rPr>
          <w:rFonts w:eastAsia="Garamond"/>
          <w:iCs/>
          <w:lang w:eastAsia="en-US"/>
        </w:rPr>
        <w:t>.</w:t>
      </w:r>
      <w:r>
        <w:rPr>
          <w:rFonts w:eastAsia="Garamond"/>
          <w:lang w:eastAsia="en-US"/>
        </w:rPr>
        <w:t> </w:t>
      </w:r>
      <w:r w:rsidRPr="004F2DB4">
        <w:rPr>
          <w:rFonts w:eastAsia="Garamond"/>
          <w:iCs/>
          <w:lang w:eastAsia="en-US"/>
        </w:rPr>
        <w:t xml:space="preserve">Наделить коллегиальный органа управления – </w:t>
      </w:r>
      <w:r>
        <w:rPr>
          <w:rFonts w:eastAsia="Garamond"/>
          <w:iCs/>
          <w:lang w:eastAsia="en-US"/>
        </w:rPr>
        <w:t>Президиум Союза</w:t>
      </w:r>
      <w:r w:rsidRPr="004F2DB4">
        <w:rPr>
          <w:rFonts w:eastAsia="Garamond"/>
          <w:iCs/>
          <w:lang w:eastAsia="en-US"/>
        </w:rPr>
        <w:t xml:space="preserve"> полномочиями по принятию решения о предоставлении (отказе в предоставлении) займов членам </w:t>
      </w:r>
      <w:r>
        <w:rPr>
          <w:rFonts w:eastAsia="Garamond"/>
          <w:iCs/>
          <w:lang w:eastAsia="en-US"/>
        </w:rPr>
        <w:t>Союза</w:t>
      </w:r>
      <w:r w:rsidRPr="004F2DB4">
        <w:rPr>
          <w:rFonts w:eastAsia="Garamond"/>
          <w:iCs/>
          <w:lang w:eastAsia="en-US"/>
        </w:rPr>
        <w:t xml:space="preserve"> из средств Компенсационного фонда обеспечения договорных обязательств </w:t>
      </w:r>
      <w:r>
        <w:rPr>
          <w:rFonts w:eastAsia="Garamond"/>
          <w:iCs/>
          <w:lang w:eastAsia="en-US"/>
        </w:rPr>
        <w:t>Союза</w:t>
      </w:r>
      <w:r w:rsidRPr="004F2DB4">
        <w:rPr>
          <w:rFonts w:eastAsia="Garamond"/>
          <w:iCs/>
          <w:lang w:eastAsia="en-US"/>
        </w:rPr>
        <w:t>, а также полномочиями по принятию решений об одностороннем отказе от договора займа (исполнения договора), о досрочном возврате суммы займа и процентов за пользованием займом, об обращении взыскания таких средств на предмет обеспечения исполнения обязательств по договору займа.</w:t>
      </w:r>
    </w:p>
    <w:p w:rsidR="004F2DB4" w:rsidRPr="004F2DB4" w:rsidRDefault="004F2DB4" w:rsidP="0036179B">
      <w:pPr>
        <w:pStyle w:val="ab"/>
        <w:shd w:val="clear" w:color="auto" w:fill="FFFFFF"/>
        <w:spacing w:before="0" w:beforeAutospacing="0" w:after="105" w:afterAutospacing="0" w:line="300" w:lineRule="atLeast"/>
        <w:jc w:val="both"/>
        <w:rPr>
          <w:rFonts w:eastAsia="Garamond"/>
          <w:lang w:eastAsia="en-US"/>
        </w:rPr>
      </w:pPr>
      <w:r w:rsidRPr="0036179B">
        <w:rPr>
          <w:rFonts w:eastAsia="Garamond"/>
          <w:b/>
          <w:iCs/>
          <w:lang w:eastAsia="en-US"/>
        </w:rPr>
        <w:t>3</w:t>
      </w:r>
      <w:r w:rsidRPr="004F2DB4">
        <w:rPr>
          <w:rFonts w:eastAsia="Garamond"/>
          <w:iCs/>
          <w:lang w:eastAsia="en-US"/>
        </w:rPr>
        <w:t>.</w:t>
      </w:r>
      <w:r w:rsidR="0036179B">
        <w:rPr>
          <w:rFonts w:eastAsia="Garamond"/>
          <w:lang w:eastAsia="en-US"/>
        </w:rPr>
        <w:t> </w:t>
      </w:r>
      <w:r w:rsidRPr="004F2DB4">
        <w:rPr>
          <w:rFonts w:eastAsia="Garamond"/>
          <w:iCs/>
          <w:lang w:eastAsia="en-US"/>
        </w:rPr>
        <w:t xml:space="preserve">Поручить исполнительному органу – </w:t>
      </w:r>
      <w:r>
        <w:rPr>
          <w:rFonts w:eastAsia="Garamond"/>
          <w:iCs/>
          <w:lang w:eastAsia="en-US"/>
        </w:rPr>
        <w:t xml:space="preserve">Директору Союза </w:t>
      </w:r>
      <w:r w:rsidRPr="004F2DB4">
        <w:rPr>
          <w:rFonts w:eastAsia="Garamond"/>
          <w:iCs/>
          <w:lang w:eastAsia="en-US"/>
        </w:rPr>
        <w:t xml:space="preserve">обеспечить надлежащую оценку документов, представленных в составе заявки на предоставление займа, подписание договора займа, перечисление денежных средств со специального банковского счета Компенсационного фонда обеспечения договорных обязательств </w:t>
      </w:r>
      <w:r>
        <w:rPr>
          <w:rFonts w:eastAsia="Garamond"/>
          <w:iCs/>
          <w:lang w:eastAsia="en-US"/>
        </w:rPr>
        <w:t>Союза</w:t>
      </w:r>
      <w:r w:rsidRPr="004F2DB4">
        <w:rPr>
          <w:rFonts w:eastAsia="Garamond"/>
          <w:iCs/>
          <w:lang w:eastAsia="en-US"/>
        </w:rPr>
        <w:t xml:space="preserve"> в соответствии с решением </w:t>
      </w:r>
      <w:r>
        <w:rPr>
          <w:rFonts w:eastAsia="Garamond"/>
          <w:iCs/>
          <w:lang w:eastAsia="en-US"/>
        </w:rPr>
        <w:t>Президиума Союза</w:t>
      </w:r>
      <w:r w:rsidRPr="004F2DB4">
        <w:rPr>
          <w:rFonts w:eastAsia="Garamond"/>
          <w:iCs/>
          <w:lang w:eastAsia="en-US"/>
        </w:rPr>
        <w:t xml:space="preserve"> о предоставлении займа, осуществление контроля за использованием средств займа в соответствии с Постановлением Правительства Российской Федерации от 27 июня 2020 года № 938 «Об утверждении Положения об отдельных условиях предоставления займов членам  саморегулируемых организаций и порядке осуществления контроля за использованием средств, предоставленных по таким займам» (далее также – Постановление Правительства № 938), включая, в случае необходимости, на основании решения </w:t>
      </w:r>
      <w:r>
        <w:rPr>
          <w:rFonts w:eastAsia="Garamond"/>
          <w:iCs/>
          <w:lang w:eastAsia="en-US"/>
        </w:rPr>
        <w:t>Президиума Союза</w:t>
      </w:r>
      <w:r w:rsidRPr="004F2DB4">
        <w:rPr>
          <w:rFonts w:eastAsia="Garamond"/>
          <w:iCs/>
          <w:lang w:eastAsia="en-US"/>
        </w:rPr>
        <w:t xml:space="preserve">, направление уведомлений в кредитную организацию, в которой открыт банковский счет заемщика, на который зачислена сумма займа, об отказе в списании денежных средств с банковского счета в пользу третьих лиц; направление заемщику требований о досрочном возврате суммы займа и процентов за пользование займом; направление требований в кредитные организации о списании суммы займа и процентов за пользованием займом с банковских счетов заемщиков на специальный банковский счет </w:t>
      </w:r>
      <w:r>
        <w:rPr>
          <w:rFonts w:eastAsia="Garamond"/>
          <w:iCs/>
          <w:lang w:eastAsia="en-US"/>
        </w:rPr>
        <w:t>Союза</w:t>
      </w:r>
      <w:r w:rsidRPr="004F2DB4">
        <w:rPr>
          <w:rFonts w:eastAsia="Garamond"/>
          <w:iCs/>
          <w:lang w:eastAsia="en-US"/>
        </w:rPr>
        <w:t>; своевременное направление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документации», предусмотренных Постановлением Правительства № 938.</w:t>
      </w:r>
    </w:p>
    <w:p w:rsidR="00F5241C" w:rsidRDefault="00C744AE" w:rsidP="00F5241C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ОДИННАДЦАТОМУ ВОПРОСУ:</w:t>
      </w:r>
    </w:p>
    <w:p w:rsidR="00C744AE" w:rsidRPr="00F5241C" w:rsidRDefault="00C744AE" w:rsidP="00F5241C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A2CB6">
        <w:rPr>
          <w:rFonts w:ascii="Times New Roman" w:hAnsi="Times New Roman"/>
          <w:b/>
          <w:bCs/>
          <w:sz w:val="24"/>
          <w:szCs w:val="24"/>
        </w:rPr>
        <w:t>Слушали:</w:t>
      </w:r>
      <w:r w:rsidRPr="00C43FF1">
        <w:rPr>
          <w:b/>
          <w:bCs/>
        </w:rPr>
        <w:t xml:space="preserve"> </w:t>
      </w:r>
      <w:r w:rsidRPr="00657B70">
        <w:rPr>
          <w:rFonts w:ascii="Times New Roman" w:hAnsi="Times New Roman"/>
          <w:sz w:val="24"/>
          <w:szCs w:val="24"/>
        </w:rPr>
        <w:t xml:space="preserve">Утюгова Алексея Сергеевича, который предложил утвердить </w:t>
      </w:r>
      <w:hyperlink r:id="rId7" w:history="1">
        <w:r w:rsidRPr="00C744AE">
          <w:rPr>
            <w:rFonts w:ascii="Times New Roman" w:hAnsi="Times New Roman"/>
            <w:color w:val="000000"/>
            <w:sz w:val="24"/>
            <w:szCs w:val="24"/>
          </w:rPr>
          <w:t>Положение о ведении реестра Саморегулируемой организации Союз "ПроЭк"</w:t>
        </w:r>
      </w:hyperlink>
      <w:r w:rsidRPr="00657B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7B70">
        <w:rPr>
          <w:rFonts w:ascii="Times New Roman" w:hAnsi="Times New Roman"/>
          <w:sz w:val="24"/>
          <w:szCs w:val="24"/>
        </w:rPr>
        <w:t>в новой редакции.</w:t>
      </w:r>
    </w:p>
    <w:p w:rsidR="00C744AE" w:rsidRDefault="00C744AE" w:rsidP="00C744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FF1"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Голосовали: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 xml:space="preserve"> «за» -</w:t>
      </w:r>
      <w:r w:rsidR="00C468DB">
        <w:rPr>
          <w:rFonts w:ascii="Times New Roman" w:eastAsia="Times New Roman" w:hAnsi="Times New Roman"/>
          <w:sz w:val="24"/>
          <w:szCs w:val="24"/>
          <w:lang w:eastAsia="ru-RU"/>
        </w:rPr>
        <w:t xml:space="preserve"> 677</w:t>
      </w:r>
      <w:r w:rsidRPr="00C43FF1">
        <w:rPr>
          <w:rFonts w:ascii="Times New Roman" w:eastAsia="Times New Roman" w:hAnsi="Times New Roman"/>
          <w:sz w:val="24"/>
          <w:szCs w:val="24"/>
          <w:lang w:eastAsia="ru-RU"/>
        </w:rPr>
        <w:t xml:space="preserve"> , «против» -нет, «воздержалось» -</w:t>
      </w:r>
      <w:r w:rsidR="00C468DB">
        <w:rPr>
          <w:rFonts w:ascii="Times New Roman" w:eastAsia="Times New Roman" w:hAnsi="Times New Roman"/>
          <w:sz w:val="24"/>
          <w:szCs w:val="24"/>
          <w:lang w:eastAsia="ru-RU"/>
        </w:rPr>
        <w:t>1.</w:t>
      </w:r>
    </w:p>
    <w:p w:rsidR="00C744AE" w:rsidRPr="00D40A9B" w:rsidRDefault="00C744AE" w:rsidP="00F524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42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Постановили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7B70">
        <w:rPr>
          <w:rFonts w:ascii="Times New Roman" w:hAnsi="Times New Roman"/>
          <w:color w:val="000000"/>
          <w:sz w:val="24"/>
          <w:szCs w:val="24"/>
        </w:rPr>
        <w:t xml:space="preserve">Утвердить </w:t>
      </w:r>
      <w:hyperlink r:id="rId8" w:history="1">
        <w:r w:rsidRPr="00C744AE">
          <w:rPr>
            <w:rFonts w:ascii="Times New Roman" w:hAnsi="Times New Roman"/>
            <w:color w:val="000000"/>
            <w:sz w:val="24"/>
            <w:szCs w:val="24"/>
          </w:rPr>
          <w:t>Положение о ведении реестра Саморегулируемой организации Союз "ПроЭк"</w:t>
        </w:r>
      </w:hyperlink>
      <w:r w:rsidRPr="00657B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7B70">
        <w:rPr>
          <w:rFonts w:ascii="Times New Roman" w:hAnsi="Times New Roman"/>
          <w:sz w:val="24"/>
          <w:szCs w:val="24"/>
        </w:rPr>
        <w:t>в новой редакции.</w:t>
      </w:r>
    </w:p>
    <w:p w:rsidR="0039606D" w:rsidRPr="00231D12" w:rsidRDefault="0052245C" w:rsidP="009235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</w:t>
      </w:r>
      <w:r w:rsidR="0039606D" w:rsidRPr="0059787F">
        <w:rPr>
          <w:rFonts w:ascii="Times New Roman" w:hAnsi="Times New Roman"/>
          <w:sz w:val="24"/>
          <w:szCs w:val="24"/>
        </w:rPr>
        <w:t xml:space="preserve"> собрания </w:t>
      </w:r>
      <w:r w:rsidR="0039606D">
        <w:rPr>
          <w:rFonts w:ascii="Times New Roman" w:hAnsi="Times New Roman"/>
          <w:sz w:val="24"/>
          <w:szCs w:val="24"/>
        </w:rPr>
        <w:t>Утюгов А.С. объявил</w:t>
      </w:r>
      <w:r w:rsidR="0039606D" w:rsidRPr="0059787F">
        <w:rPr>
          <w:rFonts w:ascii="Times New Roman" w:hAnsi="Times New Roman"/>
          <w:sz w:val="24"/>
          <w:szCs w:val="24"/>
        </w:rPr>
        <w:t xml:space="preserve"> о том, что Общее собрание рассмотрело все вопросы повестки дня. На этом общее собрание объявляется закрытым.</w:t>
      </w:r>
    </w:p>
    <w:p w:rsidR="0039606D" w:rsidRPr="00AF0BB0" w:rsidRDefault="0039606D" w:rsidP="00F4256B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9787F">
        <w:rPr>
          <w:rFonts w:ascii="Times New Roman" w:hAnsi="Times New Roman"/>
          <w:b/>
          <w:bCs/>
          <w:sz w:val="24"/>
          <w:szCs w:val="24"/>
        </w:rPr>
        <w:t>ПОДПИСИ:</w:t>
      </w:r>
    </w:p>
    <w:p w:rsidR="0039606D" w:rsidRPr="00AF0BB0" w:rsidRDefault="0039606D" w:rsidP="00F4256B">
      <w:pPr>
        <w:spacing w:after="5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787F">
        <w:rPr>
          <w:rFonts w:ascii="Times New Roman" w:hAnsi="Times New Roman"/>
          <w:b/>
          <w:sz w:val="24"/>
          <w:szCs w:val="24"/>
        </w:rPr>
        <w:t>Председатель собрания</w:t>
      </w:r>
      <w:r w:rsidRPr="0059787F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Pr="0059787F">
        <w:rPr>
          <w:rFonts w:ascii="Times New Roman" w:hAnsi="Times New Roman"/>
          <w:sz w:val="24"/>
          <w:szCs w:val="24"/>
        </w:rPr>
        <w:t xml:space="preserve"> </w:t>
      </w:r>
      <w:r w:rsidRPr="0059787F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9787F">
        <w:rPr>
          <w:rFonts w:ascii="Times New Roman" w:hAnsi="Times New Roman"/>
          <w:b/>
          <w:sz w:val="24"/>
          <w:szCs w:val="24"/>
        </w:rPr>
        <w:t xml:space="preserve"> /</w:t>
      </w:r>
      <w:r w:rsidRPr="00323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12F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Абрамович И</w:t>
      </w:r>
      <w:r w:rsidR="005B39B5" w:rsidRPr="00923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C12F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Pr="00923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Pr="005978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39606D" w:rsidRPr="005B39B5" w:rsidRDefault="0039606D" w:rsidP="00F4256B">
      <w:pPr>
        <w:spacing w:after="5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787F">
        <w:rPr>
          <w:rFonts w:ascii="Times New Roman" w:hAnsi="Times New Roman"/>
          <w:b/>
          <w:sz w:val="24"/>
          <w:szCs w:val="24"/>
        </w:rPr>
        <w:t>Секретарь собрания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59787F">
        <w:rPr>
          <w:rFonts w:ascii="Times New Roman" w:hAnsi="Times New Roman"/>
          <w:b/>
          <w:sz w:val="24"/>
          <w:szCs w:val="24"/>
        </w:rPr>
        <w:tab/>
      </w:r>
      <w:r w:rsidRPr="0059787F">
        <w:rPr>
          <w:rFonts w:ascii="Times New Roman" w:hAnsi="Times New Roman"/>
          <w:sz w:val="24"/>
          <w:szCs w:val="24"/>
          <w:u w:val="single"/>
        </w:rPr>
        <w:tab/>
      </w:r>
      <w:r w:rsidRPr="0059787F">
        <w:rPr>
          <w:rFonts w:ascii="Times New Roman" w:hAnsi="Times New Roman"/>
          <w:sz w:val="24"/>
          <w:szCs w:val="24"/>
          <w:u w:val="single"/>
        </w:rPr>
        <w:tab/>
      </w:r>
      <w:r w:rsidRPr="0059787F">
        <w:rPr>
          <w:rFonts w:ascii="Times New Roman" w:hAnsi="Times New Roman"/>
          <w:sz w:val="24"/>
          <w:szCs w:val="24"/>
          <w:u w:val="single"/>
        </w:rPr>
        <w:tab/>
        <w:t xml:space="preserve">                   </w:t>
      </w:r>
      <w:r w:rsidRPr="0059787F">
        <w:rPr>
          <w:rFonts w:ascii="Times New Roman" w:hAnsi="Times New Roman"/>
          <w:b/>
          <w:sz w:val="24"/>
          <w:szCs w:val="24"/>
        </w:rPr>
        <w:t xml:space="preserve">       /</w:t>
      </w:r>
      <w:r w:rsidRPr="0059787F">
        <w:rPr>
          <w:rFonts w:ascii="Times New Roman" w:hAnsi="Times New Roman"/>
          <w:sz w:val="24"/>
          <w:szCs w:val="24"/>
        </w:rPr>
        <w:t xml:space="preserve"> </w:t>
      </w:r>
      <w:r w:rsidR="00DB61E1">
        <w:rPr>
          <w:rFonts w:ascii="Times New Roman" w:hAnsi="Times New Roman"/>
          <w:sz w:val="24"/>
          <w:szCs w:val="24"/>
        </w:rPr>
        <w:t>Яковлева Т</w:t>
      </w:r>
      <w:r w:rsidR="00C12FB0">
        <w:rPr>
          <w:rFonts w:ascii="Times New Roman" w:hAnsi="Times New Roman"/>
          <w:sz w:val="24"/>
          <w:szCs w:val="24"/>
        </w:rPr>
        <w:t>.</w:t>
      </w:r>
      <w:r w:rsidR="00DB61E1">
        <w:rPr>
          <w:rFonts w:ascii="Times New Roman" w:hAnsi="Times New Roman"/>
          <w:sz w:val="24"/>
          <w:szCs w:val="24"/>
        </w:rPr>
        <w:t>Н.</w:t>
      </w:r>
      <w:r w:rsidR="005B39B5">
        <w:rPr>
          <w:rFonts w:ascii="Times New Roman" w:hAnsi="Times New Roman"/>
          <w:sz w:val="24"/>
          <w:szCs w:val="24"/>
        </w:rPr>
        <w:t>/</w:t>
      </w:r>
    </w:p>
    <w:p w:rsidR="00937488" w:rsidRDefault="00937488" w:rsidP="00051D41">
      <w:pPr>
        <w:spacing w:after="0"/>
        <w:rPr>
          <w:rFonts w:ascii="Times New Roman" w:eastAsia="Times New Roman" w:hAnsi="Times New Roman"/>
          <w:b/>
        </w:rPr>
      </w:pPr>
    </w:p>
    <w:p w:rsidR="00937488" w:rsidRDefault="00937488" w:rsidP="00937488">
      <w:pPr>
        <w:spacing w:after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               Приложение №1 к протоколу</w:t>
      </w:r>
    </w:p>
    <w:p w:rsidR="00937488" w:rsidRDefault="00937488" w:rsidP="00937488">
      <w:pPr>
        <w:spacing w:after="0"/>
        <w:jc w:val="righ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Очередного ежегодного Общего собрания членов</w:t>
      </w:r>
    </w:p>
    <w:p w:rsidR="00937488" w:rsidRDefault="00937488" w:rsidP="00937488">
      <w:pPr>
        <w:spacing w:after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Саморегулируемой организации</w:t>
      </w:r>
    </w:p>
    <w:p w:rsidR="00937488" w:rsidRDefault="00937488" w:rsidP="00937488">
      <w:pPr>
        <w:spacing w:after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               Союза Проектных организаций «ПроЭк»</w:t>
      </w:r>
    </w:p>
    <w:p w:rsidR="00937488" w:rsidRDefault="00937488" w:rsidP="00937488">
      <w:pPr>
        <w:spacing w:after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   </w:t>
      </w:r>
      <w:r w:rsidR="00C744AE">
        <w:rPr>
          <w:rFonts w:ascii="Times New Roman" w:eastAsia="Times New Roman" w:hAnsi="Times New Roman"/>
          <w:b/>
        </w:rPr>
        <w:t xml:space="preserve">                           от 08.04.2022 г. №18/2022</w:t>
      </w:r>
    </w:p>
    <w:p w:rsidR="00937488" w:rsidRDefault="00937488" w:rsidP="00A13F3E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937488" w:rsidRDefault="00937488" w:rsidP="00A13F3E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A13F3E" w:rsidRPr="00B10CF2" w:rsidRDefault="00A13F3E" w:rsidP="00A13F3E">
      <w:pPr>
        <w:spacing w:after="0"/>
        <w:jc w:val="center"/>
        <w:rPr>
          <w:rFonts w:ascii="Times New Roman" w:eastAsia="Times New Roman" w:hAnsi="Times New Roman"/>
          <w:b/>
        </w:rPr>
      </w:pPr>
      <w:r w:rsidRPr="00B10CF2">
        <w:rPr>
          <w:rFonts w:ascii="Times New Roman" w:eastAsia="Times New Roman" w:hAnsi="Times New Roman"/>
          <w:b/>
        </w:rPr>
        <w:t xml:space="preserve">Список членов </w:t>
      </w:r>
      <w:r w:rsidR="00360B2B">
        <w:rPr>
          <w:rFonts w:ascii="Times New Roman" w:eastAsia="Times New Roman" w:hAnsi="Times New Roman"/>
          <w:b/>
        </w:rPr>
        <w:t>Саморегулируемой организации</w:t>
      </w:r>
    </w:p>
    <w:p w:rsidR="00A13F3E" w:rsidRPr="00B10CF2" w:rsidRDefault="00360B2B" w:rsidP="00A13F3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Союза Проектных организаций «ПроЭк»</w:t>
      </w:r>
    </w:p>
    <w:tbl>
      <w:tblPr>
        <w:tblW w:w="10026" w:type="dxa"/>
        <w:tblInd w:w="-601" w:type="dxa"/>
        <w:tblLook w:val="04A0" w:firstRow="1" w:lastRow="0" w:firstColumn="1" w:lastColumn="0" w:noHBand="0" w:noVBand="1"/>
      </w:tblPr>
      <w:tblGrid>
        <w:gridCol w:w="591"/>
        <w:gridCol w:w="748"/>
        <w:gridCol w:w="3519"/>
        <w:gridCol w:w="1555"/>
        <w:gridCol w:w="1747"/>
        <w:gridCol w:w="1866"/>
      </w:tblGrid>
      <w:tr w:rsidR="00A13F3E" w:rsidRPr="00B10CF2" w:rsidTr="007E3675">
        <w:trPr>
          <w:trHeight w:val="57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3E" w:rsidRPr="00B10CF2" w:rsidRDefault="00A13F3E" w:rsidP="00A1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0C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3E" w:rsidRPr="00B10CF2" w:rsidRDefault="00A13F3E" w:rsidP="00A1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0C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ОПФ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3E" w:rsidRPr="00B10CF2" w:rsidRDefault="00A13F3E" w:rsidP="00A1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0C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3E" w:rsidRPr="00B10CF2" w:rsidRDefault="00A13F3E" w:rsidP="00A1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0C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3E" w:rsidRPr="00B10CF2" w:rsidRDefault="00A13F3E" w:rsidP="00A1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0C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Руководитель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3E" w:rsidRPr="00B10CF2" w:rsidRDefault="00A13F3E" w:rsidP="00A1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0C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Присутствовали    по доверенности</w:t>
            </w:r>
          </w:p>
        </w:tc>
      </w:tr>
      <w:tr w:rsidR="007E3675" w:rsidRPr="00B10CF2" w:rsidTr="007E3675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675" w:rsidRPr="00B10CF2" w:rsidRDefault="007E3675" w:rsidP="007E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675" w:rsidRPr="00B10CF2" w:rsidRDefault="007E3675" w:rsidP="007E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675" w:rsidRDefault="00564A09" w:rsidP="007E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Эл-проект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675" w:rsidRDefault="007E3675" w:rsidP="007E36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5053036539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675" w:rsidRDefault="007E3675" w:rsidP="007E36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675" w:rsidRDefault="001E0E27" w:rsidP="007E36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7E367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675" w:rsidRPr="00B10CF2" w:rsidRDefault="007E3675" w:rsidP="007E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675" w:rsidRPr="00B10CF2" w:rsidRDefault="007E3675" w:rsidP="007E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675" w:rsidRDefault="00564A09" w:rsidP="007E36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Центр пожарной безопасности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675" w:rsidRDefault="007E3675" w:rsidP="007E36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5038103981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675" w:rsidRDefault="007E3675" w:rsidP="007E36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675" w:rsidRDefault="001E0E27" w:rsidP="007E36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7E367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675" w:rsidRPr="00B10CF2" w:rsidRDefault="007E3675" w:rsidP="007E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675" w:rsidRPr="00B10CF2" w:rsidRDefault="007E3675" w:rsidP="007E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675" w:rsidRDefault="00564A09" w:rsidP="007E36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ПроИнжиниринг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675" w:rsidRDefault="007E3675" w:rsidP="007E36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2372008966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675" w:rsidRDefault="007E3675" w:rsidP="007E36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675" w:rsidRDefault="001E0E27" w:rsidP="007E36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7E367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675" w:rsidRPr="00B10CF2" w:rsidRDefault="007E3675" w:rsidP="007E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675" w:rsidRPr="00B10CF2" w:rsidRDefault="007E3675" w:rsidP="007E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675" w:rsidRDefault="00564A09" w:rsidP="007E36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Авгур-Сервис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675" w:rsidRDefault="007E3675" w:rsidP="007E36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3121182590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675" w:rsidRDefault="007E3675" w:rsidP="007E36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675" w:rsidRDefault="001E0E27" w:rsidP="007E36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7E367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675" w:rsidRPr="00B10CF2" w:rsidRDefault="007E3675" w:rsidP="007E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675" w:rsidRPr="00B10CF2" w:rsidRDefault="007E3675" w:rsidP="007E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675" w:rsidRDefault="00564A09" w:rsidP="007E36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Строй Центр Проект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675" w:rsidRDefault="007E3675" w:rsidP="007E36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2312217443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675" w:rsidRDefault="007E3675" w:rsidP="007E36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675" w:rsidRDefault="001E0E27" w:rsidP="007E36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7E367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675" w:rsidRPr="00B10CF2" w:rsidRDefault="007E3675" w:rsidP="007E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675" w:rsidRPr="00B10CF2" w:rsidRDefault="007E3675" w:rsidP="007E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675" w:rsidRDefault="00564A09" w:rsidP="007E36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Энергосервис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675" w:rsidRDefault="007E3675" w:rsidP="007E36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7811004224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675" w:rsidRDefault="007E3675" w:rsidP="007E36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675" w:rsidRDefault="001E0E27" w:rsidP="007E36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7E367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675" w:rsidRPr="00B10CF2" w:rsidRDefault="007E3675" w:rsidP="007E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675" w:rsidRPr="00B10CF2" w:rsidRDefault="007E3675" w:rsidP="007E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675" w:rsidRDefault="00564A09" w:rsidP="007E36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ДИОРИТ ПРОЕКТ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675" w:rsidRDefault="007E3675" w:rsidP="007E36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6315660474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675" w:rsidRDefault="007E3675" w:rsidP="007E36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675" w:rsidRDefault="001E0E27" w:rsidP="007E36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7E367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675" w:rsidRPr="00B10CF2" w:rsidRDefault="007E3675" w:rsidP="007E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675" w:rsidRPr="00B10CF2" w:rsidRDefault="007E3675" w:rsidP="007E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675" w:rsidRDefault="00564A09" w:rsidP="007E36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7E3675">
              <w:rPr>
                <w:rFonts w:ascii="Calibri" w:hAnsi="Calibri" w:cs="Calibri"/>
                <w:color w:val="000000"/>
              </w:rPr>
              <w:t>Северо-З</w:t>
            </w:r>
            <w:r>
              <w:rPr>
                <w:rFonts w:ascii="Calibri" w:hAnsi="Calibri" w:cs="Calibri"/>
                <w:color w:val="000000"/>
              </w:rPr>
              <w:t>ападный институт проектирования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675" w:rsidRDefault="007E3675" w:rsidP="007E36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7715933801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675" w:rsidRDefault="007E3675" w:rsidP="007E36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675" w:rsidRDefault="001E0E27" w:rsidP="007E36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7E367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675" w:rsidRPr="00B10CF2" w:rsidRDefault="007E3675" w:rsidP="007E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675" w:rsidRPr="00B10CF2" w:rsidRDefault="007E3675" w:rsidP="007E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675" w:rsidRDefault="00564A09" w:rsidP="007E36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ПРОИНЖИНИРИНГ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675" w:rsidRDefault="007E3675" w:rsidP="007E36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1660218816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675" w:rsidRDefault="007E3675" w:rsidP="007E36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675" w:rsidRDefault="001E0E27" w:rsidP="007E36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7E367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675" w:rsidRPr="00B10CF2" w:rsidRDefault="007E3675" w:rsidP="007E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675" w:rsidRPr="00B10CF2" w:rsidRDefault="007E3675" w:rsidP="007E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675" w:rsidRDefault="00564A09" w:rsidP="007E36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СтройМонтаж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675" w:rsidRDefault="007E3675" w:rsidP="007E36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2635101622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675" w:rsidRDefault="007E3675" w:rsidP="007E36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675" w:rsidRDefault="001E0E27" w:rsidP="007E36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36BA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БСтЭ Гарантия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6658458961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1E0E27" w:rsidP="00636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36BA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СПС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7724610003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1E0E27" w:rsidP="00636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36BA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Микрос Инжиниринг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7719461476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1E0E27" w:rsidP="00636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36BA1" w:rsidRPr="00B10CF2" w:rsidTr="00EA2D76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ГРАНД КОНСТРУКТИВ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9102020771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1E0E27" w:rsidP="00636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36BA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КРЕМНЁВ АТЕЛЬЕ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9715302020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1E0E27" w:rsidP="00636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36BA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ИГ БиН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7721363388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1E0E27" w:rsidP="00636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36BA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МК КОНСТРАКШН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5029057062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1E0E27" w:rsidP="00636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36BA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Проектная мастерская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1433022729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1E0E27" w:rsidP="00636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36BA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КУУБЕР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7708787451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1E0E27" w:rsidP="00636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36BA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ПроектПромСтрой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7723928611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1E0E27" w:rsidP="00636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36BA1" w:rsidRPr="00B10CF2" w:rsidTr="00EA2D76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Град Девелопмент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7708745821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1E0E27" w:rsidP="00636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36BA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ЭКСИМПЛ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7734733029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1E0E27" w:rsidP="00636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36BA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Таврида Электрик Новосибирск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5405220532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1E0E27" w:rsidP="00636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36BA1" w:rsidRPr="00B10CF2" w:rsidTr="00EA2D76">
        <w:trPr>
          <w:trHeight w:val="306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В-колор инжиниринг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6350022562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1E0E27" w:rsidP="00636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36BA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Комплексная ПСК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5321173815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1E0E27" w:rsidP="00636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36BA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ЮжНИИМФ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2315185366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1E0E27" w:rsidP="00636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36BA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636BA1">
              <w:rPr>
                <w:rFonts w:ascii="Calibri" w:hAnsi="Calibri" w:cs="Calibri"/>
                <w:color w:val="000000"/>
              </w:rPr>
              <w:t>Про</w:t>
            </w:r>
            <w:r>
              <w:rPr>
                <w:rFonts w:ascii="Calibri" w:hAnsi="Calibri" w:cs="Calibri"/>
                <w:color w:val="000000"/>
              </w:rPr>
              <w:t>ектно-сметное бюро Курганинское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2339023036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1E0E27" w:rsidP="00636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36BA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ОДД-проджект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7705770932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1E0E27" w:rsidP="00636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36BA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ПРОФИТ ИНЖИНИРИНГ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7734734230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1E0E27" w:rsidP="00636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36BA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Атомлайн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5001114024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1E0E27" w:rsidP="00636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36BA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ГНТЦ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6453092755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1E0E27" w:rsidP="00636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36BA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636BA1">
              <w:rPr>
                <w:rFonts w:ascii="Calibri" w:hAnsi="Calibri" w:cs="Calibri"/>
                <w:color w:val="000000"/>
              </w:rPr>
              <w:t>Консалтинг</w:t>
            </w:r>
            <w:r>
              <w:rPr>
                <w:rFonts w:ascii="Calibri" w:hAnsi="Calibri" w:cs="Calibri"/>
                <w:color w:val="000000"/>
              </w:rPr>
              <w:t>овый центр Бизнес-информ-анализ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7743029740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1E0E27" w:rsidP="00636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36BA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МОДУЛЬ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4004400952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1E0E27" w:rsidP="00636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36BA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НЧУ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НИИ ОПБ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7710480033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1E0E27" w:rsidP="00636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36BA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НПО ГПКО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7726013500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1E0E27" w:rsidP="00636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36BA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АЛЬФАКОМ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7718751006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1E0E27" w:rsidP="00636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36BA1" w:rsidRPr="00B10CF2" w:rsidTr="00EA2D76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РФК Климат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7717663364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1E0E27" w:rsidP="00636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36BA1" w:rsidRPr="00B10CF2" w:rsidTr="00EA2D76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ДонГипроШахт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6166097742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1E0E27" w:rsidP="00636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36BA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МН Дизайн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7718916040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1E0E27" w:rsidP="00636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36BA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Кондор-Эко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7609012559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1E0E27" w:rsidP="00636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36BA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ЭлектроСветоДинамика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7725852333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1E0E27" w:rsidP="00636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36BA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ПКТИгрупп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7728755472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1E0E27" w:rsidP="00636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36BA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СТРОЙТЕХЭКСПЕРТ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7116511504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1E0E27" w:rsidP="00636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36BA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Строймонтажсервис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1513052567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1E0E27" w:rsidP="00636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36BA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Джонс </w:t>
            </w:r>
            <w:proofErr w:type="spellStart"/>
            <w:r>
              <w:rPr>
                <w:rFonts w:ascii="Calibri" w:hAnsi="Calibri" w:cs="Calibri"/>
                <w:color w:val="000000"/>
              </w:rPr>
              <w:t>Лэнг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ЛаСаль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Сервисис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7705925304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1E0E27" w:rsidP="00636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36BA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СК ТСМ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2457075866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1E0E27" w:rsidP="00636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36BA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ПРИОРИТЕТ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6234076824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1E0E27" w:rsidP="00636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36BA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Машиностроительный Инжиниринг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7728323909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1E0E27" w:rsidP="00636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36BA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Инженерная компания Монтажград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7718999582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1E0E27" w:rsidP="00636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36BA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636BA1">
              <w:rPr>
                <w:rFonts w:ascii="Calibri" w:hAnsi="Calibri" w:cs="Calibri"/>
                <w:color w:val="000000"/>
              </w:rPr>
              <w:t>СтальПроек</w:t>
            </w:r>
            <w:r>
              <w:rPr>
                <w:rFonts w:ascii="Calibri" w:hAnsi="Calibri" w:cs="Calibri"/>
                <w:color w:val="000000"/>
              </w:rPr>
              <w:t>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7743840108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1E0E27" w:rsidP="00636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36BA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ВНИИМИРТ Медицина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7720373979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1E0E27" w:rsidP="00636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36BA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МАСШТАБ КЛИМАТ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5038104777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1E0E27" w:rsidP="00636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36BA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АвСиКом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7456020790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1E0E27" w:rsidP="00636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36BA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СМД Инжиниринг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7731322630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1E0E27" w:rsidP="00636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36BA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ИМПРО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7813511847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1E0E27" w:rsidP="00636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36BA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ЭкоСтрой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7716867816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1E0E27" w:rsidP="00636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36BA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ТЕХНОСТРОЙ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9701044108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1E0E27" w:rsidP="00636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36BA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Контакт-АМ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7701229948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1E0E27" w:rsidP="00636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36BA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Регион Строй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6316224181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1E0E27" w:rsidP="00636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36BA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БАЗИС-СПБ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7841014082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1E0E27" w:rsidP="00636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36BA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ИнвестПРОЕКТ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7722835298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BA1" w:rsidRDefault="00062C91" w:rsidP="00636BA1">
            <w:pPr>
              <w:rPr>
                <w:rFonts w:ascii="Calibri" w:hAnsi="Calibri" w:cs="Calibri"/>
                <w:color w:val="000000"/>
              </w:rPr>
            </w:pPr>
            <w:r w:rsidRPr="00062C91">
              <w:rPr>
                <w:rFonts w:ascii="Calibri" w:hAnsi="Calibri" w:cs="Calibri"/>
                <w:color w:val="000000"/>
              </w:rPr>
              <w:t>Мухин Вадим Геннадьевич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636BA1" w:rsidP="00636BA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36BA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Химпромтрейд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7718866938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1E0E27" w:rsidP="00636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36BA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ЯСП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8901027147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1E0E27" w:rsidP="00636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36BA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Люмсмарт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1658154957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1E0E27" w:rsidP="00636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36BA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Продвижение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4909092408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1E0E27" w:rsidP="00636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36BA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ИнжЭнергоСтрой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7724417747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1E0E27" w:rsidP="00636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36BA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ТСК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5254490164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1E0E27" w:rsidP="00636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36BA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ИТР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7801337707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1E0E27" w:rsidP="00636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36BA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СИГМА+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7716867365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1E0E27" w:rsidP="00636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36BA1" w:rsidRPr="00B10CF2" w:rsidTr="00EA2D76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Pr="00B10CF2" w:rsidRDefault="00636BA1" w:rsidP="00636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564A09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НИЦ «АЛЬФА ЭКСПЕРТ ДИАГНОСТИКА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7723905540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BA1" w:rsidRDefault="00636BA1" w:rsidP="00636B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A1" w:rsidRDefault="001E0E27" w:rsidP="00636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Веста Строй-монтаж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7820330834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1E0E2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4253014820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1E0E2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Инженерные изыскания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7448145266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1E0E2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АтомРегионСтрой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7706764931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1E0E2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Эталон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9723013079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1E0E2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АРС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7730713014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1E0E2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Противопожарный сервис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7736660859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1E0E2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ГЕС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5046046818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1E0E2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ИНЖЕНЕРНЫЙ ЦЕНТР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7713762822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1E0E2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Велес Групп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3328015229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1E0E2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Гео-Проект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7707698209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1E0E2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СибТехСтрой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5405384957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1E0E2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МСК-ТРАСТ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7719809019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1E0E2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Мегалит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7810704199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1E0E2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Тухтаров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Нариман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Иннатович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732812841866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1E0E2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ИЦ АЛМИР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7816595926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473BD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 Ремстрой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5053021518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473BD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0715C">
              <w:rPr>
                <w:rFonts w:ascii="Calibri" w:hAnsi="Calibri" w:cs="Calibri"/>
                <w:color w:val="000000"/>
              </w:rPr>
              <w:t>Арсен</w:t>
            </w:r>
            <w:r>
              <w:rPr>
                <w:rFonts w:ascii="Calibri" w:hAnsi="Calibri" w:cs="Calibri"/>
                <w:color w:val="000000"/>
              </w:rPr>
              <w:t>ал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5256089511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473BD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НАТА-Строй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1837008776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Pr="00473BD7" w:rsidRDefault="00473BD7" w:rsidP="0000715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СЗИК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7810699534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473BD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СЭР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4703150832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473BD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КазИнжПроект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1655271596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473BD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ИнтерЭнерджи-Инжиниринг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5503253487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473BD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ВВСВОДА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9729120662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473BD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ГСП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7456018536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473BD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Проектсервис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0326511219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473BD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Барский И.М.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032304302045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Pr="00473BD7" w:rsidRDefault="00473BD7" w:rsidP="0000715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Ляшков А.Н.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651300313420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473BD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ПКБ Инновация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7716742408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473BD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НПРЦ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7802368539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473BD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0715C">
              <w:rPr>
                <w:rFonts w:ascii="Calibri" w:hAnsi="Calibri" w:cs="Calibri"/>
                <w:color w:val="000000"/>
              </w:rPr>
              <w:t>БелЭн</w:t>
            </w:r>
            <w:r>
              <w:rPr>
                <w:rFonts w:ascii="Calibri" w:hAnsi="Calibri" w:cs="Calibri"/>
                <w:color w:val="000000"/>
              </w:rPr>
              <w:t>ергоПроект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3123226797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Pr="00473BD7" w:rsidRDefault="00473BD7" w:rsidP="0000715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Инжиниринговые системы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7710881980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473BD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ИТК Френкеля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5903122217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473BD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ГазСтройИнвест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0276146864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473BD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Термаль Сервис Плюс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3123338035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473BD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4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СК Викинг-С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6670379868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473BD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Спецмонтаж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6501292789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473BD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Энергожелезобетонинвест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7716618190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473BD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АЛТАЙ-ТЕНТ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2225078730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473BD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ПИК ПРОФРЕКОН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7724856303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473BD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ПМ Тандем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2727007309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473BD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ОРБИТА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4205330494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473BD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ЛЕАЛ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9102020605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473BD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НИЦ им. Д.И. Менделеева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9729168819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473BD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Проектное мышление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7719197976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473BD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ЯРСТРОЙ АУДИТ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7603064053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473BD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ИЦ Интегра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1658128795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473BD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Эвриал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5012061335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473BD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ЛСЦ ПИИ «МИКРО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7732109390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473BD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Спектр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7718775198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473BD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0715C">
              <w:rPr>
                <w:rFonts w:ascii="Calibri" w:hAnsi="Calibri" w:cs="Calibri"/>
                <w:color w:val="000000"/>
              </w:rPr>
              <w:t>ПКБ Ко</w:t>
            </w:r>
            <w:r>
              <w:rPr>
                <w:rFonts w:ascii="Calibri" w:hAnsi="Calibri" w:cs="Calibri"/>
                <w:color w:val="000000"/>
              </w:rPr>
              <w:t>мпании Кебъ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5003053360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473BD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Пролетарский РСТ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9725001287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473BD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АрхМедСтрой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7724807747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473BD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КапСтройЛидер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7725390840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473BD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0715C">
              <w:rPr>
                <w:rFonts w:ascii="Calibri" w:hAnsi="Calibri" w:cs="Calibri"/>
                <w:color w:val="000000"/>
              </w:rPr>
              <w:t>Г</w:t>
            </w:r>
            <w:r>
              <w:rPr>
                <w:rFonts w:ascii="Calibri" w:hAnsi="Calibri" w:cs="Calibri"/>
                <w:color w:val="000000"/>
              </w:rPr>
              <w:t>ЕОИНВЕСТ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7707336632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473BD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Строй Центр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3525233515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473BD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Арсенал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4401091683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473BD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ПК Лидер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1650279619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Pr="00473BD7" w:rsidRDefault="00473BD7" w:rsidP="0000715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0715C">
              <w:rPr>
                <w:rFonts w:ascii="Calibri" w:hAnsi="Calibri" w:cs="Calibri"/>
                <w:color w:val="000000"/>
              </w:rPr>
              <w:t>АЙ ЭМ БУЛЛ КОНСТРАКШН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7731372247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473BD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МИП НИЦ МиС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7714966995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473BD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Стройкомплект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7708207936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473BD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ПСК Элерон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7720710840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473BD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НавГиС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8602272831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473BD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АБСОЛЮТ</w:t>
            </w:r>
            <w:r w:rsidR="0000715C">
              <w:rPr>
                <w:rFonts w:ascii="Calibri" w:hAnsi="Calibri" w:cs="Calibri"/>
                <w:color w:val="000000"/>
              </w:rPr>
              <w:t xml:space="preserve"> Центр независимых э</w:t>
            </w:r>
            <w:r>
              <w:rPr>
                <w:rFonts w:ascii="Calibri" w:hAnsi="Calibri" w:cs="Calibri"/>
                <w:color w:val="000000"/>
              </w:rPr>
              <w:t>кспертиз, исследований и аудита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7716808553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473BD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КАМСТО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1650245641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473BD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МУЛЬТИ СЕРВИС СВЯЗЬ ПРОЕКТ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7722833692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473BD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Артифекс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2130102215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473BD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КОМПЭКС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7734180800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473BD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Юнидрафт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7725414097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473BD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Прогресс Лифт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7733615696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473BD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Рыбак А.Р.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245726226199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473BD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ООО 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НИИТ Групп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7715660336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473BD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ЭРМОН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7725698610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473BD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АЙСБЕРГ-СЕРВИС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7701139606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Pr="00473BD7" w:rsidRDefault="00473BD7" w:rsidP="0000715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ИнжКомПроект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3525175574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473BD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СахалинСтройПроект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6501275448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473BD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Центр пожарной безопасности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4101143429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473BD7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Инжстрой-СТК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7710669712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564A09">
              <w:rPr>
                <w:rFonts w:ascii="Calibri" w:hAnsi="Calibri" w:cs="Calibri"/>
                <w:color w:val="000000"/>
              </w:rPr>
              <w:t>ВИТМАР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6950147475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Рус-Строй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9710023672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Объект-Эксперт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4401155344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ПОС Фактори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7720802321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СГТ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9701056015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Аэросвет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7736088303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РПДВ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2543122090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СтройКомплекс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7202182525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Эйчси проджект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7725834334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НПО РТС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7453099174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ТЕПЛОТЕХСЕРВИС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7415053588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Проектное бюро Аргос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7735168443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0715C">
              <w:rPr>
                <w:rFonts w:ascii="Calibri" w:hAnsi="Calibri" w:cs="Calibri"/>
                <w:color w:val="000000"/>
              </w:rPr>
              <w:t>Нау</w:t>
            </w:r>
            <w:r>
              <w:rPr>
                <w:rFonts w:ascii="Calibri" w:hAnsi="Calibri" w:cs="Calibri"/>
                <w:color w:val="000000"/>
              </w:rPr>
              <w:t>чно-Реставрационное Объединение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7718791873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БОН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7727778131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ЛНСЭ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6449059650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ПроАльянс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6166066631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ТСТ Групп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5044080933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СТРОЙВЕНТЭЛ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7728323578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СИТИ СЕКТОР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7706813018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ИТЭК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7718699370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КОМПЛЕКССТРОЙ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7707659351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3304025845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НТЦ Сфера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7717788613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СПМК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5311008724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Ивит-Строй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5032261639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Максимум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9110022268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АЙ 'Н' ДИ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7603062345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СИНОПСИС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7725826894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УМНЫЙ КЛИМАТ ДИСТРИБЬЮШН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7734368792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АрхиГард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7725498749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ЮЛА-ПРОДЖЕКТ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2309155726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УГП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8904077682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Эф Ди Эй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9718116223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Промспецстрой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7729449950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МСК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7727797631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Гаврилович В.Ю.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772142893300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НПЦ АТ Транс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6659222736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ВИСТТЕХ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7724759733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564A09">
              <w:rPr>
                <w:rFonts w:ascii="Calibri" w:hAnsi="Calibri" w:cs="Calibri"/>
                <w:color w:val="000000"/>
              </w:rPr>
              <w:t>СТРОЙКОМПЛЕКТ-М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7718695457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Промгазинжиниринг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7728370070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Строймаксимум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6659127867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Р-ИНЖИНИРИНГ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7720831629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ДИЗАЙНСТРОЙ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9710029160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Перин Геннадий Георгиевич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246501922505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ТехГрадПроект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9731016764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АтомСвет Энергосервис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7714857844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3664223659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ПАРАДОКС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7709682388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НАРОСТРОЙ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5047142176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ЭНЕРГО-СТАНДАРТ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5044092664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АЛЬЯНС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7714912615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Система-Строй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7751145450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НПК МЕРИДИАН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7730707282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Лифт Комплекс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9718112564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ЯХМ </w:t>
            </w:r>
            <w:r w:rsidR="0000715C">
              <w:rPr>
                <w:rFonts w:ascii="Calibri" w:hAnsi="Calibri" w:cs="Calibri"/>
                <w:color w:val="000000"/>
              </w:rPr>
              <w:t>Ре</w:t>
            </w:r>
            <w:r>
              <w:rPr>
                <w:rFonts w:ascii="Calibri" w:hAnsi="Calibri" w:cs="Calibri"/>
                <w:color w:val="000000"/>
              </w:rPr>
              <w:t>ставратор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7604089340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НЭОО «ЭКСПЕРТ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6165144407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СП-Строй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5047220441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ПЛАНБАУ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5075036388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Андриященко Георгий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920455347726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ФИНАНС-СТРОЙ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0326503176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Альфа Альянс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7203432619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КПО-Электро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7724733598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КрымГидроПроект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9108122970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Дон-Проект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7725415277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C3B95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Фоминов Сергей Сергеевич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502711892002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C3B95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Градостроительный институт Гипрогорпроект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7717545650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566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Файнлайн дизайн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7728885880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Геолинк Ньютек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7710494607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Инженерные технологии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5043047740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Тэсмострой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7743802670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ПРОСПЕКТ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7724421084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БТИ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6319174563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Химспецстрой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4401177468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АУРУМ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7704439358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0715C">
              <w:rPr>
                <w:rFonts w:ascii="Calibri" w:hAnsi="Calibri" w:cs="Calibri"/>
                <w:color w:val="000000"/>
              </w:rPr>
              <w:t>Энер</w:t>
            </w:r>
            <w:r>
              <w:rPr>
                <w:rFonts w:ascii="Calibri" w:hAnsi="Calibri" w:cs="Calibri"/>
                <w:color w:val="000000"/>
              </w:rPr>
              <w:t>говодпроект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6163106533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МПО Регион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7723332804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Палп-Строй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3811121033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СТРОЙИНЖПРОЕКТ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9715341862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АТХС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3662269062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ГЕОИНЖИНИРИНГСЕРВИС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2014018805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ЭМС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7715464194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0715C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Pr="00B10CF2" w:rsidRDefault="0000715C" w:rsidP="00007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564A09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ППР СТАНДАРТ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7720438369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5C" w:rsidRDefault="0000715C" w:rsidP="000071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5C" w:rsidRDefault="00F64C95" w:rsidP="000071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C3B9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564A09" w:rsidP="000C3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ИнСет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7733338724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F64C95" w:rsidP="000C3B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C3B9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564A09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ПИРССТРОЙ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5030040257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F64C95" w:rsidP="000C3B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C3B9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564A09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ЭКОТРАСТ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3664216108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F64C95" w:rsidP="000C3B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C3B9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564A09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КОМИНТЕК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7731430481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F64C95" w:rsidP="000C3B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C3B9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564A09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СИТИСИНКИНГ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9909398963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F64C95" w:rsidP="000C3B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C3B9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564A09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РТС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5906083397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F64C95" w:rsidP="000C3B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C3B9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564A09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Мосинжком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7727413814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F64C95" w:rsidP="000C3B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C3B9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564A09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ЛАЭР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7720790517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F64C95" w:rsidP="000C3B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C3B9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564A09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Верта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6501253780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F64C95" w:rsidP="000C3B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C3B9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564A09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Радонеж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6924011446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F64C95" w:rsidP="000C3B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C3B9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564A09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КАРЛЕН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0304006237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F64C95" w:rsidP="000C3B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C3B9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564A09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ИНТЕХ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7713462794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F64C95" w:rsidP="000C3B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C3B9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243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564A09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Конструктив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7705527046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F64C95" w:rsidP="000C3B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C3B95" w:rsidRPr="00B10CF2" w:rsidTr="00EA2D76">
        <w:trPr>
          <w:trHeight w:val="9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564A09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ОСК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5254485478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F64C95" w:rsidP="000C3B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C3B9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564A09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МК ГРУПП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7714926093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F64C95" w:rsidP="000C3B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C3B9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564A09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Русперфоратор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7704218341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F64C95" w:rsidP="000C3B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C3B9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564A09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ТЕРМОТЕХНИКА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7710910085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F64C95" w:rsidP="000C3B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C3B9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564A09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Строй-Инжиниринг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5047183648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F64C95" w:rsidP="000C3B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C3B9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249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564A09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C3B95">
              <w:rPr>
                <w:rFonts w:ascii="Calibri" w:hAnsi="Calibri" w:cs="Calibri"/>
                <w:color w:val="000000"/>
              </w:rPr>
              <w:t>Денз</w:t>
            </w:r>
            <w:r>
              <w:rPr>
                <w:rFonts w:ascii="Calibri" w:hAnsi="Calibri" w:cs="Calibri"/>
                <w:color w:val="000000"/>
              </w:rPr>
              <w:t>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7714443508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F64C95" w:rsidP="000C3B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C3B9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564A09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Компрессор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7116129366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F64C95" w:rsidP="000C3B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C3B9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564A09" w:rsidP="000C3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Вексиллум-Крым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9102235209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F64C95" w:rsidP="000C3B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C3B9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564A09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ПЕРВАЯ КОЛЛЕГИЯ АРХИТЕКТОРОВ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7131002318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F64C95" w:rsidP="000C3B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C3B9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564A09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C3B95">
              <w:rPr>
                <w:rFonts w:ascii="Calibri" w:hAnsi="Calibri" w:cs="Calibri"/>
                <w:color w:val="000000"/>
              </w:rPr>
              <w:t>Элм</w:t>
            </w:r>
            <w:r>
              <w:rPr>
                <w:rFonts w:ascii="Calibri" w:hAnsi="Calibri" w:cs="Calibri"/>
                <w:color w:val="000000"/>
              </w:rPr>
              <w:t>етро-Инжиниринг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7448109853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F64C95" w:rsidP="000C3B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C3B9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564A09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СТРОЙ-КОНТИНЕНТ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6167077555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F64C95" w:rsidP="000C3B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C3B9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564A09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Строй-ресурс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0277919570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F64C95" w:rsidP="000C3B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C3B9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564A09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КОНЦЕПТ ВИЖН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5010055223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F64C95" w:rsidP="000C3B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C3B9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257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564A09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C3B95">
              <w:rPr>
                <w:rFonts w:ascii="Calibri" w:hAnsi="Calibri" w:cs="Calibri"/>
                <w:color w:val="000000"/>
              </w:rPr>
              <w:t>ИК</w:t>
            </w:r>
            <w:r>
              <w:rPr>
                <w:rFonts w:ascii="Calibri" w:hAnsi="Calibri" w:cs="Calibri"/>
                <w:color w:val="000000"/>
              </w:rPr>
              <w:t>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7728469778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F64C95" w:rsidP="000C3B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C3B9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ФБУ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564A09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Ростест-Москва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7727061249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F64C95" w:rsidP="000C3B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C3B9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259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564A09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АПИ Колизей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2801184434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F64C95" w:rsidP="000C3B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C3B9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564A09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7743301508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F64C95" w:rsidP="000C3B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C3B9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564A09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Верные решения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5022052379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F64C95" w:rsidP="000C3B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C3B9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564A09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НИЦ ВЕКТОР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6323074113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F64C95" w:rsidP="000C3B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C3B9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564A09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НМС-Групп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7603051914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F64C95" w:rsidP="000C3B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C3B9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564A09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СТРОЙРЕСТАВРАЦИЯ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7713402611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F64C95" w:rsidP="000C3B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C3B9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564A09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РСК Сатурн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6316115168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F64C95" w:rsidP="000C3B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C3B9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Слесарчук М.Г.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920358021655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F64C95" w:rsidP="000C3B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C3B9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564A09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КРЕС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9718136928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F64C95" w:rsidP="000C3B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C3B9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564A09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Константа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7721653954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F64C95" w:rsidP="000C3B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C3B9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269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564A09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РСП ВИТТА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7725015374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F64C95" w:rsidP="000C3B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C3B9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НЖ</w:t>
            </w:r>
            <w:r w:rsidR="00564A09">
              <w:rPr>
                <w:rFonts w:ascii="Calibri" w:hAnsi="Calibri" w:cs="Calibri"/>
                <w:color w:val="000000"/>
              </w:rPr>
              <w:t>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7728420282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F64C95" w:rsidP="000C3B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C3B9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564A09" w:rsidP="000C3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РЕНЕРО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7713774031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F64C95" w:rsidP="000C3B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C3B9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564A09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Проектные технологии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7606109665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F64C95" w:rsidP="000C3B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C3B9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564A09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СК Партнер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7725493941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F64C95" w:rsidP="000C3B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C3B9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564A09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Соникс Групп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9723084295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F64C95" w:rsidP="000C3B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C3B95" w:rsidRPr="00B10CF2" w:rsidTr="00EA2D76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564A09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СМАРТ инжиниринг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7714794369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F64C95" w:rsidP="000C3B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C3B9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564A09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ПожСпецСервис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7716931532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F64C95" w:rsidP="000C3B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C3B9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564A09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МСК-Сервис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7728467820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F64C95" w:rsidP="000C3B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C3B9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564A09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Сегмент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9701111643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F64C95" w:rsidP="000C3B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C3B9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279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564A09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ГарантПРОЕКТ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7116132256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F64C95" w:rsidP="000C3B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C3B9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564A09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Интайм-Проект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5024196231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F64C95" w:rsidP="000C3B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C3B9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95" w:rsidRPr="00B10CF2" w:rsidRDefault="00B942A4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564A09" w:rsidP="00FC55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B942A4" w:rsidRPr="00B942A4">
              <w:rPr>
                <w:rFonts w:ascii="Calibri" w:hAnsi="Calibri" w:cs="Calibri"/>
                <w:color w:val="000000"/>
              </w:rPr>
              <w:t>ПРОМЫШЛЕННОЕ СТРОИТЕЛЬСТВО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B942A4" w:rsidP="000C3B95">
            <w:pPr>
              <w:rPr>
                <w:rFonts w:ascii="Calibri" w:hAnsi="Calibri" w:cs="Calibri"/>
                <w:color w:val="000000"/>
              </w:rPr>
            </w:pPr>
            <w:r w:rsidRPr="00B942A4">
              <w:rPr>
                <w:rFonts w:ascii="Calibri" w:hAnsi="Calibri" w:cs="Calibri"/>
                <w:color w:val="000000"/>
              </w:rPr>
              <w:t>7802651514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F64C95" w:rsidP="000C3B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C3B9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564A09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АЛЬЯНССТРОЙРЕСУРС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3849070451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F64C95" w:rsidP="000C3B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C3B9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ОАО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564A09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ТД ЦУМ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7707073366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F64C95" w:rsidP="000C3B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C3B9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564A09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КомплИТех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7702428167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F64C95" w:rsidP="000C3B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C3B9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285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564A09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МОДУЛЬ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7707846344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F64C95" w:rsidP="000C3B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C3B9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564A09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ПЛАНЕР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7714444371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30327" w:rsidP="000C3B95">
            <w:pPr>
              <w:rPr>
                <w:rFonts w:ascii="Calibri" w:hAnsi="Calibri" w:cs="Calibri"/>
                <w:color w:val="000000"/>
              </w:rPr>
            </w:pPr>
            <w:r w:rsidRPr="00030327">
              <w:rPr>
                <w:rFonts w:ascii="Calibri" w:hAnsi="Calibri" w:cs="Calibri"/>
                <w:color w:val="000000"/>
              </w:rPr>
              <w:t>Абрамович Игорь Владимирович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0C3B95" w:rsidP="000C3B9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C3B9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564A09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C3B95">
              <w:rPr>
                <w:rFonts w:ascii="Calibri" w:hAnsi="Calibri" w:cs="Calibri"/>
                <w:color w:val="000000"/>
              </w:rPr>
              <w:t>К</w:t>
            </w:r>
            <w:r>
              <w:rPr>
                <w:rFonts w:ascii="Calibri" w:hAnsi="Calibri" w:cs="Calibri"/>
                <w:color w:val="000000"/>
              </w:rPr>
              <w:t>уубер ГК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7708256235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F64C95" w:rsidP="000C3B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C3B9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288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564A09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СтройКомЭнерго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7724949276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F64C95" w:rsidP="000C3B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C3B9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289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564A09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ЭНЕРГОСЕТИ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9721059568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F64C95" w:rsidP="000C3B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0C3B95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95" w:rsidRPr="00B10CF2" w:rsidRDefault="000C3B95" w:rsidP="000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564A09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Контур Строй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5024109302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B95" w:rsidRDefault="000C3B95" w:rsidP="000C3B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95" w:rsidRDefault="00F64C95" w:rsidP="000C3B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291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610F92">
              <w:rPr>
                <w:rFonts w:ascii="Calibri" w:hAnsi="Calibri" w:cs="Calibri"/>
                <w:color w:val="000000"/>
              </w:rPr>
              <w:t>Маркетингпро</w:t>
            </w:r>
            <w:r>
              <w:rPr>
                <w:rFonts w:ascii="Calibri" w:hAnsi="Calibri" w:cs="Calibri"/>
                <w:color w:val="000000"/>
              </w:rPr>
              <w:t>ект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5402047872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F64C95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292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ВодСтройПроект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5047219630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F64C95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Павленко А. Г.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790102646456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F64C95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294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Андженг Инжиниринг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6671096189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F64C95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295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Гергель К. А.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773211356319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F64C95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296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Коммунальник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0201000466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F64C95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297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ПГСС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8904088490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F64C95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298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ЧС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7702468265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F64C95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299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АРХИСТРОЙ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7719491689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F64C95" w:rsidP="00610F92">
            <w:pPr>
              <w:rPr>
                <w:rFonts w:ascii="Calibri" w:hAnsi="Calibri" w:cs="Calibri"/>
                <w:color w:val="000000"/>
              </w:rPr>
            </w:pPr>
            <w:r w:rsidRPr="00F64C95">
              <w:rPr>
                <w:rFonts w:ascii="Calibri" w:hAnsi="Calibri" w:cs="Calibri"/>
                <w:color w:val="000000"/>
              </w:rPr>
              <w:t>Москаев Андрей Николаевич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610F92" w:rsidP="00610F9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ПК СпецПроект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7203452284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F64C95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A45330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C468DB"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СтройРеставрация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5047209663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Дальстройбизнес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2540169083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ИННСТРОЙПРОЕКТ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7714447365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СНАБАЛЬЯНССТРОЙ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1433023345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Истком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5407484386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ОДПР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6164109537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НСИ-ТЕЛЕКОМ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7704846770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Строитель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8901017773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Клочков А. В.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772919497361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НТС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9701095543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Марковская Е. А.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645054899427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ССП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7727808756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ГК Империя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7709891590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Аваллон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6501242153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МЬЮЗИК ИНЖИНИРИНГ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1655280181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НТСМ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8603198901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ИТЭК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8620021005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КРИСТОН-К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7725316710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Малыхин Антон Сергеевич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366415160506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НОРТ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9715345867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564A09">
              <w:rPr>
                <w:rFonts w:ascii="Calibri" w:hAnsi="Calibri" w:cs="Calibri"/>
                <w:color w:val="000000"/>
              </w:rPr>
              <w:t>Главпроект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6318031971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ПАРАЛЛЕЛЬ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5032300782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Аурум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7726727102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НПО ПИС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7716928522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Кросс технолоджис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7707756806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Профнастрой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5001110439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АйкьюЭколоджи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3811028242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ОЧИСТНЫЕ СООРУЖЕНИЯ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5027261425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Технический центр </w:t>
            </w:r>
            <w:r w:rsidR="00610F92">
              <w:rPr>
                <w:rFonts w:ascii="Calibri" w:hAnsi="Calibri" w:cs="Calibri"/>
                <w:color w:val="000000"/>
              </w:rPr>
              <w:t>ПожС</w:t>
            </w:r>
            <w:r>
              <w:rPr>
                <w:rFonts w:ascii="Calibri" w:hAnsi="Calibri" w:cs="Calibri"/>
                <w:color w:val="000000"/>
              </w:rPr>
              <w:t>ервис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7107500418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ТЭС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2308266504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БИР СпецКровПроект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9718122812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Системы Безопасности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9718023152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610F92">
              <w:rPr>
                <w:rFonts w:ascii="Calibri" w:hAnsi="Calibri" w:cs="Calibri"/>
                <w:color w:val="000000"/>
              </w:rPr>
              <w:t xml:space="preserve">Джи Пи </w:t>
            </w:r>
            <w:r>
              <w:rPr>
                <w:rFonts w:ascii="Calibri" w:hAnsi="Calibri" w:cs="Calibri"/>
                <w:color w:val="000000"/>
              </w:rPr>
              <w:t>Инжиниринг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7838458899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НПК Энергоэффект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6658349803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335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ИНТОКУ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7704489895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610F92">
              <w:rPr>
                <w:rFonts w:ascii="Calibri" w:hAnsi="Calibri" w:cs="Calibri"/>
                <w:color w:val="000000"/>
              </w:rPr>
              <w:t>П</w:t>
            </w:r>
            <w:r>
              <w:rPr>
                <w:rFonts w:ascii="Calibri" w:hAnsi="Calibri" w:cs="Calibri"/>
                <w:color w:val="000000"/>
              </w:rPr>
              <w:t>роектное бюро Гущенко и Соколов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3811460251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СУ ЯрСталь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7602137929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ПРИЗМА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0276943683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СКФ АРГО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5717001381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Стек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5016002108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ЛЗОС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5026000300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МСК Паритет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7708353782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ПромСтройСервис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6950032675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Грис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2352051804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НЕФТЕПРАКТИКА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2311287310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Тех-Проект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0326538161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АКД-Проект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5405025193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ОмскГеоПроект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5503182250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349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Бошунг-Рус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5047103385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НТЦ ДАНЭКС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1660314661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Гефест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1658219876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352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Газовик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3458001227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353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ЛАБИРИНТ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7720446151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Гарт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5404361210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ПТК Инжиниринг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7720392227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НЭМЗ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7842027574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357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СИБ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5405414231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Комьюнит Сервис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7715408023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359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ЭТС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7412015016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ЭкоТрансСтройПроект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9717075550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Принт 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7709971319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ОАО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ЭНЕРГОМАШ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5318000280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363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СГ ИННОВАЦИЯ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7724374540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Гидрология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7731147548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7707661897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КРЕС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7733340138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610F92">
              <w:rPr>
                <w:rFonts w:ascii="Calibri" w:hAnsi="Calibri" w:cs="Calibri"/>
                <w:color w:val="000000"/>
              </w:rPr>
              <w:t>Центр техноло</w:t>
            </w:r>
            <w:r>
              <w:rPr>
                <w:rFonts w:ascii="Calibri" w:hAnsi="Calibri" w:cs="Calibri"/>
                <w:color w:val="000000"/>
              </w:rPr>
              <w:t>гического развития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7733344975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ЭНЕРГО-РЕСУРС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7814657327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369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Высота-СИЗ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6315021301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ГК ЗАВОД КРИОГЕННОГО ОБОРУДОВАНИЯ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6150098780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371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СГО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7726521856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372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СТРОЙ инвест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6732075340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ТехИнжиниринг+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5407498533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Авангард-Строй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7814527416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СЭМ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7719484667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ГрадПроект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7203195559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377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Стройзащита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1655385730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РАМИКО-М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5017121108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9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610F92">
              <w:rPr>
                <w:rFonts w:ascii="Calibri" w:hAnsi="Calibri" w:cs="Calibri"/>
                <w:color w:val="000000"/>
              </w:rPr>
              <w:t>Технологии</w:t>
            </w:r>
            <w:r>
              <w:rPr>
                <w:rFonts w:ascii="Calibri" w:hAnsi="Calibri" w:cs="Calibri"/>
                <w:color w:val="000000"/>
              </w:rPr>
              <w:t xml:space="preserve"> Безопасности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4221028996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КАНДЕЛА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7813190424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КадастрГеоПроект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7726440300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СПП-Центр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7720357511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Гайказов Михаил Николаевич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774332470057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Стар-Инжиниринг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2462067162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385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СЕРВИС ЛЮКС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2366003487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Полухин Е. В.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773321820702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610F92">
              <w:rPr>
                <w:rFonts w:ascii="Calibri" w:hAnsi="Calibri" w:cs="Calibri"/>
                <w:color w:val="000000"/>
              </w:rPr>
              <w:t>Р</w:t>
            </w:r>
            <w:r>
              <w:rPr>
                <w:rFonts w:ascii="Calibri" w:hAnsi="Calibri" w:cs="Calibri"/>
                <w:color w:val="000000"/>
              </w:rPr>
              <w:t>АПИР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7814677186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388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ВЫСОТА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2723177363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389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Геосити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5404397738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ПУИС УС-3 ФСИН России</w:t>
            </w:r>
            <w:r w:rsidR="00610F92">
              <w:rPr>
                <w:rFonts w:ascii="Calibri" w:hAnsi="Calibri" w:cs="Calibri"/>
                <w:color w:val="000000"/>
              </w:rPr>
              <w:t>/ФГУП УС-3 ФСИН России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276966000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391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ИРБИС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7720631450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392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564A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564A09">
              <w:rPr>
                <w:rFonts w:ascii="Calibri" w:hAnsi="Calibri" w:cs="Calibri"/>
                <w:color w:val="000000"/>
              </w:rPr>
              <w:t>ИЦ ПроектЭксперт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0266060329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СК ЭлитСтройМонтаж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6311173590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394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СК ВЕРТИКАЛЬ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5190079823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395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ЛИТСТРОЙПРОЕКТ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0323410702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396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БЛИСС- ИНЖИНИРИНГ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6312184354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397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Проектировщик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5612172238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398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ЦТВ Модерн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5003087009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399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НПЦ КСП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5001108172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Грифон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2536319459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ГАЗСВЯЗЬТЕХНОЛОГИИ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7733852175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СМП №54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5403048290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ФГБУ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610F92">
              <w:rPr>
                <w:rFonts w:ascii="Calibri" w:hAnsi="Calibri" w:cs="Calibri"/>
                <w:color w:val="000000"/>
              </w:rPr>
              <w:t>ЖКУ ННЦ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5408027368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НОВЫЙ КАДАСТР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2722124591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 СОЗИДАНИЕ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5079014025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Степлайн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5031105299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610F92">
              <w:rPr>
                <w:rFonts w:ascii="Calibri" w:hAnsi="Calibri" w:cs="Calibri"/>
                <w:color w:val="000000"/>
              </w:rPr>
              <w:t>Мастерская Васильев</w:t>
            </w: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7801138652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ЖилКомСервис Запрудня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5078017707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ДИП-Липецкпроект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4825061964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СК СТЭК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7839074430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610F92">
              <w:rPr>
                <w:rFonts w:ascii="Calibri" w:hAnsi="Calibri" w:cs="Calibri"/>
                <w:color w:val="000000"/>
              </w:rPr>
              <w:t>Синтек МТ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4401087870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Зацепина Яна Владимировна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702408230028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ЭТС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3811157897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Субботин Д.П.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165205032878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Гермес-Телеком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6164126437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ИПСЭО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5024195686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Прайм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8901026376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610F92">
              <w:rPr>
                <w:rFonts w:ascii="Calibri" w:hAnsi="Calibri" w:cs="Calibri"/>
                <w:color w:val="000000"/>
              </w:rPr>
              <w:t>Спец</w:t>
            </w:r>
            <w:r>
              <w:rPr>
                <w:rFonts w:ascii="Calibri" w:hAnsi="Calibri" w:cs="Calibri"/>
                <w:color w:val="000000"/>
              </w:rPr>
              <w:t>иализированный застройщик. ССИ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7204100711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610F92">
              <w:rPr>
                <w:rFonts w:ascii="Calibri" w:hAnsi="Calibri" w:cs="Calibri"/>
                <w:color w:val="000000"/>
              </w:rPr>
              <w:t>Э.К. Девело</w:t>
            </w:r>
            <w:r>
              <w:rPr>
                <w:rFonts w:ascii="Calibri" w:hAnsi="Calibri" w:cs="Calibri"/>
                <w:color w:val="000000"/>
              </w:rPr>
              <w:t>пмент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7719440229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610F92">
              <w:rPr>
                <w:rFonts w:ascii="Calibri" w:hAnsi="Calibri" w:cs="Calibri"/>
                <w:color w:val="000000"/>
              </w:rPr>
              <w:t>Циф</w:t>
            </w:r>
            <w:r>
              <w:rPr>
                <w:rFonts w:ascii="Calibri" w:hAnsi="Calibri" w:cs="Calibri"/>
                <w:color w:val="000000"/>
              </w:rPr>
              <w:t>ровые Автоматические Технологии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7720450937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Гнусарёв Сергей Сергеевич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583200260503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МЕГАСТРОЙ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3444267259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 ЭнергоКомплекс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5032307315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ГеоПроект Инжиниринг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7751172461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Телематика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8603119628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КриолитИнжиниринг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9704003491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Петрострой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7820326891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АЭ-СЕРВИС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7731325800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ИНДЕТЕК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7813108074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Глобус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7203479769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Никишин Д. А.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771777917802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КОТЁЛСЕРВИС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7455027390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СПК РЕМиС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7720425680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ВЕРТИКАЛЬ ПРОЕКТ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7726448765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435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Райдекс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5406989257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ИЦ Чистая Вода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5402555548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СВКР-ИНЖИНИРИНГ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6452107864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438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564A09">
              <w:rPr>
                <w:rFonts w:ascii="Calibri" w:hAnsi="Calibri" w:cs="Calibri"/>
                <w:color w:val="000000"/>
              </w:rPr>
              <w:t>Специализированный застройщик Марго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2318030032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МСК Групп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9718117403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БП Оптимальное решение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5906138335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МультиВход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5020076455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ПРОЕКТНАЯ КОМПАНИЯ СИБИРЬ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5407976765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443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6670207690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КАЛУГА АСТРАЛ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4029017981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СПК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5406995282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Интел-проект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7716571488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Энкор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5010056450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КСК-групп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5022055355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449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Кочкарова М. Р.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262801070367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Энергетик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9704001110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610F92">
              <w:rPr>
                <w:rFonts w:ascii="Calibri" w:hAnsi="Calibri" w:cs="Calibri"/>
                <w:color w:val="000000"/>
              </w:rPr>
              <w:t>КСВ</w:t>
            </w:r>
            <w:r>
              <w:rPr>
                <w:rFonts w:ascii="Calibri" w:hAnsi="Calibri" w:cs="Calibri"/>
                <w:color w:val="000000"/>
              </w:rPr>
              <w:t>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5009118013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452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 Горизонт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2460090600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453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Мульти Солюшенс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9717083092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Техно-Строй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7743286338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МОДУЛЬ-МОНТАЖ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3443097300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Арт-Деко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5905052727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457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Ст-Сторум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3435028342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ПромТехПроект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2721237754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ТТБ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7802696843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АБСОЛЮТ Девелопмент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7805687854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Рекон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7701858953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СК 77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7704839564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463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Проектир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7720751331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СКИ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3328472730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Пожрегистр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1657242022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Бетиз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1102015209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Эталон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7743751190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610F92">
              <w:rPr>
                <w:rFonts w:ascii="Calibri" w:hAnsi="Calibri" w:cs="Calibri"/>
                <w:color w:val="000000"/>
              </w:rPr>
              <w:t>Стройэлектросет</w:t>
            </w:r>
            <w:r>
              <w:rPr>
                <w:rFonts w:ascii="Calibri" w:hAnsi="Calibri" w:cs="Calibri"/>
                <w:color w:val="000000"/>
              </w:rPr>
              <w:t>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7714177863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469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МИТ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9717089841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ССК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6318195105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471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ИНТЕРПУТЬ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7743330001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472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Тихоненков Д.Н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501106179515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Каталист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1657256709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Рассихин Юрий Алексеевич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772400290189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ИнвестТехстрой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4401186007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ПИК-РЕМОНТ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7724435030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477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КОНКРИТ СТОУН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7721801810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Барсуков Алексей Леонидович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773605179948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479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Рябухин Роман Викторович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231702387394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610F92">
              <w:rPr>
                <w:rFonts w:ascii="Calibri" w:hAnsi="Calibri" w:cs="Calibri"/>
                <w:color w:val="000000"/>
              </w:rPr>
              <w:t xml:space="preserve">ЛК </w:t>
            </w:r>
            <w:proofErr w:type="spellStart"/>
            <w:r w:rsidR="00610F92">
              <w:rPr>
                <w:rFonts w:ascii="Calibri" w:hAnsi="Calibri" w:cs="Calibri"/>
                <w:color w:val="000000"/>
              </w:rPr>
              <w:t>Паркл</w:t>
            </w:r>
            <w:r>
              <w:rPr>
                <w:rFonts w:ascii="Calibri" w:hAnsi="Calibri" w:cs="Calibri"/>
                <w:color w:val="000000"/>
              </w:rPr>
              <w:t>энд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7724374028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СОТО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0323045760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Мати Юниверсал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1831175033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ГРОМИС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5017082064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ПСО-733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5031139072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485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АВАНПРОЕКТ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1659209648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ЭКС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7729433140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Плетнева Анастасия Игоревна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231555737895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488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НТЦ Безопасность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5010057830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489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СтройПроект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7728630466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ОЛ ПРОДЖЕКТС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9717016480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491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ПСБ АЛИСА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0323416479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492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Маркин Андрей Николаевич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471911235389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ЭЙЧБИВИ-ВГ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7722494922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494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АГРОСТОР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3665804350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495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ПРОЕКТИНВЕСТСТРОЙ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9103016143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496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Шаповалов А.А.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301808064380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497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Омега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7716752928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498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ТехПроект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9721062095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499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ИНЖИНИРИНГОВАЯ КОМПАНИЯ СТАТУС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7810757708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АСАН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4205239929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ЕМЕЛЬЯНОВ К. А.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390605134823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Буймастер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7721325583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ЭНСК ЭНЕРКОМ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7733900083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ВЫМПЕЛ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0326581897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К2 Инжиниринг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7730252606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НИИнефтепромхим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Экология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1660359239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Экотехстрой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7708764380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КоВВи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6230002042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Спецоблгаз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6316243265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610F92" w:rsidRPr="00B10CF2" w:rsidTr="00EA2D76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92" w:rsidRPr="00B10CF2" w:rsidRDefault="00610F92" w:rsidP="00610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МУП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564A09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УР ЖК</w:t>
            </w:r>
            <w:r w:rsidR="00610F92">
              <w:rPr>
                <w:rFonts w:ascii="Calibri" w:hAnsi="Calibri" w:cs="Calibri"/>
                <w:color w:val="000000"/>
              </w:rPr>
              <w:t xml:space="preserve"> Таштагольского муниципального района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4252007530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92" w:rsidRDefault="00610F92" w:rsidP="00610F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92" w:rsidRDefault="005C1CE0" w:rsidP="00610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340BD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Default="00564A09" w:rsidP="0034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ТРИАДА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1645028000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D1" w:rsidRDefault="005C1CE0" w:rsidP="00340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340BD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Default="00564A09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НИИ </w:t>
            </w:r>
            <w:proofErr w:type="spellStart"/>
            <w:r>
              <w:rPr>
                <w:rFonts w:ascii="Calibri" w:hAnsi="Calibri" w:cs="Calibri"/>
                <w:color w:val="000000"/>
              </w:rPr>
              <w:t>КрымНИИпроект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9102210934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D1" w:rsidRDefault="005C1CE0" w:rsidP="00340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340BD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Default="00564A09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ЛЕМАР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4027145628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D1" w:rsidRDefault="005C1CE0" w:rsidP="00340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340BD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Pr="00B10CF2" w:rsidRDefault="00955FC0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Деревянко Александр Александрович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234807925775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D1" w:rsidRDefault="005C1CE0" w:rsidP="00340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340BD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Default="00564A09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Аден Метал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7743277044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D1" w:rsidRDefault="005C1CE0" w:rsidP="00340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340BD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Pr="00B10CF2" w:rsidRDefault="00955FC0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Default="00564A09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СК </w:t>
            </w:r>
            <w:proofErr w:type="spellStart"/>
            <w:r w:rsidR="00340BD1">
              <w:rPr>
                <w:rFonts w:ascii="Calibri" w:hAnsi="Calibri" w:cs="Calibri"/>
                <w:color w:val="000000"/>
              </w:rPr>
              <w:t>М</w:t>
            </w:r>
            <w:r>
              <w:rPr>
                <w:rFonts w:ascii="Calibri" w:hAnsi="Calibri" w:cs="Calibri"/>
                <w:color w:val="000000"/>
              </w:rPr>
              <w:t>егаКомплекс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1659132723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D1" w:rsidRDefault="005C1CE0" w:rsidP="00340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340BD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Pr="00B10CF2" w:rsidRDefault="00955FC0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Цапенко Александр Александрович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503217855850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D1" w:rsidRDefault="005C1CE0" w:rsidP="00340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340BD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Pr="00B10CF2" w:rsidRDefault="00955FC0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Default="00564A09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СТРОЙ-ПРОЦЕСС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7735153824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D1" w:rsidRDefault="005C1CE0" w:rsidP="00340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340BD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Default="00564A09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Аксиом-Групп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4345509290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D1" w:rsidRDefault="005C1CE0" w:rsidP="00340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340BD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Default="00564A09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УЮТСТРОЙ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2130078474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D1" w:rsidRDefault="005C1CE0" w:rsidP="00340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340BD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Default="00564A09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БоксМэйкер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7726461501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D1" w:rsidRDefault="005C1CE0" w:rsidP="00340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340BD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Pr="00B10CF2" w:rsidRDefault="00955FC0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Default="00564A09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СЕРВИС+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2411027860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D1" w:rsidRDefault="005C1CE0" w:rsidP="00340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340BD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Default="00564A09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ЭТТОН УРАЛ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1659159394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D1" w:rsidRDefault="005C1CE0" w:rsidP="00340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340BD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Pr="00B10CF2" w:rsidRDefault="00955FC0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Default="00564A09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ВЕЛЕССТРОЙ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1215212374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D1" w:rsidRDefault="005C1CE0" w:rsidP="00340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340BD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Default="00564A09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МКС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9702019672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D1" w:rsidRDefault="005C1CE0" w:rsidP="00340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340BD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Pr="00B10CF2" w:rsidRDefault="00955FC0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Default="00564A09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Энергетический Альянс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9702030411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D1" w:rsidRDefault="005C1CE0" w:rsidP="00340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340BD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Default="00564A09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АЛЕСТА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7703379850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D1" w:rsidRDefault="005C1CE0" w:rsidP="00340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340BD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Pr="00B10CF2" w:rsidRDefault="00955FC0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Богданенко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Юлия Николаевна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434600808492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D1" w:rsidRDefault="005C1CE0" w:rsidP="00340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340BD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D1" w:rsidRDefault="00564A09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 ГРУПП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9718154959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D1" w:rsidRDefault="005C1CE0" w:rsidP="00340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340BD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Энтех</w:t>
            </w:r>
            <w:proofErr w:type="spellEnd"/>
            <w:r>
              <w:rPr>
                <w:rFonts w:ascii="Calibri" w:hAnsi="Calibri" w:cs="Calibri"/>
                <w:color w:val="000000"/>
              </w:rPr>
              <w:t>-Сервис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8902014366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D1" w:rsidRDefault="005C1CE0" w:rsidP="00340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340BD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D1" w:rsidRDefault="00564A09" w:rsidP="00340BD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Санетехэлектрострой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Default="00340BD1" w:rsidP="00340BD1">
            <w:pPr>
              <w:rPr>
                <w:rFonts w:ascii="Calibri" w:hAnsi="Calibri" w:cs="Calibri"/>
                <w:color w:val="333333"/>
              </w:rPr>
            </w:pPr>
            <w:r w:rsidRPr="00955FC0">
              <w:rPr>
                <w:rFonts w:ascii="Calibri" w:hAnsi="Calibri" w:cs="Calibri"/>
                <w:color w:val="000000"/>
              </w:rPr>
              <w:t>9701085993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D1" w:rsidRDefault="005C1CE0" w:rsidP="00340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340BD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Pr="00B10CF2" w:rsidRDefault="00955FC0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Pr="00955FC0" w:rsidRDefault="00340BD1" w:rsidP="00340BD1">
            <w:pPr>
              <w:rPr>
                <w:rFonts w:ascii="Calibri" w:hAnsi="Calibri" w:cs="Calibri"/>
                <w:color w:val="000000"/>
              </w:rPr>
            </w:pPr>
            <w:r w:rsidRPr="00955FC0">
              <w:rPr>
                <w:rFonts w:ascii="Calibri" w:hAnsi="Calibri" w:cs="Calibri"/>
                <w:color w:val="000000"/>
              </w:rPr>
              <w:t>Федько И. В.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5,535E+11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D1" w:rsidRDefault="005C1CE0" w:rsidP="00340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340BD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D1" w:rsidRPr="00955FC0" w:rsidRDefault="00340BD1" w:rsidP="00340BD1">
            <w:pPr>
              <w:rPr>
                <w:rFonts w:ascii="Calibri" w:hAnsi="Calibri" w:cs="Calibri"/>
                <w:color w:val="000000"/>
              </w:rPr>
            </w:pPr>
            <w:r w:rsidRPr="00955FC0">
              <w:rPr>
                <w:rFonts w:ascii="Calibri" w:hAnsi="Calibri" w:cs="Calibri"/>
                <w:color w:val="000000"/>
              </w:rPr>
              <w:t>ГЕНСТРОЙ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Pr="00955FC0" w:rsidRDefault="00340BD1" w:rsidP="00340BD1">
            <w:pPr>
              <w:rPr>
                <w:rFonts w:ascii="Calibri" w:hAnsi="Calibri" w:cs="Calibri"/>
                <w:color w:val="000000"/>
              </w:rPr>
            </w:pPr>
            <w:r w:rsidRPr="00955FC0">
              <w:rPr>
                <w:rFonts w:ascii="Calibri" w:hAnsi="Calibri" w:cs="Calibri"/>
                <w:color w:val="000000"/>
              </w:rPr>
              <w:t>7731387518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D1" w:rsidRDefault="005C1CE0" w:rsidP="00340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340BD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D1" w:rsidRDefault="00564A09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АНТЭКС-ИНЖИНИРИНГ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7714666159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D1" w:rsidRDefault="005C1CE0" w:rsidP="00340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340BD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535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Pr="00B10CF2" w:rsidRDefault="00955FC0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D1" w:rsidRDefault="00564A09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В.В ЭВЕРЕСТ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9715314033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D1" w:rsidRDefault="005C1CE0" w:rsidP="00340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340BD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D1" w:rsidRDefault="00564A09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Навигар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7806510546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D1" w:rsidRDefault="005C1CE0" w:rsidP="00340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340BD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D1" w:rsidRDefault="00564A09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Якутпроект</w:t>
            </w:r>
            <w:proofErr w:type="spellEnd"/>
            <w:r>
              <w:rPr>
                <w:rFonts w:ascii="Calibri" w:hAnsi="Calibri" w:cs="Calibri"/>
                <w:color w:val="000000"/>
              </w:rPr>
              <w:t>-Мирный Экология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1433022366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D1" w:rsidRDefault="005C1CE0" w:rsidP="00340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340BD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538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D1" w:rsidRDefault="00564A09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Скайвент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7715479169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D1" w:rsidRDefault="005C1CE0" w:rsidP="00340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340BD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Pr="00B10CF2" w:rsidRDefault="00955FC0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Нудный Иван Александрович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501213788180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D1" w:rsidRDefault="005C1CE0" w:rsidP="00340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340BD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D1" w:rsidRDefault="00564A09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ПСК РЭС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9718167588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D1" w:rsidRDefault="005C1CE0" w:rsidP="00340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340BD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D1" w:rsidRDefault="00564A09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ПСК Регул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9717091512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D1" w:rsidRDefault="005C1CE0" w:rsidP="00340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340BD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D1" w:rsidRDefault="00564A09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СПС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7733367235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D1" w:rsidRDefault="005C1CE0" w:rsidP="00340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340BD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D1" w:rsidRDefault="00564A09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ТерраСтрой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2130207000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D1" w:rsidRDefault="005C1CE0" w:rsidP="00340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340BD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D1" w:rsidRDefault="00564A09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ПРАНА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6455047042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D1" w:rsidRDefault="005C1CE0" w:rsidP="00340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340BD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D1" w:rsidRDefault="00564A09" w:rsidP="00340BD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АргоПрокси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3804113850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D1" w:rsidRDefault="005C1CE0" w:rsidP="00340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340BD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НПП Теплозащита-М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1660058231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D1" w:rsidRDefault="005C1CE0" w:rsidP="00340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340BD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D1" w:rsidRDefault="00564A09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НОВАТЕХ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2225169747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D1" w:rsidRDefault="005C1CE0" w:rsidP="00340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340BD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D1" w:rsidRDefault="00564A09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КРОКУС КОНСТРАКШН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4105127315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D1" w:rsidRDefault="005C1CE0" w:rsidP="00340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340BD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549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D1" w:rsidRDefault="00564A09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ИКС Групп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5030099268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D1" w:rsidRDefault="005C1CE0" w:rsidP="00340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340BD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D1" w:rsidRDefault="00564A09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ЭКОЛОГИКА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7727447154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D1" w:rsidRDefault="005C1CE0" w:rsidP="00340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340BD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D1" w:rsidRDefault="00564A09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ВИДА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7719655094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D1" w:rsidRDefault="005C1CE0" w:rsidP="00340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340BD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552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Эм-И-</w:t>
            </w:r>
            <w:r w:rsidR="00564A09">
              <w:rPr>
                <w:rFonts w:ascii="Calibri" w:hAnsi="Calibri" w:cs="Calibri"/>
                <w:color w:val="000000"/>
              </w:rPr>
              <w:t>Пи Проект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9723113108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D1" w:rsidRDefault="005C1CE0" w:rsidP="00340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340BD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553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D1" w:rsidRDefault="00564A09" w:rsidP="00340BD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Авис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Плюс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3102040720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D1" w:rsidRDefault="005C1CE0" w:rsidP="00340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340BD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Pr="00340BD1" w:rsidRDefault="00564A09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ЛАНДО-Строй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Pr="00340BD1" w:rsidRDefault="00340BD1" w:rsidP="00340BD1">
            <w:pPr>
              <w:rPr>
                <w:rFonts w:ascii="Calibri" w:hAnsi="Calibri" w:cs="Calibri"/>
                <w:color w:val="000000"/>
              </w:rPr>
            </w:pPr>
            <w:r w:rsidRPr="00340BD1">
              <w:rPr>
                <w:rFonts w:ascii="Calibri" w:hAnsi="Calibri" w:cs="Calibri"/>
                <w:color w:val="000000"/>
              </w:rPr>
              <w:t>9709069739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D1" w:rsidRDefault="005C1CE0" w:rsidP="00340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340BD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Pr="00340BD1" w:rsidRDefault="00564A09" w:rsidP="00340BD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СтройТрансИнжиниринг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Pr="00340BD1" w:rsidRDefault="00340BD1" w:rsidP="00340BD1">
            <w:pPr>
              <w:rPr>
                <w:rFonts w:ascii="Calibri" w:hAnsi="Calibri" w:cs="Calibri"/>
                <w:color w:val="000000"/>
              </w:rPr>
            </w:pPr>
            <w:r w:rsidRPr="00340BD1">
              <w:rPr>
                <w:rFonts w:ascii="Calibri" w:hAnsi="Calibri" w:cs="Calibri"/>
                <w:color w:val="000000"/>
              </w:rPr>
              <w:t>9701113312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D1" w:rsidRDefault="005C1CE0" w:rsidP="00340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340BD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Pr="00340BD1" w:rsidRDefault="00340BD1" w:rsidP="00340BD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40BD1">
              <w:rPr>
                <w:rFonts w:ascii="Calibri" w:hAnsi="Calibri" w:cs="Calibri"/>
                <w:color w:val="000000"/>
              </w:rPr>
              <w:t>ПроектСтройКонсалтинг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Pr="00340BD1" w:rsidRDefault="00340BD1" w:rsidP="00340BD1">
            <w:pPr>
              <w:rPr>
                <w:rFonts w:ascii="Calibri" w:hAnsi="Calibri" w:cs="Calibri"/>
                <w:color w:val="000000"/>
              </w:rPr>
            </w:pPr>
            <w:r w:rsidRPr="00340BD1">
              <w:rPr>
                <w:rFonts w:ascii="Calibri" w:hAnsi="Calibri" w:cs="Calibri"/>
                <w:color w:val="000000"/>
              </w:rPr>
              <w:t>7707445350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D1" w:rsidRDefault="005C1CE0" w:rsidP="00340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340BD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557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Pr="00340BD1" w:rsidRDefault="00340BD1" w:rsidP="00340BD1">
            <w:pPr>
              <w:rPr>
                <w:rFonts w:ascii="Calibri" w:hAnsi="Calibri" w:cs="Calibri"/>
                <w:color w:val="000000"/>
              </w:rPr>
            </w:pPr>
            <w:r w:rsidRPr="00340BD1">
              <w:rPr>
                <w:rFonts w:ascii="Calibri" w:hAnsi="Calibri" w:cs="Calibri"/>
                <w:color w:val="000000"/>
              </w:rPr>
              <w:t>Тетерева Екатерина Игоревна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771770896832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D1" w:rsidRDefault="005C1CE0" w:rsidP="00340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340BD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D1" w:rsidRDefault="00564A09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ОМЕГА ИНЖИНИРИНГ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9702031180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D1" w:rsidRDefault="005C1CE0" w:rsidP="00340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340BD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559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D1" w:rsidRDefault="00564A09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ПБ </w:t>
            </w:r>
            <w:proofErr w:type="spellStart"/>
            <w:r>
              <w:rPr>
                <w:rFonts w:ascii="Calibri" w:hAnsi="Calibri" w:cs="Calibri"/>
                <w:color w:val="000000"/>
              </w:rPr>
              <w:t>ТочКа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3443146702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D1" w:rsidRDefault="005C1CE0" w:rsidP="00340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340BD1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D1" w:rsidRPr="00B10CF2" w:rsidRDefault="00340BD1" w:rsidP="0034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D1" w:rsidRDefault="00564A09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ГАЗТЕХМОНТАЖ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5029178853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BD1" w:rsidRDefault="00340BD1" w:rsidP="00340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D1" w:rsidRDefault="005C1CE0" w:rsidP="00340B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993270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270" w:rsidRDefault="00564A09" w:rsidP="00993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Маяк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7729593376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70" w:rsidRDefault="005C1CE0" w:rsidP="009932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993270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270" w:rsidRDefault="00564A09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ЕРБА-Эко консалтинг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7735161864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70" w:rsidRDefault="005C1CE0" w:rsidP="009932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993270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563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270" w:rsidRDefault="00564A09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Проект 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5260477490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70" w:rsidRDefault="005C1CE0" w:rsidP="009932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993270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270" w:rsidRDefault="00564A09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Стройпроект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9701102712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70" w:rsidRDefault="005C1CE0" w:rsidP="009932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993270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270" w:rsidRDefault="00564A09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Стройтехсервис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5190116049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70" w:rsidRDefault="005C1CE0" w:rsidP="009932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993270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270" w:rsidRDefault="00564A09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СЭЗ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7734441530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70" w:rsidRDefault="005C1CE0" w:rsidP="009932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993270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ОАО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270" w:rsidRDefault="00564A09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993270">
              <w:rPr>
                <w:rFonts w:ascii="Calibri" w:hAnsi="Calibri" w:cs="Calibri"/>
                <w:color w:val="000000"/>
              </w:rPr>
              <w:t>Юрьевс</w:t>
            </w:r>
            <w:r>
              <w:rPr>
                <w:rFonts w:ascii="Calibri" w:hAnsi="Calibri" w:cs="Calibri"/>
                <w:color w:val="000000"/>
              </w:rPr>
              <w:t>трой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3326000435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70" w:rsidRDefault="005C1CE0" w:rsidP="009932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993270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270" w:rsidRDefault="00564A09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ИНЖСЕТИГРУПП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9717067559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70" w:rsidRDefault="005C1CE0" w:rsidP="009932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993270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569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270" w:rsidRDefault="00564A09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Паритет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1902024890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70" w:rsidRDefault="005C1CE0" w:rsidP="009932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993270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Default="00564A09" w:rsidP="00993270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РиК</w:t>
            </w:r>
            <w:proofErr w:type="spellEnd"/>
            <w:r>
              <w:rPr>
                <w:color w:val="000000"/>
              </w:rPr>
              <w:t xml:space="preserve"> Строй-с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3128050610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70" w:rsidRDefault="005C1CE0" w:rsidP="009932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993270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571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993270" w:rsidRDefault="00993270" w:rsidP="00993270">
            <w:pPr>
              <w:rPr>
                <w:rFonts w:ascii="Calibri" w:hAnsi="Calibri" w:cs="Calibri"/>
                <w:color w:val="000000"/>
              </w:rPr>
            </w:pPr>
            <w:r w:rsidRPr="00993270">
              <w:rPr>
                <w:rFonts w:ascii="Calibri" w:hAnsi="Calibri" w:cs="Calibri"/>
                <w:color w:val="000000"/>
              </w:rPr>
              <w:t>ГАЗТЕПЛОРЕСУРС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993270" w:rsidRDefault="00993270" w:rsidP="00993270">
            <w:pPr>
              <w:rPr>
                <w:rFonts w:ascii="Calibri" w:hAnsi="Calibri" w:cs="Calibri"/>
                <w:color w:val="000000"/>
              </w:rPr>
            </w:pPr>
            <w:r w:rsidRPr="00993270">
              <w:rPr>
                <w:rFonts w:ascii="Calibri" w:hAnsi="Calibri" w:cs="Calibri"/>
                <w:color w:val="000000"/>
              </w:rPr>
              <w:t>5036089509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70" w:rsidRDefault="005C1CE0" w:rsidP="009932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993270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572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993270" w:rsidRDefault="00564A09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КСАРА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993270" w:rsidRDefault="00993270" w:rsidP="00993270">
            <w:pPr>
              <w:rPr>
                <w:rFonts w:ascii="Calibri" w:hAnsi="Calibri" w:cs="Calibri"/>
                <w:color w:val="000000"/>
              </w:rPr>
            </w:pPr>
            <w:r w:rsidRPr="00993270">
              <w:rPr>
                <w:rFonts w:ascii="Calibri" w:hAnsi="Calibri" w:cs="Calibri"/>
                <w:color w:val="000000"/>
              </w:rPr>
              <w:t>6949114958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70" w:rsidRDefault="005C1CE0" w:rsidP="009932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993270" w:rsidRPr="00B10CF2" w:rsidTr="00EA2D76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993270" w:rsidRDefault="00564A09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ВИРТУ-ПРОЕКТ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993270" w:rsidRDefault="00993270" w:rsidP="00993270">
            <w:pPr>
              <w:rPr>
                <w:rFonts w:ascii="Calibri" w:hAnsi="Calibri" w:cs="Calibri"/>
                <w:color w:val="000000"/>
              </w:rPr>
            </w:pPr>
            <w:r w:rsidRPr="00993270">
              <w:rPr>
                <w:rFonts w:ascii="Calibri" w:hAnsi="Calibri" w:cs="Calibri"/>
                <w:color w:val="000000"/>
              </w:rPr>
              <w:t>5404207722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70" w:rsidRDefault="005C1CE0" w:rsidP="009932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993270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270" w:rsidRDefault="00564A09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Лаборатория Аквилон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7724483250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70" w:rsidRDefault="005C1CE0" w:rsidP="009932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993270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270" w:rsidRDefault="00564A09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Фараон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7720483241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70" w:rsidRDefault="005C1CE0" w:rsidP="009932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993270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270" w:rsidRDefault="00564A09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ВОЛС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7725260383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70" w:rsidRDefault="005C1CE0" w:rsidP="009932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993270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577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270" w:rsidRDefault="00564A09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Проект Фасад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5003144592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70" w:rsidRDefault="005C1CE0" w:rsidP="009932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993270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270" w:rsidRDefault="00564A09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АПЕРТУРА ГРУПП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3906395995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70" w:rsidRDefault="005C1CE0" w:rsidP="009932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993270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579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270" w:rsidRDefault="00564A09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ПФК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7806258061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70" w:rsidRDefault="005C1CE0" w:rsidP="009932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993270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270" w:rsidRDefault="00564A09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ДЖЕД ГРУПП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7726472359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70" w:rsidRDefault="005C1CE0" w:rsidP="009932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993270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270" w:rsidRDefault="00564A09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НПЦ ПРОМТЕХ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7718787186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70" w:rsidRDefault="005C1CE0" w:rsidP="009932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993270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270" w:rsidRDefault="00564A09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Актив строй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7722499864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70" w:rsidRDefault="005C1CE0" w:rsidP="009932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993270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270" w:rsidRDefault="00564A09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Мелайн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7723854663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70" w:rsidRDefault="005C1CE0" w:rsidP="009932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993270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270" w:rsidRDefault="00564A09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ЮНТОС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1657145406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70" w:rsidRDefault="005C1CE0" w:rsidP="009932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993270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585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270" w:rsidRDefault="00564A09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СК МОНОЛИТСТРОЙПРОЕКТ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7727394022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70" w:rsidRDefault="005C1CE0" w:rsidP="009932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993270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270" w:rsidRDefault="00564A09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АСТ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5001126654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70" w:rsidRDefault="005C1CE0" w:rsidP="009932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993270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270" w:rsidRDefault="00564A09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Красная Столица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7724810394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70" w:rsidRDefault="005C1CE0" w:rsidP="009932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993270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588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270" w:rsidRDefault="00564A09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Ваш Климат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9723112305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70" w:rsidRDefault="005C1CE0" w:rsidP="009932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993270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589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270" w:rsidRDefault="00564A09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ПОРТ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1655456692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70" w:rsidRDefault="005C1CE0" w:rsidP="009932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993270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270" w:rsidRDefault="00564A09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СпецЭнергоМонтаж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3525350201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70" w:rsidRDefault="005C1CE0" w:rsidP="009932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993270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591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270" w:rsidRDefault="00564A09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МорТехСервис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7839325620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70" w:rsidRDefault="005C1CE0" w:rsidP="009932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993270" w:rsidRPr="00B10CF2" w:rsidTr="00EA2D76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592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270" w:rsidRDefault="00564A09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ТКЛЦ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2457085141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70" w:rsidRDefault="005C1CE0" w:rsidP="009932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993270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993270" w:rsidRDefault="00564A09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ПРОСТРОЙ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993270" w:rsidRDefault="00993270" w:rsidP="00993270">
            <w:pPr>
              <w:rPr>
                <w:rFonts w:ascii="Calibri" w:hAnsi="Calibri" w:cs="Calibri"/>
                <w:color w:val="000000"/>
              </w:rPr>
            </w:pPr>
            <w:r w:rsidRPr="00993270">
              <w:rPr>
                <w:rFonts w:ascii="Calibri" w:hAnsi="Calibri" w:cs="Calibri"/>
                <w:color w:val="000000"/>
              </w:rPr>
              <w:t>7726386318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70" w:rsidRDefault="005C1CE0" w:rsidP="009932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993270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594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993270" w:rsidRDefault="00564A09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РСД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993270" w:rsidRDefault="00993270" w:rsidP="00993270">
            <w:pPr>
              <w:rPr>
                <w:rFonts w:ascii="Calibri" w:hAnsi="Calibri" w:cs="Calibri"/>
                <w:color w:val="000000"/>
              </w:rPr>
            </w:pPr>
            <w:r w:rsidRPr="00993270">
              <w:rPr>
                <w:rFonts w:ascii="Calibri" w:hAnsi="Calibri" w:cs="Calibri"/>
                <w:color w:val="000000"/>
              </w:rPr>
              <w:t>7714869409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70" w:rsidRDefault="005C1CE0" w:rsidP="009932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993270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595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993270" w:rsidRDefault="00564A09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СтройПроект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6449093643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70" w:rsidRDefault="005C1CE0" w:rsidP="009932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993270" w:rsidRPr="00B10CF2" w:rsidTr="00EA2D76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596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993270" w:rsidRDefault="00564A09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Капстрой-М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7701935848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70" w:rsidRDefault="005C1CE0" w:rsidP="009932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993270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597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270" w:rsidRDefault="00564A09" w:rsidP="009932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Флодрейк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3123469976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70" w:rsidRDefault="005C1CE0" w:rsidP="009932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993270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598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270" w:rsidRDefault="00564A09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АВРОРА СК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9704063606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70" w:rsidRDefault="00C81E07" w:rsidP="009932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993270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599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Перов Александр Михайлович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7,20322E+11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70" w:rsidRDefault="00C81E07" w:rsidP="009932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993270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270" w:rsidRDefault="00564A09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Концерн-Строй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6141055067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70" w:rsidRDefault="00C81E07" w:rsidP="009932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993270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БФ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Восстанов</w:t>
            </w:r>
            <w:r w:rsidR="00564A09">
              <w:rPr>
                <w:rFonts w:ascii="Calibri" w:hAnsi="Calibri" w:cs="Calibri"/>
                <w:color w:val="000000"/>
              </w:rPr>
              <w:t>ление православных культовых РО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6164279105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70" w:rsidRDefault="00C81E07" w:rsidP="009932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993270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Default="00564A09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НОВОЕ ВОЗРОЖДЕНИЕ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9721107846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70" w:rsidRDefault="00C81E07" w:rsidP="009932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993270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Default="00564A09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БГ </w:t>
            </w:r>
            <w:proofErr w:type="spellStart"/>
            <w:r>
              <w:rPr>
                <w:rFonts w:ascii="Calibri" w:hAnsi="Calibri" w:cs="Calibri"/>
                <w:color w:val="000000"/>
              </w:rPr>
              <w:t>Дистрибьюшн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7704621303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70" w:rsidRDefault="00C81E07" w:rsidP="009932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993270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Default="00564A09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ЮК-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Стайл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7720584680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70" w:rsidRDefault="00C81E07" w:rsidP="009932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993270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Default="00564A09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Лотошино-Групп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5071006939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70" w:rsidRDefault="00C81E07" w:rsidP="009932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993270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Default="00564A09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МосМонтаж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7720307415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70" w:rsidRDefault="00C81E07" w:rsidP="009932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993270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Default="00564A09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СВЕТЛЫЙ ГОРОД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3913014190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70" w:rsidRDefault="00C81E07" w:rsidP="009932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993270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Default="00564A09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Лифт сити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790686489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70" w:rsidRDefault="00C81E07" w:rsidP="009932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993270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Default="00564A09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ПРЕЗЕНТАЦИЯ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5029159321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70" w:rsidRDefault="00C81E07" w:rsidP="009932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993270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Pr="00B10CF2" w:rsidRDefault="00993270" w:rsidP="00993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Default="00564A09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СтильРемСтрой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3455002790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270" w:rsidRDefault="00993270" w:rsidP="00993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70" w:rsidRDefault="00C81E07" w:rsidP="009932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Default="00564A09" w:rsidP="002D0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Электрика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1101052053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Энергострой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7714471223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ЭЛИДА-КР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7726757805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СПЕЦСТРОЙ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0603278969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СИБ-Энерго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7203321605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ДорКомПроект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9728037161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Резол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7814408105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ЛИТ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9709012210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Лебедева Полина Витальевна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780230799370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АВК Компьютер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7721237513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EA2D76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СКХ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5044040183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НВПО НГС-</w:t>
            </w:r>
            <w:proofErr w:type="spellStart"/>
            <w:r>
              <w:rPr>
                <w:rFonts w:ascii="Calibri" w:hAnsi="Calibri" w:cs="Calibri"/>
                <w:color w:val="000000"/>
              </w:rPr>
              <w:t>оргпроектэкономика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9705068082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ПРОФМАСТЕР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7743303921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Ригель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6820029181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ТелекомСтройЭксперт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5256194731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2D00F8">
              <w:rPr>
                <w:rFonts w:ascii="Calibri" w:hAnsi="Calibri" w:cs="Calibri"/>
                <w:color w:val="000000"/>
              </w:rPr>
              <w:t>ПР</w:t>
            </w:r>
            <w:r>
              <w:rPr>
                <w:rFonts w:ascii="Calibri" w:hAnsi="Calibri" w:cs="Calibri"/>
                <w:color w:val="000000"/>
              </w:rPr>
              <w:t>ОЕКТНЫЙ ИНСТИТУТ ЮГСЕРВИСПРОЕКТ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0917041784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Архитектурные решения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7841088292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Строительная компания Союз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1328005869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БСТ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7743298439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ТИМ Инжиниринг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7727411944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Юнит Хаус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7203489943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ЗД-</w:t>
            </w:r>
            <w:proofErr w:type="spellStart"/>
            <w:r>
              <w:rPr>
                <w:rFonts w:ascii="Calibri" w:hAnsi="Calibri" w:cs="Calibri"/>
                <w:color w:val="000000"/>
              </w:rPr>
              <w:t>Технологии.РУ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7816425191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СК Зенит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9729115912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СтройПроект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7606122306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МС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9718154187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Аутсорсинг ПТО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7203509935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Алюминиевый Цех №1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5018194451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Девелоперское агентство ЭСТЕЙТ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6154156947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Первая Величина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7811571664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СТО-Т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9719008936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Е.С.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7730160828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ЭНЕРГОКОМПОНЕНТ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5032217911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643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НИИ ИСО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5029246341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ДУКАТОРЕ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7728826927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Хузин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И. Ф.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183208076760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EA2D76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СОЮЗ.ЭКСПЕРТ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7708396754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2E231D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НТП ГОРИЗОНТ-М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7731314950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2E231D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РУССТРОЙДОМ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7708246029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2E231D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649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ЛСТК КОМПЛЕКТ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6452136640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2E231D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НСР Инжиниринг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0274931202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2E231D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СУ-18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2130209208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2E231D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652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Фривей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3128108701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2E231D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653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АкадемСтрой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7736260392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2E231D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Юниэлектрик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7811757411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2E231D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Максяков Сергей Владимирович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165718955543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2E231D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Николашкин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Павел Владимирович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402710072910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2E231D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657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5022087886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2E231D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Инфраструктура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9729217431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2E231D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659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МосСтройКомпани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7724929777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2E231D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ВикЭлектро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6140011959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2E231D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Default="002D00F8" w:rsidP="002D0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564A09">
              <w:rPr>
                <w:rFonts w:ascii="Calibri" w:hAnsi="Calibri" w:cs="Calibri"/>
                <w:color w:val="000000"/>
              </w:rPr>
              <w:t>Проект-Престиж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6319243665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2E231D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ТЕХНОКОМПЛЕКТ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7719690846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2E231D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СтройТелеком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7734430948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2E231D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ДУВАР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5916034705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2E231D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С-КРАН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2130067715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2E231D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Я ПРОДЖЕКТ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7708339160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2E231D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СТРОЙНИК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7719478920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2E231D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РСУ ПР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0264053372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2E231D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669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СТК Оникс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7719499173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2E231D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ПРОМСТРОЙПРОЕКТ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9710086841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2E231D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671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ДАТЧ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5260470960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2E231D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672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КОМПАНИЯ ГРУППИНВЕСТСТРОЙ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7726442308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2E231D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673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ЛК Проект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9721050854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2E231D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МОРЕНТЕК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7713414617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2E231D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Рош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Констракшн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9704036151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2E231D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ВПМ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3435304151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2E231D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677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Сервис-СП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6316150807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  <w:tr w:rsidR="002D00F8" w:rsidRPr="00B10CF2" w:rsidTr="002E231D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Pr="00B10CF2" w:rsidRDefault="002D00F8" w:rsidP="002D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0CF2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Default="00564A09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ПРОФ-ИТ Сервис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7327077269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0F8" w:rsidRDefault="002D00F8" w:rsidP="002D00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F8" w:rsidRDefault="00C81E07" w:rsidP="002D00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доверенности</w:t>
            </w:r>
          </w:p>
        </w:tc>
      </w:tr>
    </w:tbl>
    <w:p w:rsidR="004F0119" w:rsidRDefault="004F0119" w:rsidP="004F0119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F0119" w:rsidRDefault="004F0119" w:rsidP="00F4256B">
      <w:pP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F0119" w:rsidRPr="00AF0BB0" w:rsidRDefault="004F0119" w:rsidP="004F0119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9787F">
        <w:rPr>
          <w:rFonts w:ascii="Times New Roman" w:hAnsi="Times New Roman"/>
          <w:b/>
          <w:bCs/>
          <w:sz w:val="24"/>
          <w:szCs w:val="24"/>
        </w:rPr>
        <w:t>ПОДПИСИ:</w:t>
      </w:r>
    </w:p>
    <w:p w:rsidR="004F0119" w:rsidRPr="00AF0BB0" w:rsidRDefault="004F0119" w:rsidP="004F0119">
      <w:pPr>
        <w:spacing w:after="5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787F">
        <w:rPr>
          <w:rFonts w:ascii="Times New Roman" w:hAnsi="Times New Roman"/>
          <w:b/>
          <w:sz w:val="24"/>
          <w:szCs w:val="24"/>
        </w:rPr>
        <w:t>Председатель собрания</w:t>
      </w:r>
      <w:r w:rsidRPr="0059787F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Pr="0059787F">
        <w:rPr>
          <w:rFonts w:ascii="Times New Roman" w:hAnsi="Times New Roman"/>
          <w:sz w:val="24"/>
          <w:szCs w:val="24"/>
        </w:rPr>
        <w:t xml:space="preserve"> </w:t>
      </w:r>
      <w:r w:rsidRPr="0059787F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9787F">
        <w:rPr>
          <w:rFonts w:ascii="Times New Roman" w:hAnsi="Times New Roman"/>
          <w:b/>
          <w:sz w:val="24"/>
          <w:szCs w:val="24"/>
        </w:rPr>
        <w:t xml:space="preserve"> /</w:t>
      </w:r>
      <w:r w:rsidRPr="00323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Абрамович И</w:t>
      </w:r>
      <w:r w:rsidRPr="00923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Pr="00923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Pr="005978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4F0119" w:rsidRDefault="004F0119" w:rsidP="004F0119">
      <w:pPr>
        <w:spacing w:after="5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0119" w:rsidRPr="005B39B5" w:rsidRDefault="004F0119" w:rsidP="004F0119">
      <w:pPr>
        <w:spacing w:after="5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787F">
        <w:rPr>
          <w:rFonts w:ascii="Times New Roman" w:hAnsi="Times New Roman"/>
          <w:b/>
          <w:sz w:val="24"/>
          <w:szCs w:val="24"/>
        </w:rPr>
        <w:t>Секретарь собрания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59787F">
        <w:rPr>
          <w:rFonts w:ascii="Times New Roman" w:hAnsi="Times New Roman"/>
          <w:b/>
          <w:sz w:val="24"/>
          <w:szCs w:val="24"/>
        </w:rPr>
        <w:tab/>
      </w:r>
      <w:r w:rsidRPr="0059787F">
        <w:rPr>
          <w:rFonts w:ascii="Times New Roman" w:hAnsi="Times New Roman"/>
          <w:sz w:val="24"/>
          <w:szCs w:val="24"/>
          <w:u w:val="single"/>
        </w:rPr>
        <w:tab/>
      </w:r>
      <w:r w:rsidRPr="0059787F">
        <w:rPr>
          <w:rFonts w:ascii="Times New Roman" w:hAnsi="Times New Roman"/>
          <w:sz w:val="24"/>
          <w:szCs w:val="24"/>
          <w:u w:val="single"/>
        </w:rPr>
        <w:tab/>
      </w:r>
      <w:r w:rsidRPr="0059787F">
        <w:rPr>
          <w:rFonts w:ascii="Times New Roman" w:hAnsi="Times New Roman"/>
          <w:sz w:val="24"/>
          <w:szCs w:val="24"/>
          <w:u w:val="single"/>
        </w:rPr>
        <w:tab/>
        <w:t xml:space="preserve">                   </w:t>
      </w:r>
      <w:r w:rsidRPr="0059787F">
        <w:rPr>
          <w:rFonts w:ascii="Times New Roman" w:hAnsi="Times New Roman"/>
          <w:b/>
          <w:sz w:val="24"/>
          <w:szCs w:val="24"/>
        </w:rPr>
        <w:t xml:space="preserve">       /</w:t>
      </w:r>
      <w:r w:rsidRPr="005978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Яковлева Т.Н./</w:t>
      </w:r>
    </w:p>
    <w:p w:rsidR="004F0119" w:rsidRPr="00E32FD9" w:rsidRDefault="004F0119" w:rsidP="00F4256B">
      <w:pP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4F0119" w:rsidRPr="00E32FD9" w:rsidSect="00F5241C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0B4159"/>
    <w:multiLevelType w:val="hybridMultilevel"/>
    <w:tmpl w:val="1CEE445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360D8"/>
    <w:multiLevelType w:val="hybridMultilevel"/>
    <w:tmpl w:val="2C425110"/>
    <w:lvl w:ilvl="0" w:tplc="9D400CB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46E56"/>
    <w:multiLevelType w:val="hybridMultilevel"/>
    <w:tmpl w:val="EEA48CFC"/>
    <w:lvl w:ilvl="0" w:tplc="F63638A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04316"/>
    <w:multiLevelType w:val="hybridMultilevel"/>
    <w:tmpl w:val="CA20D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6A1D"/>
    <w:multiLevelType w:val="hybridMultilevel"/>
    <w:tmpl w:val="6532A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7274D9"/>
    <w:multiLevelType w:val="hybridMultilevel"/>
    <w:tmpl w:val="D946F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42516"/>
    <w:multiLevelType w:val="hybridMultilevel"/>
    <w:tmpl w:val="0712A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C4A6B"/>
    <w:multiLevelType w:val="hybridMultilevel"/>
    <w:tmpl w:val="044AEB10"/>
    <w:lvl w:ilvl="0" w:tplc="F7A86D34">
      <w:start w:val="9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E10F8"/>
    <w:multiLevelType w:val="hybridMultilevel"/>
    <w:tmpl w:val="23560866"/>
    <w:lvl w:ilvl="0" w:tplc="0419000F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B9D28AF"/>
    <w:multiLevelType w:val="hybridMultilevel"/>
    <w:tmpl w:val="FB3E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9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58"/>
    <w:rsid w:val="00004536"/>
    <w:rsid w:val="00006170"/>
    <w:rsid w:val="0000715C"/>
    <w:rsid w:val="00030327"/>
    <w:rsid w:val="00051D41"/>
    <w:rsid w:val="0006278C"/>
    <w:rsid w:val="00062C91"/>
    <w:rsid w:val="000A2CB6"/>
    <w:rsid w:val="000A673E"/>
    <w:rsid w:val="000C3B95"/>
    <w:rsid w:val="000C5262"/>
    <w:rsid w:val="000F732F"/>
    <w:rsid w:val="001202D5"/>
    <w:rsid w:val="00162141"/>
    <w:rsid w:val="001A378E"/>
    <w:rsid w:val="001E0E27"/>
    <w:rsid w:val="001E7AAF"/>
    <w:rsid w:val="001F3497"/>
    <w:rsid w:val="00202DD5"/>
    <w:rsid w:val="0024200F"/>
    <w:rsid w:val="002526D2"/>
    <w:rsid w:val="002531EF"/>
    <w:rsid w:val="002648EB"/>
    <w:rsid w:val="00293B23"/>
    <w:rsid w:val="002B685D"/>
    <w:rsid w:val="002B78D1"/>
    <w:rsid w:val="002D00F8"/>
    <w:rsid w:val="002E231D"/>
    <w:rsid w:val="00337870"/>
    <w:rsid w:val="00340BD1"/>
    <w:rsid w:val="00347697"/>
    <w:rsid w:val="00360B2B"/>
    <w:rsid w:val="0036179B"/>
    <w:rsid w:val="0039606D"/>
    <w:rsid w:val="003A65E8"/>
    <w:rsid w:val="003D013B"/>
    <w:rsid w:val="003F1820"/>
    <w:rsid w:val="003F5D68"/>
    <w:rsid w:val="004122E0"/>
    <w:rsid w:val="0042440A"/>
    <w:rsid w:val="00455594"/>
    <w:rsid w:val="0045567A"/>
    <w:rsid w:val="00472110"/>
    <w:rsid w:val="00473BD7"/>
    <w:rsid w:val="00487F18"/>
    <w:rsid w:val="0049009A"/>
    <w:rsid w:val="00491299"/>
    <w:rsid w:val="004B61E6"/>
    <w:rsid w:val="004E72E3"/>
    <w:rsid w:val="004F0119"/>
    <w:rsid w:val="004F2DB4"/>
    <w:rsid w:val="0052245C"/>
    <w:rsid w:val="00541E61"/>
    <w:rsid w:val="00555902"/>
    <w:rsid w:val="00564A09"/>
    <w:rsid w:val="00574543"/>
    <w:rsid w:val="0058297E"/>
    <w:rsid w:val="005A3425"/>
    <w:rsid w:val="005B39B5"/>
    <w:rsid w:val="005B6198"/>
    <w:rsid w:val="005B6FE9"/>
    <w:rsid w:val="005C1CE0"/>
    <w:rsid w:val="005C561B"/>
    <w:rsid w:val="005C75F3"/>
    <w:rsid w:val="005D35E0"/>
    <w:rsid w:val="005D7F70"/>
    <w:rsid w:val="005E5D26"/>
    <w:rsid w:val="00610F92"/>
    <w:rsid w:val="00620C1D"/>
    <w:rsid w:val="00636BA1"/>
    <w:rsid w:val="00666DA9"/>
    <w:rsid w:val="006705C5"/>
    <w:rsid w:val="00684036"/>
    <w:rsid w:val="006A5F64"/>
    <w:rsid w:val="006C2841"/>
    <w:rsid w:val="00701052"/>
    <w:rsid w:val="00707DC2"/>
    <w:rsid w:val="00717EE9"/>
    <w:rsid w:val="00740AF2"/>
    <w:rsid w:val="00763D04"/>
    <w:rsid w:val="00765902"/>
    <w:rsid w:val="00783BD7"/>
    <w:rsid w:val="007A6D55"/>
    <w:rsid w:val="007C1808"/>
    <w:rsid w:val="007D0C24"/>
    <w:rsid w:val="007E3675"/>
    <w:rsid w:val="00800A15"/>
    <w:rsid w:val="00846B04"/>
    <w:rsid w:val="00876434"/>
    <w:rsid w:val="00887533"/>
    <w:rsid w:val="00922DE2"/>
    <w:rsid w:val="009235DD"/>
    <w:rsid w:val="00937488"/>
    <w:rsid w:val="00937A2B"/>
    <w:rsid w:val="00937C59"/>
    <w:rsid w:val="00937C83"/>
    <w:rsid w:val="00955FC0"/>
    <w:rsid w:val="009634C7"/>
    <w:rsid w:val="00993270"/>
    <w:rsid w:val="009C66FE"/>
    <w:rsid w:val="009D14EC"/>
    <w:rsid w:val="009D1B66"/>
    <w:rsid w:val="009E3D56"/>
    <w:rsid w:val="00A13F3E"/>
    <w:rsid w:val="00A45330"/>
    <w:rsid w:val="00A46C93"/>
    <w:rsid w:val="00A506E9"/>
    <w:rsid w:val="00A56FD3"/>
    <w:rsid w:val="00A757DF"/>
    <w:rsid w:val="00AB3422"/>
    <w:rsid w:val="00B10CF2"/>
    <w:rsid w:val="00B23AF7"/>
    <w:rsid w:val="00B54A68"/>
    <w:rsid w:val="00B831D0"/>
    <w:rsid w:val="00B93733"/>
    <w:rsid w:val="00B942A4"/>
    <w:rsid w:val="00BC0866"/>
    <w:rsid w:val="00BC59C7"/>
    <w:rsid w:val="00BD038A"/>
    <w:rsid w:val="00BD449A"/>
    <w:rsid w:val="00BF6470"/>
    <w:rsid w:val="00C10174"/>
    <w:rsid w:val="00C12FB0"/>
    <w:rsid w:val="00C150ED"/>
    <w:rsid w:val="00C22127"/>
    <w:rsid w:val="00C228A4"/>
    <w:rsid w:val="00C468DB"/>
    <w:rsid w:val="00C70FB1"/>
    <w:rsid w:val="00C744AE"/>
    <w:rsid w:val="00C81E07"/>
    <w:rsid w:val="00C81F03"/>
    <w:rsid w:val="00CD2168"/>
    <w:rsid w:val="00CD7A58"/>
    <w:rsid w:val="00CE2BBA"/>
    <w:rsid w:val="00CE2E71"/>
    <w:rsid w:val="00CE3080"/>
    <w:rsid w:val="00CE6BD6"/>
    <w:rsid w:val="00D17E05"/>
    <w:rsid w:val="00D40A9B"/>
    <w:rsid w:val="00D540BD"/>
    <w:rsid w:val="00D85570"/>
    <w:rsid w:val="00DB61E1"/>
    <w:rsid w:val="00DE4B85"/>
    <w:rsid w:val="00DE717A"/>
    <w:rsid w:val="00E0279E"/>
    <w:rsid w:val="00E0316C"/>
    <w:rsid w:val="00E32FD9"/>
    <w:rsid w:val="00E51E02"/>
    <w:rsid w:val="00E52DF1"/>
    <w:rsid w:val="00EA2D76"/>
    <w:rsid w:val="00EB3FD4"/>
    <w:rsid w:val="00EC2B7F"/>
    <w:rsid w:val="00EF40BC"/>
    <w:rsid w:val="00F4256B"/>
    <w:rsid w:val="00F43308"/>
    <w:rsid w:val="00F43441"/>
    <w:rsid w:val="00F5241C"/>
    <w:rsid w:val="00F64C95"/>
    <w:rsid w:val="00F662CF"/>
    <w:rsid w:val="00F72BEA"/>
    <w:rsid w:val="00FC5520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0E04C-CED9-4C86-9E7D-ED2367C4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BBF"/>
    <w:pPr>
      <w:spacing w:after="200" w:line="276" w:lineRule="auto"/>
    </w:pPr>
    <w:rPr>
      <w:rFonts w:ascii="Garamond" w:eastAsia="Garamond" w:hAnsi="Garamond" w:cs="Times New Roman"/>
    </w:rPr>
  </w:style>
  <w:style w:type="paragraph" w:styleId="1">
    <w:name w:val="heading 1"/>
    <w:basedOn w:val="a"/>
    <w:next w:val="a"/>
    <w:link w:val="10"/>
    <w:uiPriority w:val="9"/>
    <w:qFormat/>
    <w:rsid w:val="008875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87533"/>
    <w:pPr>
      <w:keepNext/>
      <w:numPr>
        <w:ilvl w:val="1"/>
        <w:numId w:val="1"/>
      </w:numPr>
      <w:tabs>
        <w:tab w:val="left" w:pos="72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FF0BBF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F0BBF"/>
    <w:pPr>
      <w:widowControl w:val="0"/>
      <w:shd w:val="clear" w:color="auto" w:fill="FFFFFF"/>
      <w:spacing w:after="0" w:line="277" w:lineRule="exact"/>
    </w:pPr>
    <w:rPr>
      <w:rFonts w:asciiTheme="minorHAnsi" w:eastAsiaTheme="minorHAnsi" w:hAnsiTheme="minorHAnsi" w:cstheme="min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88753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8753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88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533"/>
    <w:rPr>
      <w:rFonts w:ascii="Garamond" w:eastAsia="Garamond" w:hAnsi="Garamond" w:cs="Times New Roman"/>
    </w:rPr>
  </w:style>
  <w:style w:type="paragraph" w:styleId="a5">
    <w:name w:val="footer"/>
    <w:basedOn w:val="a"/>
    <w:link w:val="a6"/>
    <w:uiPriority w:val="99"/>
    <w:unhideWhenUsed/>
    <w:rsid w:val="0088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533"/>
    <w:rPr>
      <w:rFonts w:ascii="Garamond" w:eastAsia="Garamond" w:hAnsi="Garamond" w:cs="Times New Roman"/>
    </w:rPr>
  </w:style>
  <w:style w:type="paragraph" w:styleId="a7">
    <w:name w:val="Body Text"/>
    <w:basedOn w:val="a"/>
    <w:link w:val="a8"/>
    <w:uiPriority w:val="99"/>
    <w:rsid w:val="00887533"/>
    <w:pPr>
      <w:suppressAutoHyphens/>
      <w:spacing w:after="120" w:line="240" w:lineRule="auto"/>
      <w:jc w:val="right"/>
    </w:pPr>
    <w:rPr>
      <w:rFonts w:ascii="Calibri" w:eastAsia="Calibri" w:hAnsi="Calibri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887533"/>
    <w:rPr>
      <w:rFonts w:ascii="Calibri" w:eastAsia="Calibri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rsid w:val="0088753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8875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887533"/>
    <w:pPr>
      <w:suppressAutoHyphens/>
      <w:spacing w:after="120" w:line="480" w:lineRule="auto"/>
      <w:ind w:left="283"/>
      <w:jc w:val="right"/>
    </w:pPr>
    <w:rPr>
      <w:rFonts w:ascii="Calibri" w:eastAsia="Calibri" w:hAnsi="Calibri"/>
      <w:lang w:eastAsia="ar-SA"/>
    </w:rPr>
  </w:style>
  <w:style w:type="paragraph" w:styleId="ab">
    <w:name w:val="Normal (Web)"/>
    <w:basedOn w:val="a"/>
    <w:uiPriority w:val="99"/>
    <w:rsid w:val="00887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887533"/>
    <w:rPr>
      <w:b/>
      <w:bCs/>
    </w:rPr>
  </w:style>
  <w:style w:type="character" w:styleId="ad">
    <w:name w:val="Hyperlink"/>
    <w:uiPriority w:val="99"/>
    <w:rsid w:val="00887533"/>
    <w:rPr>
      <w:color w:val="0000FF"/>
      <w:u w:val="single"/>
    </w:rPr>
  </w:style>
  <w:style w:type="paragraph" w:customStyle="1" w:styleId="Style3">
    <w:name w:val="Style3"/>
    <w:basedOn w:val="a"/>
    <w:rsid w:val="00887533"/>
    <w:pPr>
      <w:widowControl w:val="0"/>
      <w:suppressAutoHyphens/>
      <w:autoSpaceDE w:val="0"/>
      <w:spacing w:after="0" w:line="274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table" w:styleId="ae">
    <w:name w:val="Table Grid"/>
    <w:basedOn w:val="a1"/>
    <w:uiPriority w:val="39"/>
    <w:rsid w:val="0088753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87533"/>
    <w:pPr>
      <w:ind w:left="720"/>
      <w:contextualSpacing/>
    </w:pPr>
    <w:rPr>
      <w:rFonts w:ascii="Calibri" w:eastAsia="Calibri" w:hAnsi="Calibri"/>
    </w:rPr>
  </w:style>
  <w:style w:type="paragraph" w:customStyle="1" w:styleId="ConsNonformat">
    <w:name w:val="ConsNonformat"/>
    <w:rsid w:val="008875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"/>
    <w:link w:val="23"/>
    <w:rsid w:val="00887533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87533"/>
    <w:pPr>
      <w:widowControl w:val="0"/>
      <w:shd w:val="clear" w:color="auto" w:fill="FFFFFF"/>
      <w:spacing w:before="240" w:after="0" w:line="274" w:lineRule="exact"/>
    </w:pPr>
    <w:rPr>
      <w:rFonts w:asciiTheme="minorHAnsi" w:eastAsiaTheme="minorHAnsi" w:hAnsiTheme="minorHAnsi" w:cstheme="minorBidi"/>
    </w:rPr>
  </w:style>
  <w:style w:type="paragraph" w:styleId="af0">
    <w:name w:val="Balloon Text"/>
    <w:basedOn w:val="a"/>
    <w:link w:val="af1"/>
    <w:uiPriority w:val="99"/>
    <w:rsid w:val="0088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887533"/>
    <w:rPr>
      <w:rFonts w:ascii="Tahoma" w:eastAsia="Garamond" w:hAnsi="Tahoma" w:cs="Tahoma"/>
      <w:sz w:val="16"/>
      <w:szCs w:val="16"/>
    </w:rPr>
  </w:style>
  <w:style w:type="character" w:customStyle="1" w:styleId="24">
    <w:name w:val="Заголовок №2_"/>
    <w:link w:val="25"/>
    <w:rsid w:val="00887533"/>
    <w:rPr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887533"/>
    <w:pPr>
      <w:widowControl w:val="0"/>
      <w:shd w:val="clear" w:color="auto" w:fill="FFFFFF"/>
      <w:spacing w:after="240" w:line="277" w:lineRule="exact"/>
      <w:jc w:val="center"/>
      <w:outlineLvl w:val="1"/>
    </w:pPr>
    <w:rPr>
      <w:rFonts w:asciiTheme="minorHAnsi" w:eastAsiaTheme="minorHAnsi" w:hAnsiTheme="minorHAnsi" w:cstheme="minorBidi"/>
      <w:b/>
      <w:bCs/>
    </w:rPr>
  </w:style>
  <w:style w:type="character" w:styleId="af2">
    <w:name w:val="FollowedHyperlink"/>
    <w:uiPriority w:val="99"/>
    <w:unhideWhenUsed/>
    <w:rsid w:val="00887533"/>
    <w:rPr>
      <w:color w:val="954F72"/>
      <w:u w:val="single"/>
    </w:rPr>
  </w:style>
  <w:style w:type="paragraph" w:customStyle="1" w:styleId="msonormal0">
    <w:name w:val="msonormal"/>
    <w:basedOn w:val="a"/>
    <w:rsid w:val="00887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8875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8875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8875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8875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7533"/>
  </w:style>
  <w:style w:type="table" w:customStyle="1" w:styleId="12">
    <w:name w:val="Сетка таблицы1"/>
    <w:basedOn w:val="a1"/>
    <w:next w:val="ae"/>
    <w:uiPriority w:val="39"/>
    <w:rsid w:val="008875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75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887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8875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887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87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4F2D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o-proek.ru/uploads/files/polozhenie_o_reestre_1496766025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ro-proek.ru/uploads/files/polozhenie_o_reestre_149676602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o&#8211;proek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27</Pages>
  <Words>7062</Words>
  <Characters>40254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001</dc:creator>
  <cp:keywords/>
  <dc:description/>
  <cp:lastModifiedBy>User</cp:lastModifiedBy>
  <cp:revision>27</cp:revision>
  <cp:lastPrinted>2022-04-11T09:43:00Z</cp:lastPrinted>
  <dcterms:created xsi:type="dcterms:W3CDTF">2022-04-05T09:07:00Z</dcterms:created>
  <dcterms:modified xsi:type="dcterms:W3CDTF">2022-04-11T09:46:00Z</dcterms:modified>
</cp:coreProperties>
</file>