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669" w:tblpY="84"/>
        <w:tblW w:w="10676" w:type="dxa"/>
        <w:tblLook w:val="04A0" w:firstRow="1" w:lastRow="0" w:firstColumn="1" w:lastColumn="0" w:noHBand="0" w:noVBand="1"/>
      </w:tblPr>
      <w:tblGrid>
        <w:gridCol w:w="5257"/>
        <w:gridCol w:w="5419"/>
      </w:tblGrid>
      <w:tr w:rsidR="000F732F" w:rsidTr="009D14EC">
        <w:trPr>
          <w:trHeight w:val="1084"/>
        </w:trPr>
        <w:tc>
          <w:tcPr>
            <w:tcW w:w="5257" w:type="dxa"/>
            <w:tcBorders>
              <w:bottom w:val="single" w:sz="4" w:space="0" w:color="auto"/>
            </w:tcBorders>
          </w:tcPr>
          <w:p w:rsidR="000F732F" w:rsidRPr="00FA158F" w:rsidRDefault="000F732F" w:rsidP="009D14EC">
            <w:pPr>
              <w:spacing w:after="0" w:line="240" w:lineRule="auto"/>
              <w:jc w:val="both"/>
              <w:rPr>
                <w:rFonts w:ascii="Impact" w:eastAsia="Calibri" w:hAnsi="Impact"/>
                <w:i/>
                <w:color w:val="336699"/>
                <w:spacing w:val="-16"/>
              </w:rPr>
            </w:pPr>
            <w:r w:rsidRPr="00FA158F">
              <w:rPr>
                <w:rFonts w:ascii="Impact" w:eastAsia="Calibri" w:hAnsi="Impact"/>
                <w:i/>
                <w:color w:val="336699"/>
                <w:spacing w:val="-16"/>
              </w:rPr>
              <w:t xml:space="preserve">САМОРЕГУЛИРУЕМАЯ    ОРГАНИЗАЦИЯ    </w:t>
            </w:r>
          </w:p>
          <w:p w:rsidR="000F732F" w:rsidRPr="00FA158F" w:rsidRDefault="000F732F" w:rsidP="009D14EC">
            <w:pPr>
              <w:spacing w:after="0" w:line="240" w:lineRule="auto"/>
              <w:jc w:val="both"/>
              <w:rPr>
                <w:rFonts w:ascii="Impact" w:eastAsia="Calibri" w:hAnsi="Impact"/>
                <w:i/>
                <w:color w:val="336699"/>
                <w:spacing w:val="20"/>
              </w:rPr>
            </w:pPr>
            <w:r w:rsidRPr="00FA158F">
              <w:rPr>
                <w:rFonts w:ascii="Impact" w:eastAsia="Calibri" w:hAnsi="Impact"/>
                <w:i/>
                <w:color w:val="336699"/>
                <w:szCs w:val="28"/>
              </w:rPr>
              <w:t>СОЮЗ ПРОЕКТНЫХ ОРГАНИЗАЦИЙ</w:t>
            </w:r>
            <w:r w:rsidRPr="00FA158F">
              <w:rPr>
                <w:rFonts w:ascii="Impact" w:eastAsia="Calibri" w:hAnsi="Impact"/>
                <w:i/>
                <w:color w:val="336699"/>
                <w:spacing w:val="-16"/>
              </w:rPr>
              <w:t xml:space="preserve">            </w:t>
            </w:r>
            <w:r w:rsidRPr="00FA158F">
              <w:rPr>
                <w:rFonts w:ascii="Impact" w:eastAsia="Calibri" w:hAnsi="Impact"/>
                <w:i/>
                <w:color w:val="336699"/>
                <w:spacing w:val="20"/>
              </w:rPr>
              <w:t xml:space="preserve"> </w:t>
            </w:r>
          </w:p>
          <w:p w:rsidR="000F732F" w:rsidRPr="003E3955" w:rsidRDefault="000F732F" w:rsidP="009D14EC">
            <w:pPr>
              <w:ind w:left="426"/>
              <w:jc w:val="both"/>
              <w:rPr>
                <w:rFonts w:ascii="Impact" w:eastAsia="Calibri" w:hAnsi="Impact"/>
                <w:i/>
                <w:color w:val="336699"/>
                <w:spacing w:val="20"/>
              </w:rPr>
            </w:pPr>
            <w:r w:rsidRPr="00FA158F">
              <w:rPr>
                <w:rFonts w:ascii="Impact" w:eastAsia="Calibri" w:hAnsi="Impact"/>
                <w:i/>
                <w:color w:val="336699"/>
                <w:spacing w:val="-16"/>
              </w:rPr>
              <w:t xml:space="preserve">   </w:t>
            </w:r>
            <w:r w:rsidRPr="00FA158F">
              <w:rPr>
                <w:rFonts w:ascii="Impact" w:eastAsia="Calibri" w:hAnsi="Impact"/>
                <w:i/>
                <w:color w:val="336699"/>
                <w:spacing w:val="20"/>
              </w:rPr>
              <w:t xml:space="preserve"> </w:t>
            </w:r>
            <w:r>
              <w:rPr>
                <w:rFonts w:ascii="Impact" w:eastAsia="Calibri" w:hAnsi="Impact"/>
                <w:i/>
                <w:noProof/>
                <w:color w:val="548DD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72390</wp:posOffset>
                  </wp:positionV>
                  <wp:extent cx="2065655" cy="3143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65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732F" w:rsidRDefault="000F732F" w:rsidP="009D14EC">
            <w:pPr>
              <w:jc w:val="both"/>
              <w:rPr>
                <w:rFonts w:ascii="Impact" w:eastAsia="Calibri" w:hAnsi="Impact"/>
                <w:i/>
                <w:color w:val="336699"/>
              </w:rPr>
            </w:pPr>
          </w:p>
          <w:p w:rsidR="000F732F" w:rsidRPr="00FA158F" w:rsidRDefault="000F732F" w:rsidP="009D14EC">
            <w:pPr>
              <w:jc w:val="both"/>
              <w:rPr>
                <w:rFonts w:ascii="Impact" w:eastAsia="Calibri" w:hAnsi="Impact"/>
                <w:i/>
                <w:color w:val="548DD4"/>
              </w:rPr>
            </w:pPr>
            <w:r w:rsidRPr="00FA158F">
              <w:rPr>
                <w:rFonts w:ascii="Impact" w:eastAsia="Calibri" w:hAnsi="Impact"/>
                <w:i/>
                <w:color w:val="336699"/>
              </w:rPr>
              <w:t>регистрационный</w:t>
            </w:r>
            <w:r w:rsidRPr="00FA158F">
              <w:rPr>
                <w:rFonts w:ascii="Impact" w:eastAsia="Calibri" w:hAnsi="Impact"/>
                <w:i/>
                <w:color w:val="548DD4"/>
              </w:rPr>
              <w:t xml:space="preserve"> </w:t>
            </w:r>
            <w:r w:rsidRPr="00FA158F">
              <w:rPr>
                <w:rFonts w:ascii="Impact" w:eastAsia="Calibri" w:hAnsi="Impact"/>
                <w:i/>
                <w:color w:val="336699"/>
              </w:rPr>
              <w:t>номер СРО-П-185-16052013</w:t>
            </w:r>
          </w:p>
        </w:tc>
        <w:tc>
          <w:tcPr>
            <w:tcW w:w="5419" w:type="dxa"/>
            <w:tcBorders>
              <w:bottom w:val="single" w:sz="4" w:space="0" w:color="auto"/>
            </w:tcBorders>
          </w:tcPr>
          <w:p w:rsidR="000F732F" w:rsidRPr="00FA158F" w:rsidRDefault="00763D04" w:rsidP="009D14EC">
            <w:pPr>
              <w:spacing w:after="0" w:line="240" w:lineRule="auto"/>
              <w:jc w:val="both"/>
              <w:rPr>
                <w:rFonts w:ascii="Impact" w:eastAsia="Calibri" w:hAnsi="Impact"/>
                <w:i/>
                <w:color w:val="336699"/>
                <w:lang w:val="en-US"/>
              </w:rPr>
            </w:pPr>
            <w:hyperlink r:id="rId6" w:history="1">
              <w:r w:rsidR="000F732F" w:rsidRPr="00FA158F">
                <w:rPr>
                  <w:rStyle w:val="ad"/>
                  <w:rFonts w:ascii="Impact" w:hAnsi="Impact"/>
                  <w:i/>
                  <w:color w:val="336699"/>
                  <w:spacing w:val="20"/>
                  <w:lang w:val="en-US"/>
                </w:rPr>
                <w:t>www.sro–proek.ru</w:t>
              </w:r>
            </w:hyperlink>
            <w:r w:rsidR="000F732F" w:rsidRPr="00FA158F">
              <w:rPr>
                <w:rFonts w:ascii="Impact" w:hAnsi="Impact"/>
                <w:i/>
                <w:color w:val="336699"/>
                <w:sz w:val="28"/>
                <w:szCs w:val="28"/>
                <w:shd w:val="clear" w:color="auto" w:fill="FFFFFF"/>
                <w:lang w:val="en-US"/>
              </w:rPr>
              <w:t xml:space="preserve">  </w:t>
            </w:r>
          </w:p>
          <w:p w:rsidR="000F732F" w:rsidRDefault="000F732F" w:rsidP="009D14EC">
            <w:pPr>
              <w:spacing w:after="0" w:line="240" w:lineRule="auto"/>
              <w:jc w:val="both"/>
              <w:rPr>
                <w:rFonts w:ascii="Impact" w:eastAsia="Calibri" w:hAnsi="Impact"/>
                <w:i/>
                <w:color w:val="336699"/>
                <w:lang w:val="en-US"/>
              </w:rPr>
            </w:pPr>
            <w:r w:rsidRPr="00FA158F">
              <w:rPr>
                <w:rFonts w:ascii="Impact" w:eastAsia="Calibri" w:hAnsi="Impact"/>
                <w:i/>
                <w:color w:val="336699"/>
              </w:rPr>
              <w:t>Е</w:t>
            </w:r>
            <w:r w:rsidRPr="00FA158F">
              <w:rPr>
                <w:rFonts w:ascii="Impact" w:eastAsia="Calibri" w:hAnsi="Impact"/>
                <w:i/>
                <w:color w:val="336699"/>
                <w:lang w:val="en-US"/>
              </w:rPr>
              <w:t xml:space="preserve">-mail: </w:t>
            </w:r>
            <w:hyperlink r:id="rId7" w:history="1">
              <w:r w:rsidRPr="00FA158F">
                <w:rPr>
                  <w:rStyle w:val="ad"/>
                  <w:rFonts w:ascii="Impact" w:hAnsi="Impact"/>
                  <w:i/>
                  <w:color w:val="336699"/>
                  <w:lang w:val="en-US"/>
                </w:rPr>
                <w:t>sro-proek@mail.ru</w:t>
              </w:r>
            </w:hyperlink>
            <w:r>
              <w:rPr>
                <w:rFonts w:ascii="Impact" w:eastAsia="Calibri" w:hAnsi="Impact"/>
                <w:i/>
                <w:color w:val="336699"/>
                <w:lang w:val="en-US"/>
              </w:rPr>
              <w:t xml:space="preserve">   </w:t>
            </w:r>
          </w:p>
          <w:p w:rsidR="000F732F" w:rsidRPr="00FA158F" w:rsidRDefault="000F732F" w:rsidP="009D14EC">
            <w:pPr>
              <w:spacing w:after="0" w:line="240" w:lineRule="auto"/>
              <w:jc w:val="both"/>
              <w:rPr>
                <w:rFonts w:ascii="Impact" w:eastAsia="Calibri" w:hAnsi="Impact"/>
                <w:i/>
                <w:color w:val="336699"/>
                <w:lang w:val="en-US"/>
              </w:rPr>
            </w:pPr>
          </w:p>
          <w:p w:rsidR="000F732F" w:rsidRPr="00FA158F" w:rsidRDefault="000F732F" w:rsidP="009D14EC">
            <w:pPr>
              <w:spacing w:after="0" w:line="240" w:lineRule="auto"/>
              <w:jc w:val="both"/>
              <w:rPr>
                <w:rFonts w:ascii="Impact" w:eastAsia="Calibri" w:hAnsi="Impact"/>
                <w:i/>
                <w:color w:val="336699"/>
                <w:sz w:val="20"/>
                <w:szCs w:val="20"/>
              </w:rPr>
            </w:pPr>
            <w:r>
              <w:rPr>
                <w:rFonts w:ascii="Impact" w:eastAsia="Calibri" w:hAnsi="Impact"/>
                <w:i/>
                <w:color w:val="336699"/>
              </w:rPr>
              <w:t xml:space="preserve">105064, г. Москва, </w:t>
            </w:r>
            <w:r>
              <w:rPr>
                <w:rFonts w:ascii="Impact" w:eastAsia="Calibri" w:hAnsi="Impact"/>
                <w:b/>
                <w:bCs/>
                <w:i/>
                <w:color w:val="336699"/>
              </w:rPr>
              <w:t>Старая Басманная., д. 14/2 стр. 4</w:t>
            </w:r>
          </w:p>
          <w:p w:rsidR="000F732F" w:rsidRPr="00FA158F" w:rsidRDefault="000F732F" w:rsidP="009D14EC">
            <w:pPr>
              <w:spacing w:after="0" w:line="240" w:lineRule="auto"/>
              <w:jc w:val="both"/>
              <w:rPr>
                <w:rFonts w:ascii="Impact" w:eastAsia="Calibri" w:hAnsi="Impact"/>
                <w:i/>
                <w:color w:val="336699"/>
                <w:lang w:val="en-US"/>
              </w:rPr>
            </w:pPr>
            <w:r>
              <w:rPr>
                <w:rFonts w:ascii="Impact" w:eastAsia="Calibri" w:hAnsi="Impact"/>
                <w:i/>
                <w:color w:val="336699"/>
              </w:rPr>
              <w:t xml:space="preserve">тел.  </w:t>
            </w:r>
            <w:r w:rsidRPr="004C5EC7">
              <w:rPr>
                <w:rFonts w:ascii="Impact" w:eastAsia="Calibri" w:hAnsi="Impact"/>
                <w:i/>
                <w:color w:val="336699"/>
              </w:rPr>
              <w:t>8(495)162-61-44</w:t>
            </w:r>
          </w:p>
          <w:p w:rsidR="000F732F" w:rsidRPr="00FA158F" w:rsidRDefault="000F732F" w:rsidP="009D14EC">
            <w:pPr>
              <w:jc w:val="both"/>
              <w:rPr>
                <w:rFonts w:ascii="Impact" w:eastAsia="Calibri" w:hAnsi="Impact"/>
                <w:i/>
                <w:color w:val="548DD4"/>
                <w:lang w:val="en-US"/>
              </w:rPr>
            </w:pPr>
          </w:p>
        </w:tc>
      </w:tr>
    </w:tbl>
    <w:p w:rsidR="000F732F" w:rsidRDefault="000F732F" w:rsidP="00293B23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F0BBF" w:rsidRDefault="00BC0866" w:rsidP="005B61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ПРОТОКОЛ № </w:t>
      </w:r>
      <w:r w:rsidR="003A65E8" w:rsidRPr="005E5D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/2021</w:t>
      </w:r>
    </w:p>
    <w:p w:rsidR="00FF0BBF" w:rsidRDefault="00FF0BBF" w:rsidP="00FF0B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очередного </w:t>
      </w:r>
      <w:r w:rsidR="0070105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ежегодного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Общего собрания членов</w:t>
      </w:r>
    </w:p>
    <w:p w:rsidR="00FF0BBF" w:rsidRPr="00701052" w:rsidRDefault="00FF0BBF" w:rsidP="00FF0BBF">
      <w:pPr>
        <w:pStyle w:val="30"/>
        <w:shd w:val="clear" w:color="auto" w:fill="auto"/>
        <w:spacing w:line="240" w:lineRule="auto"/>
        <w:ind w:left="160"/>
        <w:jc w:val="center"/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</w:pPr>
      <w:r w:rsidRPr="00701052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>Саморегулируемой организации Союз проектных организаций</w:t>
      </w:r>
      <w:bookmarkStart w:id="0" w:name="bookmark1"/>
      <w:r w:rsidRPr="00701052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 xml:space="preserve"> «ПроЭк»</w:t>
      </w:r>
      <w:bookmarkEnd w:id="0"/>
    </w:p>
    <w:p w:rsidR="00FF0BBF" w:rsidRDefault="00FF0BBF" w:rsidP="00FF0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0BBF" w:rsidRDefault="00FF0BBF" w:rsidP="00FF0B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Дата собрания: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C08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C08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апреля</w:t>
      </w:r>
      <w:r w:rsidR="005E5D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года. </w:t>
      </w:r>
    </w:p>
    <w:p w:rsidR="00FF0BBF" w:rsidRDefault="00FF0BBF" w:rsidP="00701052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Место проведения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701052" w:rsidRPr="002648E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г. Москва, </w:t>
      </w:r>
      <w:r w:rsidR="002648EB" w:rsidRPr="002648E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Денисовский переулок, д.3</w:t>
      </w:r>
      <w:r w:rsidR="00701052" w:rsidRPr="002648E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0, стр. 1</w:t>
      </w:r>
      <w:r w:rsidR="002648E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лофт 300</w:t>
      </w:r>
    </w:p>
    <w:p w:rsidR="00FF0BBF" w:rsidRDefault="00701052" w:rsidP="00FF0B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Форма проведения о</w:t>
      </w:r>
      <w:r w:rsidR="00FF0B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чередного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ежегодного</w:t>
      </w:r>
      <w:r w:rsidR="00FF0B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Общего собрания членов:</w:t>
      </w:r>
      <w:r w:rsidR="00FF0B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очная.</w:t>
      </w:r>
    </w:p>
    <w:p w:rsidR="00FF0BBF" w:rsidRDefault="00FF0BBF" w:rsidP="00FF0B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Время начала и окончания регистрации</w:t>
      </w:r>
      <w:r w:rsidR="004556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1</w:t>
      </w:r>
      <w:r w:rsidR="002648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4.00-14.30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F0BBF" w:rsidRPr="00BF6470" w:rsidRDefault="00FF0BBF" w:rsidP="00FF0B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Время проведения собрания:</w:t>
      </w:r>
      <w:r w:rsidR="002648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14.30</w:t>
      </w:r>
      <w:r w:rsidR="00E52D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40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14:55</w:t>
      </w:r>
      <w:r w:rsidR="00BF647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F0BBF" w:rsidRDefault="00FF0BBF" w:rsidP="00FF0B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голосования: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открытое.</w:t>
      </w:r>
    </w:p>
    <w:p w:rsidR="00FF0BBF" w:rsidRDefault="00FF0BBF" w:rsidP="00FF0B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BBF" w:rsidRPr="00FF0BBF" w:rsidRDefault="00FF0BBF" w:rsidP="00FF0BBF">
      <w:pPr>
        <w:pStyle w:val="30"/>
        <w:shd w:val="clear" w:color="auto" w:fill="auto"/>
        <w:spacing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FF0BB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Основание для созыва очередного </w:t>
      </w:r>
      <w:r w:rsidR="00701052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ежегодного </w:t>
      </w:r>
      <w:r w:rsidRPr="00FF0BB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Общего собрания – решение Президиума Саморегулируемой организации Союза проектных орг</w:t>
      </w:r>
      <w:r w:rsidR="00701052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анизаций «ПроЭк» (Протокол № </w:t>
      </w:r>
      <w:r w:rsidR="002648EB" w:rsidRPr="002648E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1103</w:t>
      </w:r>
      <w:r w:rsidR="00701052" w:rsidRPr="002648E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от </w:t>
      </w:r>
      <w:r w:rsidR="002648EB" w:rsidRPr="002648E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08</w:t>
      </w:r>
      <w:r w:rsidR="00701052" w:rsidRPr="002648E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</w:t>
      </w:r>
      <w:r w:rsidR="002648EB" w:rsidRPr="002648E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апреля 2021</w:t>
      </w:r>
      <w:r w:rsidRPr="00FF0BB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года).</w:t>
      </w:r>
    </w:p>
    <w:p w:rsidR="00FF0BBF" w:rsidRDefault="00FF0BBF" w:rsidP="00FF0B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Всего членов высшего органа управления - Общего собрания членов </w:t>
      </w:r>
      <w:r>
        <w:rPr>
          <w:rFonts w:ascii="Times New Roman" w:hAnsi="Times New Roman"/>
          <w:sz w:val="24"/>
          <w:szCs w:val="24"/>
        </w:rPr>
        <w:t xml:space="preserve">Саморегулируемой организации Союза проектных организаций «ПроЭк» </w:t>
      </w:r>
      <w:r w:rsidR="001202D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84036">
        <w:rPr>
          <w:rFonts w:ascii="Times New Roman" w:eastAsia="Times New Roman" w:hAnsi="Times New Roman"/>
          <w:sz w:val="24"/>
          <w:szCs w:val="24"/>
          <w:lang w:eastAsia="ru-RU"/>
        </w:rPr>
        <w:t>96</w:t>
      </w:r>
      <w:r w:rsidR="00EB3FD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648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F0BBF" w:rsidRDefault="00FF0BBF" w:rsidP="00FF0BBF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собрании присут</w:t>
      </w:r>
      <w:r w:rsidR="00541E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ствовали</w:t>
      </w:r>
      <w:r w:rsidR="004721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420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627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674</w:t>
      </w:r>
      <w:r w:rsidR="002648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D7F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627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члена</w:t>
      </w:r>
      <w:r w:rsidR="004721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согласно приложению №1.</w:t>
      </w:r>
    </w:p>
    <w:p w:rsidR="00B10CF2" w:rsidRPr="00A13F3E" w:rsidRDefault="006705C5" w:rsidP="00A13F3E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Кворум –</w:t>
      </w:r>
      <w:r w:rsidR="002648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420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69,8</w:t>
      </w:r>
      <w:r w:rsidR="004244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F0B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собрание правомочно.</w:t>
      </w:r>
    </w:p>
    <w:p w:rsidR="00C12FB0" w:rsidRPr="00657B70" w:rsidRDefault="00C12FB0" w:rsidP="00C12FB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57B70">
        <w:rPr>
          <w:rFonts w:ascii="Times New Roman" w:hAnsi="Times New Roman"/>
          <w:sz w:val="24"/>
          <w:szCs w:val="24"/>
        </w:rPr>
        <w:t xml:space="preserve">Кроме членов Саморегулируемой организации Союза проектных организаций «ПроЭк» (далее – Союз), обладающих правом голоса, на собрании присутствовали приглашенные: </w:t>
      </w:r>
    </w:p>
    <w:p w:rsidR="00C12FB0" w:rsidRPr="00657B70" w:rsidRDefault="00C12FB0" w:rsidP="00C12FB0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57B70">
        <w:rPr>
          <w:rFonts w:ascii="Times New Roman" w:hAnsi="Times New Roman"/>
          <w:sz w:val="24"/>
          <w:szCs w:val="24"/>
        </w:rPr>
        <w:t>1.Утюгов Алексей Сергеевич - Директор Союза;</w:t>
      </w:r>
    </w:p>
    <w:p w:rsidR="00C12FB0" w:rsidRDefault="00C12FB0" w:rsidP="00A13F3E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57B70">
        <w:rPr>
          <w:rFonts w:ascii="Times New Roman" w:hAnsi="Times New Roman"/>
          <w:sz w:val="24"/>
          <w:szCs w:val="24"/>
        </w:rPr>
        <w:t>2.Ломтева Елена Петровна – независимый член президиума Союза.</w:t>
      </w:r>
    </w:p>
    <w:p w:rsidR="00937C59" w:rsidRDefault="00937C59" w:rsidP="00A13F3E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3.Гончарук Ольга Павловна- главный бухгалтер Союза.</w:t>
      </w:r>
    </w:p>
    <w:p w:rsidR="00937C59" w:rsidRPr="00C12FB0" w:rsidRDefault="00937C59" w:rsidP="00A13F3E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7533" w:rsidRPr="00C43FF1" w:rsidRDefault="00887533" w:rsidP="00F4256B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43FF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Председательствует на основании пункта 9.14.4 устава Союза </w:t>
      </w:r>
      <w:r w:rsidR="00C12FB0">
        <w:rPr>
          <w:rFonts w:ascii="Times New Roman" w:hAnsi="Times New Roman"/>
          <w:sz w:val="24"/>
          <w:szCs w:val="24"/>
        </w:rPr>
        <w:t>Абрамович Игорь Владимирович.</w:t>
      </w:r>
    </w:p>
    <w:p w:rsidR="00887533" w:rsidRPr="00C43FF1" w:rsidRDefault="00887533" w:rsidP="00F4256B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43FF1">
        <w:rPr>
          <w:rFonts w:ascii="Times New Roman" w:hAnsi="Times New Roman"/>
          <w:bCs/>
          <w:sz w:val="24"/>
          <w:szCs w:val="24"/>
        </w:rPr>
        <w:t>С</w:t>
      </w:r>
      <w:r w:rsidRPr="00C43FF1">
        <w:rPr>
          <w:rFonts w:ascii="Times New Roman" w:hAnsi="Times New Roman"/>
          <w:sz w:val="24"/>
          <w:szCs w:val="24"/>
        </w:rPr>
        <w:t>екретарем собрания избрана</w:t>
      </w:r>
      <w:r w:rsidRPr="00C43FF1">
        <w:rPr>
          <w:rFonts w:ascii="Times New Roman" w:hAnsi="Times New Roman"/>
          <w:b/>
          <w:sz w:val="24"/>
          <w:szCs w:val="24"/>
        </w:rPr>
        <w:t xml:space="preserve"> </w:t>
      </w:r>
      <w:r w:rsidR="00CE2BBA">
        <w:rPr>
          <w:rFonts w:ascii="Times New Roman" w:hAnsi="Times New Roman"/>
          <w:sz w:val="24"/>
          <w:szCs w:val="24"/>
        </w:rPr>
        <w:t>Яковлева Т.Н.</w:t>
      </w:r>
    </w:p>
    <w:p w:rsidR="00887533" w:rsidRPr="00C43FF1" w:rsidRDefault="00887533" w:rsidP="00F4256B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43FF1">
        <w:rPr>
          <w:rFonts w:ascii="Times New Roman" w:hAnsi="Times New Roman"/>
          <w:sz w:val="24"/>
          <w:szCs w:val="24"/>
        </w:rPr>
        <w:t>Счетная комиссия избрана в составе:</w:t>
      </w:r>
    </w:p>
    <w:p w:rsidR="004E72E3" w:rsidRPr="00C12FB0" w:rsidRDefault="00887533" w:rsidP="00F4256B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470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CE2BBA">
        <w:rPr>
          <w:rFonts w:ascii="Times New Roman" w:eastAsia="Times New Roman" w:hAnsi="Times New Roman"/>
          <w:sz w:val="24"/>
          <w:szCs w:val="24"/>
          <w:lang w:eastAsia="ru-RU"/>
        </w:rPr>
        <w:t>Яковлева Татьяна Николаевна</w:t>
      </w:r>
    </w:p>
    <w:p w:rsidR="00887533" w:rsidRDefault="004E72E3" w:rsidP="00CE2BBA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FB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87533" w:rsidRPr="00C12FB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E2BBA" w:rsidRPr="00C12FB0">
        <w:rPr>
          <w:rFonts w:ascii="Times New Roman" w:eastAsia="Times New Roman" w:hAnsi="Times New Roman"/>
          <w:sz w:val="24"/>
          <w:szCs w:val="24"/>
          <w:lang w:eastAsia="ru-RU"/>
        </w:rPr>
        <w:t>Токарева Яна Александровна</w:t>
      </w:r>
    </w:p>
    <w:p w:rsidR="00CE2BBA" w:rsidRPr="00BF6470" w:rsidRDefault="00CE2BBA" w:rsidP="00CE2BBA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533" w:rsidRPr="0059787F" w:rsidRDefault="00887533" w:rsidP="00F4256B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78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Голосовали:</w:t>
      </w:r>
      <w:r w:rsidRPr="005978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«за» 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единогласно, «против» - нет</w:t>
      </w:r>
      <w:r w:rsidRPr="005978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«воздержалось»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</w:t>
      </w:r>
    </w:p>
    <w:p w:rsidR="00887533" w:rsidRDefault="00887533" w:rsidP="00F4256B">
      <w:pPr>
        <w:spacing w:after="0"/>
        <w:ind w:firstLine="567"/>
        <w:jc w:val="both"/>
      </w:pPr>
    </w:p>
    <w:p w:rsidR="00887533" w:rsidRPr="002A08A0" w:rsidRDefault="00887533" w:rsidP="00F4256B">
      <w:pP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978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ПОВЕСТКА ДНЯ:</w:t>
      </w:r>
    </w:p>
    <w:p w:rsidR="00C12FB0" w:rsidRPr="00C12FB0" w:rsidRDefault="00C12FB0" w:rsidP="00C12FB0">
      <w:pPr>
        <w:shd w:val="clear" w:color="auto" w:fill="FFFFFF"/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t xml:space="preserve">1. </w:t>
      </w:r>
      <w:r w:rsidRPr="00C12FB0">
        <w:rPr>
          <w:rFonts w:ascii="Times New Roman" w:hAnsi="Times New Roman"/>
          <w:sz w:val="24"/>
          <w:szCs w:val="24"/>
          <w:lang w:eastAsia="ru-RU"/>
        </w:rPr>
        <w:t>Об утверждении отчета президиума Союза за 2020 год.</w:t>
      </w:r>
    </w:p>
    <w:p w:rsidR="00C12FB0" w:rsidRPr="00C12FB0" w:rsidRDefault="00C12FB0" w:rsidP="00C12FB0">
      <w:pPr>
        <w:spacing w:line="240" w:lineRule="auto"/>
        <w:ind w:right="-14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FB0">
        <w:rPr>
          <w:rFonts w:ascii="Times New Roman" w:hAnsi="Times New Roman"/>
          <w:sz w:val="24"/>
          <w:szCs w:val="24"/>
          <w:lang w:eastAsia="ru-RU"/>
        </w:rPr>
        <w:t>2. Об утверждении отчета директора Союза за 2020 год.</w:t>
      </w:r>
    </w:p>
    <w:p w:rsidR="00C12FB0" w:rsidRPr="00C12FB0" w:rsidRDefault="00C12FB0" w:rsidP="00C12FB0">
      <w:pPr>
        <w:spacing w:line="240" w:lineRule="auto"/>
        <w:ind w:right="-14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FB0">
        <w:rPr>
          <w:rFonts w:ascii="Times New Roman" w:hAnsi="Times New Roman"/>
          <w:sz w:val="24"/>
          <w:szCs w:val="24"/>
          <w:lang w:eastAsia="ru-RU"/>
        </w:rPr>
        <w:t>3. Об утверждении бухгалтерской отчетности Союза за 2020 год.</w:t>
      </w:r>
    </w:p>
    <w:p w:rsidR="00C12FB0" w:rsidRPr="00C12FB0" w:rsidRDefault="00C12FB0" w:rsidP="00C12FB0">
      <w:pPr>
        <w:spacing w:line="240" w:lineRule="auto"/>
        <w:ind w:right="-14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FB0">
        <w:rPr>
          <w:rFonts w:ascii="Times New Roman" w:hAnsi="Times New Roman"/>
          <w:sz w:val="24"/>
          <w:szCs w:val="24"/>
          <w:lang w:eastAsia="ru-RU"/>
        </w:rPr>
        <w:t>4. Об утверждении аудиторского заключения по бухгалтерской отчетности Союза за 2020 год.</w:t>
      </w:r>
    </w:p>
    <w:p w:rsidR="00C12FB0" w:rsidRPr="00C12FB0" w:rsidRDefault="00C12FB0" w:rsidP="00C12FB0">
      <w:pPr>
        <w:spacing w:line="240" w:lineRule="auto"/>
        <w:ind w:right="-14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FB0">
        <w:rPr>
          <w:rFonts w:ascii="Times New Roman" w:hAnsi="Times New Roman"/>
          <w:sz w:val="24"/>
          <w:szCs w:val="24"/>
          <w:lang w:eastAsia="ru-RU"/>
        </w:rPr>
        <w:t>5. Об утверждении сметы Союза на 2021 год.</w:t>
      </w:r>
    </w:p>
    <w:p w:rsidR="00472110" w:rsidRDefault="00472110" w:rsidP="00472110">
      <w:pPr>
        <w:spacing w:line="240" w:lineRule="auto"/>
        <w:ind w:right="-14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 w:rsidR="00C12FB0" w:rsidRPr="00C12FB0">
        <w:rPr>
          <w:rFonts w:ascii="Times New Roman" w:hAnsi="Times New Roman"/>
          <w:sz w:val="24"/>
          <w:szCs w:val="24"/>
          <w:lang w:eastAsia="ru-RU"/>
        </w:rPr>
        <w:t>Утверждение положения о компенсационном фонде возмещения вреда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12FB0" w:rsidRPr="00C12FB0" w:rsidRDefault="00472110" w:rsidP="00472110">
      <w:pPr>
        <w:spacing w:line="240" w:lineRule="auto"/>
        <w:ind w:right="-14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Саморегулируемой организации Союз Проектных Организаций «ПроЭк».</w:t>
      </w:r>
    </w:p>
    <w:p w:rsidR="00C12FB0" w:rsidRPr="00C12FB0" w:rsidRDefault="00C12FB0" w:rsidP="00C12FB0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FB0">
        <w:rPr>
          <w:rFonts w:ascii="Times New Roman" w:hAnsi="Times New Roman"/>
          <w:sz w:val="24"/>
          <w:szCs w:val="24"/>
          <w:lang w:eastAsia="ru-RU"/>
        </w:rPr>
        <w:lastRenderedPageBreak/>
        <w:t xml:space="preserve">7. О признании утратившим силу положения о штрафах, применяемых в </w:t>
      </w:r>
      <w:r w:rsidR="00472110">
        <w:rPr>
          <w:rFonts w:ascii="Times New Roman" w:hAnsi="Times New Roman"/>
          <w:sz w:val="24"/>
          <w:szCs w:val="24"/>
          <w:lang w:eastAsia="ru-RU"/>
        </w:rPr>
        <w:t>Саморегулируемой организации Союз Проектных Организаций «ПроЭк».</w:t>
      </w:r>
    </w:p>
    <w:p w:rsidR="00C12FB0" w:rsidRDefault="00C12FB0" w:rsidP="00C12FB0"/>
    <w:p w:rsidR="007C1808" w:rsidRPr="00C43FF1" w:rsidRDefault="007C1808" w:rsidP="00F4256B">
      <w:pPr>
        <w:pStyle w:val="23"/>
        <w:tabs>
          <w:tab w:val="left" w:pos="284"/>
          <w:tab w:val="left" w:pos="983"/>
        </w:tabs>
        <w:spacing w:before="0" w:line="259" w:lineRule="exact"/>
        <w:ind w:firstLine="567"/>
        <w:jc w:val="both"/>
        <w:rPr>
          <w:sz w:val="24"/>
          <w:szCs w:val="24"/>
        </w:rPr>
      </w:pPr>
    </w:p>
    <w:p w:rsidR="007C1808" w:rsidRPr="00C43FF1" w:rsidRDefault="007C1808" w:rsidP="00F4256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3FF1">
        <w:rPr>
          <w:rFonts w:ascii="Times New Roman" w:eastAsia="Times New Roman" w:hAnsi="Times New Roman"/>
          <w:b/>
          <w:sz w:val="24"/>
          <w:szCs w:val="24"/>
          <w:lang w:eastAsia="ru-RU"/>
        </w:rPr>
        <w:t>РАССМОТРЕНИЕ ВОПРОСОВ ПОВЕСТКИ ДНЯ</w:t>
      </w:r>
    </w:p>
    <w:p w:rsidR="007C1808" w:rsidRPr="00C43FF1" w:rsidRDefault="007C1808" w:rsidP="00F4256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1808" w:rsidRPr="00C43FF1" w:rsidRDefault="007C1808" w:rsidP="00F4256B">
      <w:pPr>
        <w:numPr>
          <w:ilvl w:val="0"/>
          <w:numId w:val="2"/>
        </w:numPr>
        <w:tabs>
          <w:tab w:val="left" w:pos="284"/>
        </w:tabs>
        <w:spacing w:after="0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3FF1">
        <w:rPr>
          <w:rFonts w:ascii="Times New Roman" w:eastAsia="Times New Roman" w:hAnsi="Times New Roman"/>
          <w:b/>
          <w:sz w:val="24"/>
          <w:szCs w:val="24"/>
          <w:lang w:eastAsia="ru-RU"/>
        </w:rPr>
        <w:t>ПО ПЕРВОМУ ВОПРОСУ:</w:t>
      </w:r>
    </w:p>
    <w:p w:rsidR="005D7F70" w:rsidRPr="00C43FF1" w:rsidRDefault="005D7F70" w:rsidP="00F4256B">
      <w:pPr>
        <w:pStyle w:val="af"/>
        <w:tabs>
          <w:tab w:val="left" w:pos="0"/>
        </w:tabs>
        <w:ind w:left="0" w:firstLine="567"/>
        <w:jc w:val="both"/>
        <w:rPr>
          <w:rFonts w:ascii="Times New Roman" w:eastAsia="Garamond" w:hAnsi="Times New Roman"/>
          <w:sz w:val="24"/>
          <w:szCs w:val="24"/>
          <w:lang w:eastAsia="ru-RU"/>
        </w:rPr>
      </w:pPr>
      <w:r>
        <w:t xml:space="preserve">  </w:t>
      </w:r>
      <w:r w:rsidRPr="00C43F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Слушали:</w:t>
      </w:r>
      <w:r w:rsidRPr="00C43FF1">
        <w:rPr>
          <w:rFonts w:ascii="Times New Roman" w:eastAsia="Garamond" w:hAnsi="Times New Roman"/>
          <w:sz w:val="24"/>
          <w:szCs w:val="24"/>
        </w:rPr>
        <w:t xml:space="preserve"> </w:t>
      </w:r>
      <w:r w:rsidR="00CE2BBA">
        <w:rPr>
          <w:rFonts w:ascii="Times New Roman" w:eastAsia="Garamond" w:hAnsi="Times New Roman"/>
          <w:sz w:val="24"/>
          <w:szCs w:val="24"/>
          <w:lang w:eastAsia="ru-RU"/>
        </w:rPr>
        <w:t>Абрамовича Игоря Владимировича, который доложил</w:t>
      </w:r>
      <w:r w:rsidRPr="00C43FF1">
        <w:rPr>
          <w:rFonts w:ascii="Times New Roman" w:eastAsia="Garamond" w:hAnsi="Times New Roman"/>
          <w:sz w:val="24"/>
          <w:szCs w:val="24"/>
          <w:lang w:eastAsia="ru-RU"/>
        </w:rPr>
        <w:t xml:space="preserve"> о проделанной работе Президиума Союза за отчетный период и предложила утвердит</w:t>
      </w:r>
      <w:r w:rsidR="00CE2BBA">
        <w:rPr>
          <w:rFonts w:ascii="Times New Roman" w:eastAsia="Garamond" w:hAnsi="Times New Roman"/>
          <w:sz w:val="24"/>
          <w:szCs w:val="24"/>
          <w:lang w:eastAsia="ru-RU"/>
        </w:rPr>
        <w:t>ь отчет Президиума Союза за 2020</w:t>
      </w:r>
      <w:r w:rsidRPr="00C43FF1">
        <w:rPr>
          <w:rFonts w:ascii="Times New Roman" w:eastAsia="Garamond" w:hAnsi="Times New Roman"/>
          <w:sz w:val="24"/>
          <w:szCs w:val="24"/>
          <w:lang w:eastAsia="ru-RU"/>
        </w:rPr>
        <w:t xml:space="preserve"> год, признать работу удовлетворительной.</w:t>
      </w:r>
    </w:p>
    <w:p w:rsidR="005D7F70" w:rsidRPr="00C43FF1" w:rsidRDefault="005D7F70" w:rsidP="00F4256B">
      <w:pPr>
        <w:pStyle w:val="af"/>
        <w:tabs>
          <w:tab w:val="left" w:pos="0"/>
        </w:tabs>
        <w:ind w:left="0" w:firstLine="567"/>
        <w:jc w:val="both"/>
        <w:rPr>
          <w:rFonts w:ascii="Times New Roman" w:eastAsia="Garamond" w:hAnsi="Times New Roman"/>
          <w:sz w:val="24"/>
          <w:szCs w:val="24"/>
          <w:lang w:eastAsia="ru-RU"/>
        </w:rPr>
      </w:pPr>
      <w:r w:rsidRPr="00C43FF1">
        <w:rPr>
          <w:rFonts w:ascii="Times New Roman" w:eastAsia="Times New Roman" w:hAnsi="Times New Roman"/>
          <w:b/>
          <w:sz w:val="24"/>
          <w:szCs w:val="24"/>
          <w:lang w:eastAsia="ru-RU"/>
        </w:rPr>
        <w:t>Голосовали:</w:t>
      </w:r>
      <w:r w:rsidRPr="00C43FF1">
        <w:rPr>
          <w:rFonts w:ascii="Times New Roman" w:eastAsia="Times New Roman" w:hAnsi="Times New Roman"/>
          <w:sz w:val="24"/>
          <w:szCs w:val="24"/>
          <w:lang w:eastAsia="ru-RU"/>
        </w:rPr>
        <w:t xml:space="preserve"> «за» - </w:t>
      </w:r>
      <w:r w:rsidR="002B685D">
        <w:rPr>
          <w:rFonts w:ascii="Times New Roman" w:eastAsia="Times New Roman" w:hAnsi="Times New Roman"/>
          <w:sz w:val="24"/>
          <w:szCs w:val="24"/>
          <w:lang w:eastAsia="ru-RU"/>
        </w:rPr>
        <w:t>674</w:t>
      </w:r>
      <w:r w:rsidRPr="00C43FF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«против» -нет, «воздержалось» -нет</w:t>
      </w:r>
      <w:r w:rsidRPr="00C43F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D7F70" w:rsidRDefault="005D7F70" w:rsidP="00F4256B">
      <w:pPr>
        <w:pStyle w:val="af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Постановили: </w:t>
      </w:r>
      <w:r w:rsidRPr="00C43FF1">
        <w:rPr>
          <w:rFonts w:ascii="Times New Roman" w:eastAsia="Garamond" w:hAnsi="Times New Roman"/>
          <w:sz w:val="24"/>
          <w:szCs w:val="24"/>
          <w:lang w:eastAsia="ru-RU"/>
        </w:rPr>
        <w:t xml:space="preserve">Утвердить </w:t>
      </w:r>
      <w:r w:rsidRPr="00C43FF1">
        <w:rPr>
          <w:rFonts w:ascii="Times New Roman" w:hAnsi="Times New Roman"/>
          <w:sz w:val="24"/>
          <w:szCs w:val="24"/>
          <w:lang w:eastAsia="ru-RU"/>
        </w:rPr>
        <w:t>Отчет Президиума</w:t>
      </w:r>
      <w:r w:rsidR="00CE2BBA">
        <w:rPr>
          <w:rFonts w:ascii="Times New Roman" w:eastAsia="Garamond" w:hAnsi="Times New Roman"/>
          <w:sz w:val="24"/>
          <w:szCs w:val="24"/>
          <w:lang w:eastAsia="ru-RU"/>
        </w:rPr>
        <w:t xml:space="preserve"> Союза за 2020</w:t>
      </w:r>
      <w:r w:rsidRPr="00C43FF1">
        <w:rPr>
          <w:rFonts w:ascii="Times New Roman" w:eastAsia="Garamond" w:hAnsi="Times New Roman"/>
          <w:sz w:val="24"/>
          <w:szCs w:val="24"/>
          <w:lang w:eastAsia="ru-RU"/>
        </w:rPr>
        <w:t xml:space="preserve"> год</w:t>
      </w:r>
      <w:r w:rsidRPr="00C43FF1">
        <w:rPr>
          <w:rFonts w:ascii="Times New Roman" w:hAnsi="Times New Roman"/>
          <w:sz w:val="24"/>
          <w:szCs w:val="24"/>
          <w:lang w:eastAsia="ru-RU"/>
        </w:rPr>
        <w:t>.</w:t>
      </w:r>
    </w:p>
    <w:p w:rsidR="00F4256B" w:rsidRDefault="00F4256B" w:rsidP="00F4256B">
      <w:pPr>
        <w:pStyle w:val="af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D7F70" w:rsidRPr="00C43FF1" w:rsidRDefault="005D7F70" w:rsidP="00F4256B">
      <w:pPr>
        <w:numPr>
          <w:ilvl w:val="0"/>
          <w:numId w:val="2"/>
        </w:numPr>
        <w:tabs>
          <w:tab w:val="left" w:pos="284"/>
        </w:tabs>
        <w:spacing w:after="0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3FF1">
        <w:rPr>
          <w:rFonts w:ascii="Times New Roman" w:eastAsia="Times New Roman" w:hAnsi="Times New Roman"/>
          <w:b/>
          <w:sz w:val="24"/>
          <w:szCs w:val="24"/>
          <w:lang w:eastAsia="ru-RU"/>
        </w:rPr>
        <w:t>ПО ВТОРОМУ ВОПРОСУ:</w:t>
      </w:r>
    </w:p>
    <w:p w:rsidR="005D7F70" w:rsidRPr="005D7F70" w:rsidRDefault="005D7F70" w:rsidP="00F4256B">
      <w:pPr>
        <w:pStyle w:val="23"/>
        <w:tabs>
          <w:tab w:val="left" w:pos="983"/>
        </w:tabs>
        <w:spacing w:before="0" w:line="276" w:lineRule="auto"/>
        <w:ind w:firstLine="567"/>
        <w:jc w:val="both"/>
        <w:rPr>
          <w:rFonts w:ascii="Times New Roman" w:eastAsia="Garamond" w:hAnsi="Times New Roman" w:cs="Times New Roman"/>
          <w:sz w:val="24"/>
          <w:szCs w:val="24"/>
          <w:lang w:eastAsia="ru-RU"/>
        </w:rPr>
      </w:pPr>
      <w:r w:rsidRPr="005D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C43FF1">
        <w:rPr>
          <w:b/>
          <w:bCs/>
          <w:sz w:val="24"/>
          <w:szCs w:val="24"/>
        </w:rPr>
        <w:t xml:space="preserve"> </w:t>
      </w:r>
      <w:r w:rsidRPr="005D7F70">
        <w:rPr>
          <w:rFonts w:ascii="Times New Roman" w:eastAsia="Garamond" w:hAnsi="Times New Roman" w:cs="Times New Roman"/>
          <w:sz w:val="24"/>
          <w:szCs w:val="24"/>
          <w:lang w:eastAsia="ru-RU"/>
        </w:rPr>
        <w:t>Утюгова Алексея Сергеевича</w:t>
      </w:r>
      <w:r>
        <w:rPr>
          <w:rFonts w:ascii="Times New Roman" w:eastAsia="Garamond" w:hAnsi="Times New Roman" w:cs="Times New Roman"/>
          <w:sz w:val="24"/>
          <w:szCs w:val="24"/>
          <w:lang w:eastAsia="ru-RU"/>
        </w:rPr>
        <w:t xml:space="preserve">, который доложил о проделанной </w:t>
      </w:r>
      <w:r w:rsidRPr="005D7F70">
        <w:rPr>
          <w:rFonts w:ascii="Times New Roman" w:eastAsia="Garamond" w:hAnsi="Times New Roman" w:cs="Times New Roman"/>
          <w:sz w:val="24"/>
          <w:szCs w:val="24"/>
          <w:lang w:eastAsia="ru-RU"/>
        </w:rPr>
        <w:t>исполнительным органом работе за отчетный период. Председатель Общего собрания членов Союза предложил утвердить отчет Директора Союза</w:t>
      </w:r>
      <w:r w:rsidR="00CE2BBA">
        <w:rPr>
          <w:rFonts w:ascii="Times New Roman" w:eastAsia="Garamond" w:hAnsi="Times New Roman" w:cs="Times New Roman"/>
          <w:sz w:val="24"/>
          <w:szCs w:val="24"/>
          <w:lang w:eastAsia="ru-RU"/>
        </w:rPr>
        <w:t xml:space="preserve"> за 2020</w:t>
      </w:r>
      <w:r w:rsidRPr="005D7F70">
        <w:rPr>
          <w:rFonts w:ascii="Times New Roman" w:eastAsia="Garamond" w:hAnsi="Times New Roman" w:cs="Times New Roman"/>
          <w:sz w:val="24"/>
          <w:szCs w:val="24"/>
          <w:lang w:eastAsia="ru-RU"/>
        </w:rPr>
        <w:t xml:space="preserve"> год, признать работу исполнительного органа Союза удовлетворительной.</w:t>
      </w:r>
    </w:p>
    <w:p w:rsidR="005D7F70" w:rsidRPr="005D7F70" w:rsidRDefault="005D7F70" w:rsidP="00F4256B">
      <w:pPr>
        <w:pStyle w:val="af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F70">
        <w:rPr>
          <w:rFonts w:ascii="Times New Roman" w:eastAsia="Times New Roman" w:hAnsi="Times New Roman"/>
          <w:b/>
          <w:sz w:val="24"/>
          <w:szCs w:val="24"/>
          <w:lang w:eastAsia="ru-RU"/>
        </w:rPr>
        <w:t>Голосовали:</w:t>
      </w:r>
      <w:r w:rsidRPr="005D7F70">
        <w:rPr>
          <w:rFonts w:ascii="Times New Roman" w:eastAsia="Times New Roman" w:hAnsi="Times New Roman"/>
          <w:sz w:val="24"/>
          <w:szCs w:val="24"/>
          <w:lang w:eastAsia="ru-RU"/>
        </w:rPr>
        <w:t xml:space="preserve"> «за» - </w:t>
      </w:r>
      <w:r w:rsidR="002B685D">
        <w:rPr>
          <w:rFonts w:ascii="Times New Roman" w:eastAsia="Times New Roman" w:hAnsi="Times New Roman"/>
          <w:sz w:val="24"/>
          <w:szCs w:val="24"/>
          <w:lang w:eastAsia="ru-RU"/>
        </w:rPr>
        <w:t>674</w:t>
      </w:r>
      <w:r w:rsidRPr="005D7F70">
        <w:rPr>
          <w:rFonts w:ascii="Times New Roman" w:eastAsia="Times New Roman" w:hAnsi="Times New Roman"/>
          <w:sz w:val="24"/>
          <w:szCs w:val="24"/>
          <w:lang w:eastAsia="ru-RU"/>
        </w:rPr>
        <w:t>, «против» -нет, «воздержалось» -нет.</w:t>
      </w:r>
    </w:p>
    <w:p w:rsidR="005D7F70" w:rsidRDefault="005D7F70" w:rsidP="00F4256B">
      <w:pPr>
        <w:pStyle w:val="af"/>
        <w:spacing w:after="0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7F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Постановили: </w:t>
      </w:r>
      <w:r w:rsidRPr="005D7F70">
        <w:rPr>
          <w:rFonts w:ascii="Times New Roman" w:hAnsi="Times New Roman"/>
          <w:sz w:val="24"/>
          <w:szCs w:val="24"/>
          <w:lang w:eastAsia="ru-RU"/>
        </w:rPr>
        <w:t xml:space="preserve">Утвердить Отчет Директора Союза за </w:t>
      </w:r>
      <w:r w:rsidR="00CE2BBA">
        <w:rPr>
          <w:rFonts w:ascii="Times New Roman" w:hAnsi="Times New Roman"/>
          <w:sz w:val="24"/>
          <w:szCs w:val="24"/>
          <w:lang w:eastAsia="ru-RU"/>
        </w:rPr>
        <w:t>2020</w:t>
      </w:r>
      <w:r w:rsidRPr="005D7F70">
        <w:rPr>
          <w:rFonts w:ascii="Times New Roman" w:hAnsi="Times New Roman"/>
          <w:sz w:val="24"/>
          <w:szCs w:val="24"/>
          <w:lang w:eastAsia="ru-RU"/>
        </w:rPr>
        <w:t xml:space="preserve"> год.</w:t>
      </w:r>
    </w:p>
    <w:p w:rsidR="009D14EC" w:rsidRPr="009D14EC" w:rsidRDefault="009D14EC" w:rsidP="00F4256B">
      <w:pPr>
        <w:pStyle w:val="af"/>
        <w:spacing w:after="0"/>
        <w:ind w:left="644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14EC" w:rsidRPr="00C43FF1" w:rsidRDefault="009D14EC" w:rsidP="00F4256B">
      <w:pPr>
        <w:numPr>
          <w:ilvl w:val="0"/>
          <w:numId w:val="2"/>
        </w:numPr>
        <w:tabs>
          <w:tab w:val="left" w:pos="284"/>
        </w:tabs>
        <w:spacing w:after="0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3FF1">
        <w:rPr>
          <w:rFonts w:ascii="Times New Roman" w:eastAsia="Times New Roman" w:hAnsi="Times New Roman"/>
          <w:b/>
          <w:sz w:val="24"/>
          <w:szCs w:val="24"/>
          <w:lang w:eastAsia="ru-RU"/>
        </w:rPr>
        <w:t>ПО ТРЕТЬЕМУ ВОПРОСУ:</w:t>
      </w:r>
    </w:p>
    <w:p w:rsidR="009D14EC" w:rsidRPr="00C43FF1" w:rsidRDefault="009D14EC" w:rsidP="00F4256B">
      <w:pPr>
        <w:pStyle w:val="Default"/>
        <w:tabs>
          <w:tab w:val="left" w:pos="0"/>
        </w:tabs>
        <w:spacing w:line="276" w:lineRule="auto"/>
        <w:ind w:firstLine="567"/>
        <w:jc w:val="both"/>
        <w:rPr>
          <w:color w:val="auto"/>
        </w:rPr>
      </w:pPr>
      <w:r w:rsidRPr="00C43FF1">
        <w:rPr>
          <w:b/>
          <w:bCs/>
          <w:color w:val="auto"/>
        </w:rPr>
        <w:t xml:space="preserve">Слушали: </w:t>
      </w:r>
      <w:r w:rsidR="00491299" w:rsidRPr="005D7F70">
        <w:rPr>
          <w:rFonts w:eastAsia="Garamond"/>
          <w:lang w:eastAsia="ru-RU"/>
        </w:rPr>
        <w:t>Утюгова Алексея Сергеевича</w:t>
      </w:r>
      <w:r w:rsidR="00491299">
        <w:rPr>
          <w:rFonts w:eastAsia="Garamond"/>
          <w:lang w:eastAsia="ru-RU"/>
        </w:rPr>
        <w:t xml:space="preserve">, который </w:t>
      </w:r>
      <w:r w:rsidR="00CE2BBA">
        <w:rPr>
          <w:color w:val="auto"/>
        </w:rPr>
        <w:t>предложил</w:t>
      </w:r>
      <w:r w:rsidRPr="00C43FF1">
        <w:rPr>
          <w:color w:val="auto"/>
        </w:rPr>
        <w:t xml:space="preserve"> утвердить бухгалтерскую (финансовую) отчетность Союза </w:t>
      </w:r>
      <w:r w:rsidR="00CE2BBA">
        <w:rPr>
          <w:color w:val="auto"/>
        </w:rPr>
        <w:t>за 2020</w:t>
      </w:r>
      <w:r w:rsidRPr="00C43FF1">
        <w:rPr>
          <w:color w:val="auto"/>
        </w:rPr>
        <w:t xml:space="preserve"> год. </w:t>
      </w:r>
    </w:p>
    <w:p w:rsidR="009D14EC" w:rsidRPr="00C43FF1" w:rsidRDefault="009D14EC" w:rsidP="00F4256B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FF1">
        <w:rPr>
          <w:rFonts w:ascii="Times New Roman" w:eastAsia="Times New Roman" w:hAnsi="Times New Roman"/>
          <w:b/>
          <w:sz w:val="24"/>
          <w:szCs w:val="24"/>
          <w:lang w:eastAsia="ru-RU"/>
        </w:rPr>
        <w:t>Голосовали:</w:t>
      </w:r>
      <w:r w:rsidRPr="00C43FF1">
        <w:rPr>
          <w:rFonts w:ascii="Times New Roman" w:eastAsia="Times New Roman" w:hAnsi="Times New Roman"/>
          <w:sz w:val="24"/>
          <w:szCs w:val="24"/>
          <w:lang w:eastAsia="ru-RU"/>
        </w:rPr>
        <w:t xml:space="preserve"> «за» -</w:t>
      </w:r>
      <w:r w:rsidR="002B685D">
        <w:rPr>
          <w:rFonts w:ascii="Times New Roman" w:eastAsia="Times New Roman" w:hAnsi="Times New Roman"/>
          <w:sz w:val="24"/>
          <w:szCs w:val="24"/>
          <w:lang w:eastAsia="ru-RU"/>
        </w:rPr>
        <w:t xml:space="preserve"> 674</w:t>
      </w:r>
      <w:r w:rsidRPr="00C43FF1">
        <w:rPr>
          <w:rFonts w:ascii="Times New Roman" w:eastAsia="Times New Roman" w:hAnsi="Times New Roman"/>
          <w:sz w:val="24"/>
          <w:szCs w:val="24"/>
          <w:lang w:eastAsia="ru-RU"/>
        </w:rPr>
        <w:t>, «против» -нет, «воздержалось»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  <w:r w:rsidRPr="00C43F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D14EC" w:rsidRDefault="009D14EC" w:rsidP="00F4256B">
      <w:pPr>
        <w:pStyle w:val="af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Постановили: </w:t>
      </w:r>
      <w:r w:rsidRPr="00C43FF1">
        <w:rPr>
          <w:rFonts w:ascii="Times New Roman" w:eastAsia="Garamond" w:hAnsi="Times New Roman"/>
          <w:sz w:val="24"/>
          <w:szCs w:val="24"/>
          <w:lang w:eastAsia="ru-RU"/>
        </w:rPr>
        <w:t>Утвердить бухгалтерскую (финансовую) отчетность</w:t>
      </w:r>
      <w:r>
        <w:rPr>
          <w:rFonts w:ascii="Times New Roman" w:eastAsia="Garamond" w:hAnsi="Times New Roman"/>
          <w:sz w:val="24"/>
          <w:szCs w:val="24"/>
          <w:lang w:eastAsia="ru-RU"/>
        </w:rPr>
        <w:t xml:space="preserve"> Союза за </w:t>
      </w:r>
      <w:r w:rsidR="00CE2BBA">
        <w:rPr>
          <w:rFonts w:ascii="Times New Roman" w:eastAsia="Garamond" w:hAnsi="Times New Roman"/>
          <w:sz w:val="24"/>
          <w:szCs w:val="24"/>
          <w:lang w:eastAsia="ru-RU"/>
        </w:rPr>
        <w:t>2020</w:t>
      </w:r>
      <w:r w:rsidRPr="00C43FF1">
        <w:rPr>
          <w:rFonts w:ascii="Times New Roman" w:eastAsia="Garamond" w:hAnsi="Times New Roman"/>
          <w:sz w:val="24"/>
          <w:szCs w:val="24"/>
          <w:lang w:eastAsia="ru-RU"/>
        </w:rPr>
        <w:t xml:space="preserve"> год</w:t>
      </w:r>
      <w:r w:rsidRPr="00C43FF1">
        <w:rPr>
          <w:rFonts w:ascii="Times New Roman" w:hAnsi="Times New Roman"/>
          <w:sz w:val="24"/>
          <w:szCs w:val="24"/>
          <w:lang w:eastAsia="ru-RU"/>
        </w:rPr>
        <w:t>.</w:t>
      </w:r>
    </w:p>
    <w:p w:rsidR="00F4256B" w:rsidRPr="00C43FF1" w:rsidRDefault="00F4256B" w:rsidP="00F4256B">
      <w:pPr>
        <w:pStyle w:val="af"/>
        <w:tabs>
          <w:tab w:val="left" w:pos="0"/>
        </w:tabs>
        <w:spacing w:after="0"/>
        <w:ind w:left="0" w:firstLine="567"/>
        <w:jc w:val="both"/>
      </w:pPr>
    </w:p>
    <w:p w:rsidR="009D14EC" w:rsidRPr="00C43FF1" w:rsidRDefault="009D14EC" w:rsidP="00F4256B">
      <w:pPr>
        <w:numPr>
          <w:ilvl w:val="0"/>
          <w:numId w:val="2"/>
        </w:numPr>
        <w:tabs>
          <w:tab w:val="left" w:pos="284"/>
        </w:tabs>
        <w:spacing w:after="0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3FF1">
        <w:rPr>
          <w:rFonts w:ascii="Times New Roman" w:eastAsia="Times New Roman" w:hAnsi="Times New Roman"/>
          <w:b/>
          <w:sz w:val="24"/>
          <w:szCs w:val="24"/>
          <w:lang w:eastAsia="ru-RU"/>
        </w:rPr>
        <w:t>ПО ЧЕТВЕРТОМУ ВОПРОСУ:</w:t>
      </w:r>
    </w:p>
    <w:p w:rsidR="009D14EC" w:rsidRPr="00C43FF1" w:rsidRDefault="009D14EC" w:rsidP="00F4256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43F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Слушали:</w:t>
      </w:r>
      <w:r w:rsidRPr="00C43FF1">
        <w:rPr>
          <w:b/>
          <w:bCs/>
          <w:sz w:val="24"/>
          <w:szCs w:val="24"/>
        </w:rPr>
        <w:t xml:space="preserve"> </w:t>
      </w:r>
      <w:r w:rsidR="00491299" w:rsidRPr="005D7F70">
        <w:rPr>
          <w:rFonts w:ascii="Times New Roman" w:hAnsi="Times New Roman"/>
          <w:sz w:val="24"/>
          <w:szCs w:val="24"/>
          <w:lang w:eastAsia="ru-RU"/>
        </w:rPr>
        <w:t>Утюгова Алексея Сергеевича</w:t>
      </w:r>
      <w:r w:rsidR="00491299">
        <w:rPr>
          <w:rFonts w:ascii="Times New Roman" w:hAnsi="Times New Roman"/>
          <w:sz w:val="24"/>
          <w:szCs w:val="24"/>
          <w:lang w:eastAsia="ru-RU"/>
        </w:rPr>
        <w:t xml:space="preserve">, который </w:t>
      </w:r>
      <w:r w:rsidR="00CE2BBA">
        <w:rPr>
          <w:rFonts w:ascii="Times New Roman" w:hAnsi="Times New Roman"/>
          <w:sz w:val="24"/>
          <w:szCs w:val="24"/>
        </w:rPr>
        <w:t>представил</w:t>
      </w:r>
      <w:r w:rsidRPr="00C43FF1">
        <w:rPr>
          <w:rFonts w:ascii="Times New Roman" w:hAnsi="Times New Roman"/>
          <w:sz w:val="24"/>
          <w:szCs w:val="24"/>
        </w:rPr>
        <w:t xml:space="preserve"> к утверждению аудиторское заключение по бухгалтерской (финансовой) отчетности Союза</w:t>
      </w:r>
      <w:r w:rsidR="00CE2BBA">
        <w:rPr>
          <w:rFonts w:ascii="Times New Roman" w:hAnsi="Times New Roman"/>
          <w:sz w:val="24"/>
          <w:szCs w:val="24"/>
        </w:rPr>
        <w:t xml:space="preserve"> за 2020</w:t>
      </w:r>
      <w:r w:rsidRPr="00C43FF1">
        <w:rPr>
          <w:rFonts w:ascii="Times New Roman" w:hAnsi="Times New Roman"/>
          <w:sz w:val="24"/>
          <w:szCs w:val="24"/>
        </w:rPr>
        <w:t xml:space="preserve"> г. </w:t>
      </w:r>
    </w:p>
    <w:p w:rsidR="009D14EC" w:rsidRPr="00C43FF1" w:rsidRDefault="009D14EC" w:rsidP="00F4256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FF1">
        <w:rPr>
          <w:rFonts w:ascii="Times New Roman" w:eastAsia="Times New Roman" w:hAnsi="Times New Roman"/>
          <w:b/>
          <w:sz w:val="24"/>
          <w:szCs w:val="24"/>
          <w:lang w:eastAsia="ru-RU"/>
        </w:rPr>
        <w:t>Голосовали:</w:t>
      </w:r>
      <w:r w:rsidRPr="00C43FF1">
        <w:rPr>
          <w:rFonts w:ascii="Times New Roman" w:eastAsia="Times New Roman" w:hAnsi="Times New Roman"/>
          <w:sz w:val="24"/>
          <w:szCs w:val="24"/>
          <w:lang w:eastAsia="ru-RU"/>
        </w:rPr>
        <w:t xml:space="preserve"> «за» -</w:t>
      </w:r>
      <w:r w:rsidR="002B685D">
        <w:rPr>
          <w:rFonts w:ascii="Times New Roman" w:eastAsia="Times New Roman" w:hAnsi="Times New Roman"/>
          <w:sz w:val="24"/>
          <w:szCs w:val="24"/>
          <w:lang w:eastAsia="ru-RU"/>
        </w:rPr>
        <w:t xml:space="preserve"> 674</w:t>
      </w:r>
      <w:r w:rsidRPr="00C43FF1">
        <w:rPr>
          <w:rFonts w:ascii="Times New Roman" w:eastAsia="Times New Roman" w:hAnsi="Times New Roman"/>
          <w:sz w:val="24"/>
          <w:szCs w:val="24"/>
          <w:lang w:eastAsia="ru-RU"/>
        </w:rPr>
        <w:t>, «против» - нет, «воздержалось» -</w:t>
      </w:r>
      <w:r w:rsidR="00AB3422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  <w:r w:rsidRPr="00C43F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D14EC" w:rsidRDefault="009D14EC" w:rsidP="00F4256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43F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43FF1">
        <w:rPr>
          <w:rFonts w:ascii="Times New Roman" w:hAnsi="Times New Roman"/>
          <w:sz w:val="24"/>
          <w:szCs w:val="24"/>
        </w:rPr>
        <w:t>Утвердить аудиторское заключение по бухгалтерской (фина</w:t>
      </w:r>
      <w:r w:rsidR="00CE2BBA">
        <w:rPr>
          <w:rFonts w:ascii="Times New Roman" w:hAnsi="Times New Roman"/>
          <w:sz w:val="24"/>
          <w:szCs w:val="24"/>
        </w:rPr>
        <w:t>нсовой) отчетности Союза за 2020</w:t>
      </w:r>
      <w:r w:rsidRPr="00C43FF1">
        <w:rPr>
          <w:rFonts w:ascii="Times New Roman" w:hAnsi="Times New Roman"/>
          <w:sz w:val="24"/>
          <w:szCs w:val="24"/>
        </w:rPr>
        <w:t xml:space="preserve"> г.</w:t>
      </w:r>
    </w:p>
    <w:p w:rsidR="009D14EC" w:rsidRDefault="009D14EC" w:rsidP="00F4256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14EC" w:rsidRPr="00C06D1A" w:rsidRDefault="009D14EC" w:rsidP="00F4256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 ПЯТОМУ ВОПРОСУ:</w:t>
      </w:r>
    </w:p>
    <w:p w:rsidR="009D14EC" w:rsidRPr="00701BCD" w:rsidRDefault="009D14EC" w:rsidP="00F4256B">
      <w:pP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01BC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Слушали: </w:t>
      </w:r>
      <w:r w:rsidR="00491299" w:rsidRPr="005D7F70">
        <w:rPr>
          <w:rFonts w:ascii="Times New Roman" w:hAnsi="Times New Roman"/>
          <w:sz w:val="24"/>
          <w:szCs w:val="24"/>
          <w:lang w:eastAsia="ru-RU"/>
        </w:rPr>
        <w:t>Утюгова Алексея Сергеевича</w:t>
      </w:r>
      <w:r w:rsidR="00491299">
        <w:rPr>
          <w:rFonts w:ascii="Times New Roman" w:hAnsi="Times New Roman"/>
          <w:sz w:val="24"/>
          <w:szCs w:val="24"/>
          <w:lang w:eastAsia="ru-RU"/>
        </w:rPr>
        <w:t xml:space="preserve">, который </w:t>
      </w:r>
      <w:r w:rsidR="00CE2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обсуждение смету </w:t>
      </w:r>
      <w:r w:rsidR="00CE2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доходов и расходов Союза на 2021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</w:p>
    <w:p w:rsidR="009D14EC" w:rsidRPr="00701BCD" w:rsidRDefault="009D14EC" w:rsidP="00F4256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1BC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Голосовали: </w:t>
      </w:r>
      <w:r w:rsidR="00CE2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«за» -</w:t>
      </w:r>
      <w:r w:rsidR="002B68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674</w:t>
      </w:r>
      <w:r w:rsidR="00CE2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01B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AB34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«против» - нет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«воздержалось» - нет.</w:t>
      </w:r>
    </w:p>
    <w:p w:rsidR="009D14EC" w:rsidRDefault="009D14EC" w:rsidP="00F4256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1BC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Постановили: </w:t>
      </w:r>
      <w:r w:rsidRPr="00701B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смету </w:t>
      </w:r>
      <w:r w:rsidR="00CE2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доходов и расходов Союза на 2021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</w:p>
    <w:p w:rsidR="00CE2BBA" w:rsidRDefault="00CE2BBA" w:rsidP="00F4256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E2BBA" w:rsidRPr="00C06D1A" w:rsidRDefault="00CE2BBA" w:rsidP="00CE2BBA">
      <w:pPr>
        <w:numPr>
          <w:ilvl w:val="0"/>
          <w:numId w:val="2"/>
        </w:numPr>
        <w:tabs>
          <w:tab w:val="left" w:pos="284"/>
        </w:tabs>
        <w:spacing w:after="0" w:line="240" w:lineRule="auto"/>
        <w:ind w:hanging="153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 ШЕСТОМУ ВОПРОСУ:</w:t>
      </w:r>
    </w:p>
    <w:p w:rsidR="00472110" w:rsidRPr="00C12FB0" w:rsidRDefault="00CE2BBA" w:rsidP="00472110">
      <w:pPr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1BC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49009A" w:rsidRPr="000A2CB6">
        <w:rPr>
          <w:rFonts w:ascii="Times New Roman" w:hAnsi="Times New Roman"/>
          <w:b/>
          <w:bCs/>
          <w:sz w:val="24"/>
          <w:szCs w:val="24"/>
        </w:rPr>
        <w:t>Слушали:</w:t>
      </w:r>
      <w:r w:rsidR="0049009A" w:rsidRPr="00C43FF1">
        <w:rPr>
          <w:b/>
          <w:bCs/>
        </w:rPr>
        <w:t xml:space="preserve"> </w:t>
      </w:r>
      <w:r w:rsidR="0049009A" w:rsidRPr="00C43FF1">
        <w:rPr>
          <w:rFonts w:ascii="Times New Roman" w:hAnsi="Times New Roman"/>
          <w:sz w:val="24"/>
          <w:szCs w:val="24"/>
        </w:rPr>
        <w:t>Утюгова Алексея Сергеевича,</w:t>
      </w:r>
      <w:r w:rsidR="0049009A" w:rsidRPr="000A2CB6">
        <w:rPr>
          <w:rFonts w:ascii="Times New Roman" w:hAnsi="Times New Roman"/>
          <w:sz w:val="24"/>
          <w:szCs w:val="24"/>
        </w:rPr>
        <w:t xml:space="preserve"> </w:t>
      </w:r>
      <w:r w:rsidR="0049009A">
        <w:rPr>
          <w:rFonts w:ascii="Times New Roman" w:hAnsi="Times New Roman"/>
          <w:sz w:val="24"/>
          <w:szCs w:val="24"/>
        </w:rPr>
        <w:t xml:space="preserve">который предложил утвердить </w:t>
      </w:r>
      <w:r w:rsidR="0049009A">
        <w:t xml:space="preserve"> </w:t>
      </w:r>
      <w:r w:rsidR="0049009A">
        <w:rPr>
          <w:rFonts w:ascii="Times New Roman" w:hAnsi="Times New Roman"/>
          <w:sz w:val="24"/>
          <w:szCs w:val="24"/>
        </w:rPr>
        <w:t>Положение</w:t>
      </w:r>
      <w:r w:rsidR="0049009A" w:rsidRPr="0049009A">
        <w:rPr>
          <w:rFonts w:ascii="Times New Roman" w:hAnsi="Times New Roman"/>
          <w:sz w:val="24"/>
          <w:szCs w:val="24"/>
        </w:rPr>
        <w:t xml:space="preserve"> о компенсационном фонде возмещения вреда </w:t>
      </w:r>
      <w:r w:rsidR="00472110">
        <w:rPr>
          <w:rFonts w:ascii="Times New Roman" w:hAnsi="Times New Roman"/>
          <w:sz w:val="24"/>
          <w:szCs w:val="24"/>
          <w:lang w:eastAsia="ru-RU"/>
        </w:rPr>
        <w:t>Саморегулируемой организации Союз Проектных Организаций «ПроЭк».</w:t>
      </w:r>
    </w:p>
    <w:p w:rsidR="0049009A" w:rsidRDefault="0049009A" w:rsidP="004721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FF1">
        <w:rPr>
          <w:rFonts w:ascii="Times New Roman" w:eastAsia="Times New Roman" w:hAnsi="Times New Roman"/>
          <w:b/>
          <w:sz w:val="24"/>
          <w:szCs w:val="24"/>
          <w:lang w:eastAsia="ru-RU"/>
        </w:rPr>
        <w:t>Голосовали:</w:t>
      </w:r>
      <w:r w:rsidRPr="00C43FF1">
        <w:rPr>
          <w:rFonts w:ascii="Times New Roman" w:eastAsia="Times New Roman" w:hAnsi="Times New Roman"/>
          <w:sz w:val="24"/>
          <w:szCs w:val="24"/>
          <w:lang w:eastAsia="ru-RU"/>
        </w:rPr>
        <w:t xml:space="preserve"> «за» -</w:t>
      </w:r>
      <w:r w:rsidR="002B685D">
        <w:rPr>
          <w:rFonts w:ascii="Times New Roman" w:eastAsia="Times New Roman" w:hAnsi="Times New Roman"/>
          <w:sz w:val="24"/>
          <w:szCs w:val="24"/>
          <w:lang w:eastAsia="ru-RU"/>
        </w:rPr>
        <w:t xml:space="preserve"> 674</w:t>
      </w:r>
      <w:r w:rsidRPr="00C43FF1">
        <w:rPr>
          <w:rFonts w:ascii="Times New Roman" w:eastAsia="Times New Roman" w:hAnsi="Times New Roman"/>
          <w:sz w:val="24"/>
          <w:szCs w:val="24"/>
          <w:lang w:eastAsia="ru-RU"/>
        </w:rPr>
        <w:t xml:space="preserve"> , «против» -нет, «воздержалось»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  <w:r w:rsidRPr="00C43F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72110" w:rsidRPr="00C12FB0" w:rsidRDefault="0049009A" w:rsidP="00472110">
      <w:pPr>
        <w:spacing w:line="240" w:lineRule="auto"/>
        <w:ind w:right="-14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42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Постановили</w:t>
      </w:r>
      <w:r w:rsidR="005B61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="005B6198">
        <w:rPr>
          <w:rFonts w:ascii="Times New Roman" w:hAnsi="Times New Roman"/>
          <w:sz w:val="24"/>
          <w:szCs w:val="24"/>
        </w:rPr>
        <w:t xml:space="preserve"> Утвердить </w:t>
      </w:r>
      <w:r w:rsidR="00472110">
        <w:rPr>
          <w:rFonts w:ascii="Times New Roman" w:hAnsi="Times New Roman"/>
          <w:sz w:val="24"/>
          <w:szCs w:val="24"/>
        </w:rPr>
        <w:t>Положение</w:t>
      </w:r>
      <w:r w:rsidR="00472110" w:rsidRPr="0049009A">
        <w:rPr>
          <w:rFonts w:ascii="Times New Roman" w:hAnsi="Times New Roman"/>
          <w:sz w:val="24"/>
          <w:szCs w:val="24"/>
        </w:rPr>
        <w:t xml:space="preserve"> о компенсационном фонде возмещения вреда </w:t>
      </w:r>
      <w:r w:rsidR="00472110">
        <w:rPr>
          <w:rFonts w:ascii="Times New Roman" w:hAnsi="Times New Roman"/>
          <w:sz w:val="24"/>
          <w:szCs w:val="24"/>
          <w:lang w:eastAsia="ru-RU"/>
        </w:rPr>
        <w:t>Саморегулируемой организации Союз Проектных Организаций «ПроЭк».</w:t>
      </w:r>
    </w:p>
    <w:p w:rsidR="00472110" w:rsidRPr="00C06D1A" w:rsidRDefault="00472110" w:rsidP="00472110">
      <w:pPr>
        <w:numPr>
          <w:ilvl w:val="0"/>
          <w:numId w:val="2"/>
        </w:numPr>
        <w:tabs>
          <w:tab w:val="left" w:pos="284"/>
        </w:tabs>
        <w:spacing w:after="0" w:line="240" w:lineRule="auto"/>
        <w:ind w:hanging="153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 СЕДЬМОМУ ВОПРОСУ:</w:t>
      </w:r>
    </w:p>
    <w:p w:rsidR="005B6198" w:rsidRDefault="005B6198" w:rsidP="005B6198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198">
        <w:rPr>
          <w:rFonts w:ascii="Times New Roman" w:hAnsi="Times New Roman"/>
          <w:b/>
          <w:bCs/>
          <w:sz w:val="24"/>
          <w:szCs w:val="24"/>
        </w:rPr>
        <w:t>Слушали:</w:t>
      </w:r>
      <w:r w:rsidRPr="005B6198">
        <w:rPr>
          <w:b/>
          <w:bCs/>
        </w:rPr>
        <w:t xml:space="preserve"> </w:t>
      </w:r>
      <w:r w:rsidRPr="005B6198">
        <w:rPr>
          <w:rFonts w:ascii="Times New Roman" w:hAnsi="Times New Roman"/>
          <w:sz w:val="24"/>
          <w:szCs w:val="24"/>
        </w:rPr>
        <w:t xml:space="preserve">Утюгова Алексея Сергеевича, который предложил </w:t>
      </w:r>
      <w:r>
        <w:rPr>
          <w:rFonts w:ascii="Times New Roman" w:hAnsi="Times New Roman"/>
          <w:sz w:val="24"/>
          <w:szCs w:val="24"/>
        </w:rPr>
        <w:t>признать утратившим силу</w:t>
      </w:r>
      <w:r w:rsidRPr="005B6198">
        <w:rPr>
          <w:rFonts w:ascii="Times New Roman" w:hAnsi="Times New Roman"/>
          <w:sz w:val="24"/>
          <w:szCs w:val="24"/>
        </w:rPr>
        <w:t xml:space="preserve"> Положение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2FB0">
        <w:rPr>
          <w:rFonts w:ascii="Times New Roman" w:hAnsi="Times New Roman"/>
          <w:sz w:val="24"/>
          <w:szCs w:val="24"/>
          <w:lang w:eastAsia="ru-RU"/>
        </w:rPr>
        <w:t xml:space="preserve">о штрафах, применяемых в </w:t>
      </w:r>
      <w:r>
        <w:rPr>
          <w:rFonts w:ascii="Times New Roman" w:hAnsi="Times New Roman"/>
          <w:sz w:val="24"/>
          <w:szCs w:val="24"/>
          <w:lang w:eastAsia="ru-RU"/>
        </w:rPr>
        <w:t>Саморегулируемой организации Союз Проектных Организаций «ПроЭк».</w:t>
      </w:r>
    </w:p>
    <w:p w:rsidR="005B6198" w:rsidRDefault="005B6198" w:rsidP="005B6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FF1">
        <w:rPr>
          <w:rFonts w:ascii="Times New Roman" w:eastAsia="Times New Roman" w:hAnsi="Times New Roman"/>
          <w:b/>
          <w:sz w:val="24"/>
          <w:szCs w:val="24"/>
          <w:lang w:eastAsia="ru-RU"/>
        </w:rPr>
        <w:t>Голосовали:</w:t>
      </w:r>
      <w:r w:rsidRPr="00C43FF1">
        <w:rPr>
          <w:rFonts w:ascii="Times New Roman" w:eastAsia="Times New Roman" w:hAnsi="Times New Roman"/>
          <w:sz w:val="24"/>
          <w:szCs w:val="24"/>
          <w:lang w:eastAsia="ru-RU"/>
        </w:rPr>
        <w:t xml:space="preserve"> «за» -</w:t>
      </w:r>
      <w:r w:rsidR="002B685D">
        <w:rPr>
          <w:rFonts w:ascii="Times New Roman" w:eastAsia="Times New Roman" w:hAnsi="Times New Roman"/>
          <w:sz w:val="24"/>
          <w:szCs w:val="24"/>
          <w:lang w:eastAsia="ru-RU"/>
        </w:rPr>
        <w:t>674</w:t>
      </w:r>
      <w:r w:rsidRPr="00C43FF1">
        <w:rPr>
          <w:rFonts w:ascii="Times New Roman" w:eastAsia="Times New Roman" w:hAnsi="Times New Roman"/>
          <w:sz w:val="24"/>
          <w:szCs w:val="24"/>
          <w:lang w:eastAsia="ru-RU"/>
        </w:rPr>
        <w:t xml:space="preserve"> , «против» -нет, «воздержалось»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  <w:r w:rsidRPr="00C43F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235DD" w:rsidRPr="002526D2" w:rsidRDefault="005B6198" w:rsidP="002526D2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42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Постановили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5B6198">
        <w:rPr>
          <w:rFonts w:ascii="Times New Roman" w:hAnsi="Times New Roman"/>
          <w:sz w:val="24"/>
          <w:szCs w:val="24"/>
        </w:rPr>
        <w:t>Признать утратившим силу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B6198">
        <w:rPr>
          <w:rFonts w:ascii="Times New Roman" w:hAnsi="Times New Roman"/>
          <w:sz w:val="24"/>
          <w:szCs w:val="24"/>
        </w:rPr>
        <w:t>Положение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2FB0">
        <w:rPr>
          <w:rFonts w:ascii="Times New Roman" w:hAnsi="Times New Roman"/>
          <w:sz w:val="24"/>
          <w:szCs w:val="24"/>
          <w:lang w:eastAsia="ru-RU"/>
        </w:rPr>
        <w:t xml:space="preserve">о штрафах, применяемых в </w:t>
      </w:r>
      <w:r>
        <w:rPr>
          <w:rFonts w:ascii="Times New Roman" w:hAnsi="Times New Roman"/>
          <w:sz w:val="24"/>
          <w:szCs w:val="24"/>
          <w:lang w:eastAsia="ru-RU"/>
        </w:rPr>
        <w:t>Саморегулируемой организации Союз Проектных Организаций «ПроЭк».</w:t>
      </w:r>
    </w:p>
    <w:p w:rsidR="00DB61E1" w:rsidRDefault="00DB61E1" w:rsidP="009235DD">
      <w:pPr>
        <w:jc w:val="both"/>
        <w:rPr>
          <w:rFonts w:ascii="Times New Roman" w:hAnsi="Times New Roman"/>
          <w:sz w:val="24"/>
          <w:szCs w:val="24"/>
        </w:rPr>
      </w:pPr>
    </w:p>
    <w:p w:rsidR="0039606D" w:rsidRPr="00231D12" w:rsidRDefault="0052245C" w:rsidP="009235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</w:t>
      </w:r>
      <w:r w:rsidR="0039606D" w:rsidRPr="0059787F">
        <w:rPr>
          <w:rFonts w:ascii="Times New Roman" w:hAnsi="Times New Roman"/>
          <w:sz w:val="24"/>
          <w:szCs w:val="24"/>
        </w:rPr>
        <w:t xml:space="preserve"> собрания </w:t>
      </w:r>
      <w:r w:rsidR="0039606D">
        <w:rPr>
          <w:rFonts w:ascii="Times New Roman" w:hAnsi="Times New Roman"/>
          <w:sz w:val="24"/>
          <w:szCs w:val="24"/>
        </w:rPr>
        <w:t>Утюгов А.С. объявил</w:t>
      </w:r>
      <w:r w:rsidR="0039606D" w:rsidRPr="0059787F">
        <w:rPr>
          <w:rFonts w:ascii="Times New Roman" w:hAnsi="Times New Roman"/>
          <w:sz w:val="24"/>
          <w:szCs w:val="24"/>
        </w:rPr>
        <w:t xml:space="preserve"> о том, что Общее собрание рассмотрело все вопросы повестки дня. На этом общее собрание объявляется закрытым.</w:t>
      </w:r>
    </w:p>
    <w:p w:rsidR="0039606D" w:rsidRPr="00AF0BB0" w:rsidRDefault="0039606D" w:rsidP="00F4256B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9787F">
        <w:rPr>
          <w:rFonts w:ascii="Times New Roman" w:hAnsi="Times New Roman"/>
          <w:b/>
          <w:bCs/>
          <w:sz w:val="24"/>
          <w:szCs w:val="24"/>
        </w:rPr>
        <w:t>ПОДПИСИ:</w:t>
      </w:r>
    </w:p>
    <w:p w:rsidR="0039606D" w:rsidRPr="00AF0BB0" w:rsidRDefault="0039606D" w:rsidP="00F4256B">
      <w:pPr>
        <w:spacing w:after="5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787F">
        <w:rPr>
          <w:rFonts w:ascii="Times New Roman" w:hAnsi="Times New Roman"/>
          <w:b/>
          <w:sz w:val="24"/>
          <w:szCs w:val="24"/>
        </w:rPr>
        <w:t>Председатель собрания</w:t>
      </w:r>
      <w:r w:rsidRPr="0059787F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Pr="0059787F">
        <w:rPr>
          <w:rFonts w:ascii="Times New Roman" w:hAnsi="Times New Roman"/>
          <w:sz w:val="24"/>
          <w:szCs w:val="24"/>
        </w:rPr>
        <w:t xml:space="preserve"> </w:t>
      </w:r>
      <w:r w:rsidRPr="0059787F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9787F">
        <w:rPr>
          <w:rFonts w:ascii="Times New Roman" w:hAnsi="Times New Roman"/>
          <w:b/>
          <w:sz w:val="24"/>
          <w:szCs w:val="24"/>
        </w:rPr>
        <w:t xml:space="preserve"> /</w:t>
      </w:r>
      <w:r w:rsidRPr="00323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12F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Абрамович И</w:t>
      </w:r>
      <w:r w:rsidR="005B39B5" w:rsidRPr="00923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C12F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Pr="00923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Pr="005978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39606D" w:rsidRPr="005B39B5" w:rsidRDefault="0039606D" w:rsidP="00F4256B">
      <w:pPr>
        <w:spacing w:after="5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787F">
        <w:rPr>
          <w:rFonts w:ascii="Times New Roman" w:hAnsi="Times New Roman"/>
          <w:b/>
          <w:sz w:val="24"/>
          <w:szCs w:val="24"/>
        </w:rPr>
        <w:t>Секретарь собрания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59787F">
        <w:rPr>
          <w:rFonts w:ascii="Times New Roman" w:hAnsi="Times New Roman"/>
          <w:b/>
          <w:sz w:val="24"/>
          <w:szCs w:val="24"/>
        </w:rPr>
        <w:tab/>
      </w:r>
      <w:r w:rsidRPr="0059787F">
        <w:rPr>
          <w:rFonts w:ascii="Times New Roman" w:hAnsi="Times New Roman"/>
          <w:sz w:val="24"/>
          <w:szCs w:val="24"/>
          <w:u w:val="single"/>
        </w:rPr>
        <w:tab/>
      </w:r>
      <w:r w:rsidRPr="0059787F">
        <w:rPr>
          <w:rFonts w:ascii="Times New Roman" w:hAnsi="Times New Roman"/>
          <w:sz w:val="24"/>
          <w:szCs w:val="24"/>
          <w:u w:val="single"/>
        </w:rPr>
        <w:tab/>
      </w:r>
      <w:r w:rsidRPr="0059787F">
        <w:rPr>
          <w:rFonts w:ascii="Times New Roman" w:hAnsi="Times New Roman"/>
          <w:sz w:val="24"/>
          <w:szCs w:val="24"/>
          <w:u w:val="single"/>
        </w:rPr>
        <w:tab/>
        <w:t xml:space="preserve">                   </w:t>
      </w:r>
      <w:r w:rsidRPr="0059787F">
        <w:rPr>
          <w:rFonts w:ascii="Times New Roman" w:hAnsi="Times New Roman"/>
          <w:b/>
          <w:sz w:val="24"/>
          <w:szCs w:val="24"/>
        </w:rPr>
        <w:t xml:space="preserve">       /</w:t>
      </w:r>
      <w:r w:rsidRPr="0059787F">
        <w:rPr>
          <w:rFonts w:ascii="Times New Roman" w:hAnsi="Times New Roman"/>
          <w:sz w:val="24"/>
          <w:szCs w:val="24"/>
        </w:rPr>
        <w:t xml:space="preserve"> </w:t>
      </w:r>
      <w:r w:rsidR="00DB61E1">
        <w:rPr>
          <w:rFonts w:ascii="Times New Roman" w:hAnsi="Times New Roman"/>
          <w:sz w:val="24"/>
          <w:szCs w:val="24"/>
        </w:rPr>
        <w:t>Яковлева Т</w:t>
      </w:r>
      <w:r w:rsidR="00C12FB0">
        <w:rPr>
          <w:rFonts w:ascii="Times New Roman" w:hAnsi="Times New Roman"/>
          <w:sz w:val="24"/>
          <w:szCs w:val="24"/>
        </w:rPr>
        <w:t>.</w:t>
      </w:r>
      <w:r w:rsidR="00DB61E1">
        <w:rPr>
          <w:rFonts w:ascii="Times New Roman" w:hAnsi="Times New Roman"/>
          <w:sz w:val="24"/>
          <w:szCs w:val="24"/>
        </w:rPr>
        <w:t>Н.</w:t>
      </w:r>
      <w:r w:rsidR="005B39B5">
        <w:rPr>
          <w:rFonts w:ascii="Times New Roman" w:hAnsi="Times New Roman"/>
          <w:sz w:val="24"/>
          <w:szCs w:val="24"/>
        </w:rPr>
        <w:t>/</w:t>
      </w:r>
    </w:p>
    <w:p w:rsidR="00E32FD9" w:rsidRDefault="00E32FD9" w:rsidP="00F4256B">
      <w:pP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13F3E" w:rsidRDefault="00A13F3E" w:rsidP="00F4256B">
      <w:pP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13F3E" w:rsidRDefault="00A13F3E" w:rsidP="00F4256B">
      <w:pP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37488" w:rsidRDefault="00937488" w:rsidP="00A13F3E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937488" w:rsidRDefault="00937488" w:rsidP="00A13F3E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937488" w:rsidRDefault="00937488" w:rsidP="00A13F3E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937488" w:rsidRDefault="00937488" w:rsidP="00A13F3E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937488" w:rsidRDefault="00937488" w:rsidP="00A13F3E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937488" w:rsidRDefault="00937488" w:rsidP="00A13F3E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937488" w:rsidRDefault="00937488" w:rsidP="00A13F3E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937488" w:rsidRDefault="00937488" w:rsidP="00A13F3E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937488" w:rsidRDefault="00937488" w:rsidP="00A13F3E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937488" w:rsidRDefault="00937488" w:rsidP="00A13F3E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937488" w:rsidRDefault="00937488" w:rsidP="00A13F3E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937488" w:rsidRDefault="00937488" w:rsidP="00A13F3E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937488" w:rsidRDefault="00937488" w:rsidP="00A13F3E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937488" w:rsidRDefault="00937488" w:rsidP="00A13F3E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937488" w:rsidRDefault="00937488" w:rsidP="00A13F3E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937488" w:rsidRDefault="00937488" w:rsidP="00A13F3E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937488" w:rsidRDefault="00937488" w:rsidP="00A13F3E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937488" w:rsidRDefault="00937488" w:rsidP="00A13F3E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937488" w:rsidRDefault="00937488" w:rsidP="00A13F3E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937488" w:rsidRDefault="00937488" w:rsidP="00A13F3E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937488" w:rsidRDefault="00937488" w:rsidP="00A13F3E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937488" w:rsidRDefault="00937488" w:rsidP="00A13F3E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937488" w:rsidRDefault="00937488" w:rsidP="00A13F3E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937488" w:rsidRDefault="00937488" w:rsidP="00A13F3E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937488" w:rsidRDefault="00937488" w:rsidP="00A13F3E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937488" w:rsidRDefault="00937488" w:rsidP="00A13F3E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937488" w:rsidRDefault="00937488" w:rsidP="00A13F3E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937488" w:rsidRDefault="00937488" w:rsidP="00A13F3E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937488" w:rsidRDefault="00937488" w:rsidP="00A13F3E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937488" w:rsidRDefault="00937488" w:rsidP="00A13F3E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937488" w:rsidRDefault="00937488" w:rsidP="00A13F3E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937488" w:rsidRDefault="00937488" w:rsidP="00A13F3E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937488" w:rsidRDefault="00937488" w:rsidP="00A13F3E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937488" w:rsidRDefault="00937488" w:rsidP="00A13F3E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937488" w:rsidRDefault="00937488" w:rsidP="00A13F3E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937488" w:rsidRDefault="00937488" w:rsidP="00A13F3E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937488" w:rsidRDefault="00937488" w:rsidP="00A13F3E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937488" w:rsidRDefault="00937488" w:rsidP="00A13F3E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937488" w:rsidRDefault="00937488" w:rsidP="00A13F3E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937488" w:rsidRDefault="00937488" w:rsidP="00A13F3E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937488" w:rsidRDefault="00937488" w:rsidP="00A13F3E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937488" w:rsidRDefault="00937488" w:rsidP="00740AF2">
      <w:pPr>
        <w:spacing w:after="0"/>
        <w:rPr>
          <w:rFonts w:ascii="Times New Roman" w:eastAsia="Times New Roman" w:hAnsi="Times New Roman"/>
          <w:b/>
        </w:rPr>
      </w:pPr>
    </w:p>
    <w:p w:rsidR="00937488" w:rsidRDefault="00937488" w:rsidP="00A13F3E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937488" w:rsidRDefault="00937488" w:rsidP="00937488">
      <w:pPr>
        <w:spacing w:after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                    </w:t>
      </w:r>
      <w:bookmarkStart w:id="1" w:name="_GoBack"/>
      <w:r>
        <w:rPr>
          <w:rFonts w:ascii="Times New Roman" w:eastAsia="Times New Roman" w:hAnsi="Times New Roman"/>
          <w:b/>
        </w:rPr>
        <w:t>Приложение №1 к протоколу</w:t>
      </w:r>
    </w:p>
    <w:p w:rsidR="00937488" w:rsidRDefault="00937488" w:rsidP="00937488">
      <w:pPr>
        <w:spacing w:after="0"/>
        <w:jc w:val="righ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Очередного ежегодного Общего собрания членов</w:t>
      </w:r>
    </w:p>
    <w:p w:rsidR="00937488" w:rsidRDefault="00937488" w:rsidP="00937488">
      <w:pPr>
        <w:spacing w:after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                          Саморегулируемой организации</w:t>
      </w:r>
    </w:p>
    <w:p w:rsidR="00937488" w:rsidRDefault="00937488" w:rsidP="00937488">
      <w:pPr>
        <w:spacing w:after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                                          Союза Проектных организаций «ПроЭк»</w:t>
      </w:r>
    </w:p>
    <w:p w:rsidR="00937488" w:rsidRDefault="00937488" w:rsidP="00937488">
      <w:pPr>
        <w:spacing w:after="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                                                         от 22.04.2021 г. №17/2021</w:t>
      </w:r>
    </w:p>
    <w:p w:rsidR="00937488" w:rsidRDefault="00937488" w:rsidP="00A13F3E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937488" w:rsidRDefault="00937488" w:rsidP="00A13F3E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A13F3E" w:rsidRPr="00B10CF2" w:rsidRDefault="00A13F3E" w:rsidP="00A13F3E">
      <w:pPr>
        <w:spacing w:after="0"/>
        <w:jc w:val="center"/>
        <w:rPr>
          <w:rFonts w:ascii="Times New Roman" w:eastAsia="Times New Roman" w:hAnsi="Times New Roman"/>
          <w:b/>
        </w:rPr>
      </w:pPr>
      <w:r w:rsidRPr="00B10CF2">
        <w:rPr>
          <w:rFonts w:ascii="Times New Roman" w:eastAsia="Times New Roman" w:hAnsi="Times New Roman"/>
          <w:b/>
        </w:rPr>
        <w:t xml:space="preserve">Список членов </w:t>
      </w:r>
      <w:r w:rsidR="00360B2B">
        <w:rPr>
          <w:rFonts w:ascii="Times New Roman" w:eastAsia="Times New Roman" w:hAnsi="Times New Roman"/>
          <w:b/>
        </w:rPr>
        <w:t>Саморегулируемой организации</w:t>
      </w:r>
    </w:p>
    <w:p w:rsidR="00A13F3E" w:rsidRPr="00B10CF2" w:rsidRDefault="00360B2B" w:rsidP="00A13F3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Союза Проектных организаций «ПроЭк»</w:t>
      </w:r>
    </w:p>
    <w:tbl>
      <w:tblPr>
        <w:tblW w:w="10026" w:type="dxa"/>
        <w:tblInd w:w="-601" w:type="dxa"/>
        <w:tblLook w:val="04A0" w:firstRow="1" w:lastRow="0" w:firstColumn="1" w:lastColumn="0" w:noHBand="0" w:noVBand="1"/>
      </w:tblPr>
      <w:tblGrid>
        <w:gridCol w:w="592"/>
        <w:gridCol w:w="748"/>
        <w:gridCol w:w="3541"/>
        <w:gridCol w:w="1527"/>
        <w:gridCol w:w="1752"/>
        <w:gridCol w:w="1866"/>
      </w:tblGrid>
      <w:tr w:rsidR="00A13F3E" w:rsidRPr="00B10CF2" w:rsidTr="00574543">
        <w:trPr>
          <w:trHeight w:val="57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3E" w:rsidRPr="00B10CF2" w:rsidRDefault="00A13F3E" w:rsidP="00A1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0C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3E" w:rsidRPr="00B10CF2" w:rsidRDefault="00A13F3E" w:rsidP="00A1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0C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ОПФ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3E" w:rsidRPr="00B10CF2" w:rsidRDefault="00A13F3E" w:rsidP="00A1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0C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3E" w:rsidRPr="00B10CF2" w:rsidRDefault="00A13F3E" w:rsidP="00A1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0C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ИНН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3E" w:rsidRPr="00B10CF2" w:rsidRDefault="00A13F3E" w:rsidP="00A1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0C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Руководитель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3E" w:rsidRPr="00B10CF2" w:rsidRDefault="00A13F3E" w:rsidP="00A1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0C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Присутствовали    по доверенности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A3425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"Экострой-Дон"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6125028860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"Эл-проект"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5053036539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Абрамович И.В.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"Центр пожарной безопасности"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5038103981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"ПроИнжиниринг"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2372008966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"Авгур-Сервис"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3121182590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"СтройКомпани"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7725766162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"Строй Центр Проект"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2312217443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«Энергосервис»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7811004224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Леонова Ю.А.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«ДИОРИТ ПРОЕКТ»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6315660474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Леонова Ю.А.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«Северо-Западный институт проектирования»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7715933801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Абрамович И.В.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"ПРОИНЖИНИРИНГ"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1660218816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"СтройМонтаж"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2635101622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БСтЭ «Гарантия»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6658458961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Абрамович И.В.</w:t>
            </w:r>
          </w:p>
        </w:tc>
      </w:tr>
      <w:tr w:rsidR="00574543" w:rsidRPr="00B10CF2" w:rsidTr="00574543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«СПС»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7724610003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Абрамович И.В.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«Микрос Инжиниринг»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7719461476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Абрамович И.В.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«ГРАНД КОНСТРУКТИВ»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9102020771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«КРЕМНЁВ АТЕЛЬЕ»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9715302020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Леонова Ю.А.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«ИГ БиН»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7721363388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«МК КОНСТРАКШН»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5029057062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«Проектная мастерская»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1433022729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Абрамович И.В.</w:t>
            </w:r>
          </w:p>
        </w:tc>
      </w:tr>
      <w:tr w:rsidR="00574543" w:rsidRPr="00B10CF2" w:rsidTr="00574543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«ПроектПромСтрой»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7723928611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Абрамович И.В.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«Град Девелопмент»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7708745821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Ерохов А.Н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«ЭКСИМПЛ»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7734733029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Ерохов А.Н.</w:t>
            </w:r>
          </w:p>
        </w:tc>
      </w:tr>
      <w:tr w:rsidR="00574543" w:rsidRPr="00B10CF2" w:rsidTr="00763D04">
        <w:trPr>
          <w:trHeight w:val="30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«Таврида Электрик Новосибирск»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5405220532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«КИ-Партнер»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2721105170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Леонова Ю.А.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«В-колор инжиниринг»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6350022562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Абрамович И.В.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«Комплексная ПСК»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5321173815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Москаев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CE6BD6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«ЮжНИИМФ»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2315185366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«Проектно-сметное бюро Курганинское»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2339023036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Абрамович И.В.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«ПРОФИТ ИНЖИНИРИНГ»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7734734230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«Атомлайн»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5001114024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Абрамович И.В.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«ГНТЦ»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6453092755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«Консалтинговый центр Бизнес-информ-анализ»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7743029740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«МОДУЛЬ»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4004400952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Абрамович И.В.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CE6BD6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НЧУ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«НИИ ОПБ»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7710480033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«НПО ГПКО»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7726013500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Ерохов А.Н.</w:t>
            </w:r>
          </w:p>
        </w:tc>
      </w:tr>
      <w:tr w:rsidR="00574543" w:rsidRPr="00B10CF2" w:rsidTr="00574543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«РФК Климат»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7717663364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Абрамович И. В.</w:t>
            </w:r>
          </w:p>
        </w:tc>
      </w:tr>
      <w:tr w:rsidR="00574543" w:rsidRPr="00B10CF2" w:rsidTr="00574543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</w:t>
            </w:r>
            <w:proofErr w:type="spellStart"/>
            <w:r w:rsidRPr="007E29FC">
              <w:t>ДонГроШахт</w:t>
            </w:r>
            <w:proofErr w:type="spellEnd"/>
            <w:r w:rsidRPr="007E29FC">
              <w:t>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6166097742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«МН Дизайн»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7718916040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Москаев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«Кондор-Эко»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7609012559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Абрамович И.В.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«ЭлектроСветоДинамика»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7725852333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«СТРОЙТЕХЭКСПЕРТ»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7116511504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Москаев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«Арсиспро»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5405505802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«МП»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0275904191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</w:t>
            </w:r>
            <w:proofErr w:type="spellStart"/>
            <w:r w:rsidRPr="007E29FC">
              <w:t>Строймонтажсервис</w:t>
            </w:r>
            <w:proofErr w:type="spellEnd"/>
            <w:r w:rsidRPr="007E29FC">
              <w:t>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1513052567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«Евростройконсалт»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7705729170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«СК «ТСМ»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2457075866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Абрамович И.В.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«ПРИОРИТЕТ»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6234076824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«Машиностроительный Инжиниринг»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7728323909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«Инженерная компания «Монтажград»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7718999582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Абрамович И.В.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«СтальПроект»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7743840108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«ВНИИМИРТ Медицина»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7720373979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«АвСиКом»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7456020790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«ИМПРО»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7813511847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«ЭкоСтрой»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7716867816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«ТЕХНОСТРОЙ»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9701044108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Абрамович И.В.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«Контакт-АМ»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7701229948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«Регион Строй»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6316224181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«БАЗИС-СПБ»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7841014082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«ИнвестПРОЕКТ»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7722835298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Москаев А. 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«АльфаПроект»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2902077037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«ТехПро»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2634095630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«Инстелком»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7447219719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Москаев А. 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«Люмсмарт»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1658154957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Москаев А. 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«Продвижение»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4909092408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«ИнжЭнергоСтрой»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7724417747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Абрамович И.В.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«ЕРС»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7718989538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Москаев А. 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«СГА-ИНЖИНИРИНГ»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0276904363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Леонова Ю.А.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«ИТР»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7801337707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Абрамович И. В.</w:t>
            </w:r>
          </w:p>
        </w:tc>
      </w:tr>
      <w:tr w:rsidR="00574543" w:rsidRPr="00B10CF2" w:rsidTr="00574543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«НИЦ «АЛЬФА ЭКСПЕРТ ДИАГНОСТИКА»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7723905540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Абрамович И.В.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«УМ-05»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7721706500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Москаев А. 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«КИ»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4253014820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«Инженерные изыскания»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7448145266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«АтомРегионСтрой»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7706764931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«Эталон»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9723013079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«Строй-связь 33»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3328476501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«АРС»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7730713014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Абрамович И.В.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Противопожарный сервис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7736660859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«ГЕС»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5046046818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«ИНЖЕНЕРНЫЙ ЦЕНТР»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7713762822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«Велес Групп»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3328015229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«ЗЭР»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8904034470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«Гео-Проект»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7707698209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Москаев А. 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«СК ОД»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7713407874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«СибТехСтрой»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5405384957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«МСК-ТРАСТ»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7719809019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Москаев А. 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«Мегалит»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7810704199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Абрамович И.В.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A3425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</w:t>
            </w:r>
            <w:proofErr w:type="spellStart"/>
            <w:r w:rsidRPr="007E29FC">
              <w:t>Тухтаров</w:t>
            </w:r>
            <w:proofErr w:type="spellEnd"/>
            <w:r w:rsidRPr="007E29FC">
              <w:t xml:space="preserve"> </w:t>
            </w:r>
            <w:proofErr w:type="spellStart"/>
            <w:r w:rsidRPr="007E29FC">
              <w:t>Нариман</w:t>
            </w:r>
            <w:proofErr w:type="spellEnd"/>
            <w:r w:rsidRPr="007E29FC">
              <w:t xml:space="preserve"> </w:t>
            </w:r>
            <w:proofErr w:type="spellStart"/>
            <w:r w:rsidRPr="007E29FC">
              <w:t>Иннатович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732812841866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СК «Ремстрой»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5053021518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Москаев А. 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«Арсенал»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5256089511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«НАТА-Строй»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1837008776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Ерохов А.Н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«СЗИК»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7810699534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«СК АгроБау»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7731474993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«СЭР»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4703150832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Абрамович И.В.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«ВВСВОДА»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9729120662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«Фобос-Строй»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6501265030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Москаев А. 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«ГостСтрой-72»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7203380858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«АСК «КАСКАД»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7720363307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E29FC" w:rsidRDefault="00574543" w:rsidP="00574543">
            <w:r w:rsidRPr="007E29FC">
              <w:t xml:space="preserve"> «Проектсервис»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1E3BB9" w:rsidRDefault="00574543" w:rsidP="00574543">
            <w:r w:rsidRPr="001E3BB9">
              <w:t>0326511219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B5FF6" w:rsidRDefault="00574543" w:rsidP="00574543">
            <w:r w:rsidRPr="008B5FF6">
              <w:t>Абрамович И.В.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Default="00574543" w:rsidP="00574543">
            <w:r w:rsidRPr="007E29FC">
              <w:t xml:space="preserve"> Ляшков А.Н.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Default="00574543" w:rsidP="00574543">
            <w:r w:rsidRPr="001E3BB9">
              <w:t>651300313420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Default="00574543" w:rsidP="00574543">
            <w:r w:rsidRPr="008B5FF6">
              <w:t>Абрамович И.В.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«ПКБ «Инновация»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7716742408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Москаев А. 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«НПРЦ»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7802368539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«БелЭнергоПроект»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3123226797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Москаев А. 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«Инжиниринговые системы»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7710881980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Москаев А. 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«ИТК Френкеля»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5903122217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Абрамович И.В.</w:t>
            </w:r>
          </w:p>
        </w:tc>
      </w:tr>
      <w:tr w:rsidR="00574543" w:rsidRPr="00B10CF2" w:rsidTr="00574543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«ТТ-СТАНДАРТ+»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7727333407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Москаев А. 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«Стротекс»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6318243052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«ГазСтройИнвест»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0276146864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Москаев А. 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«Научно-исследовательский и проектный институт 8»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4028065333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«Термаль Сервис Плюс»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3123338035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Москаев А. 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«СК Викинг-С»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6670379868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Леонова Ю.А.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«ПО </w:t>
            </w:r>
            <w:proofErr w:type="spellStart"/>
            <w:r w:rsidRPr="0000411E">
              <w:t>Энергожелезобетонинвест</w:t>
            </w:r>
            <w:proofErr w:type="spellEnd"/>
            <w:r w:rsidRPr="0000411E">
              <w:t>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7716618190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Москаев А. 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«АЛТАЙ-ТЕНТ»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2225078730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ПМ «Тандем»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2727007309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«ОРБИТА»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4205330494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Москаев А. 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«ЛЕАЛ»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9102020605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«НИЦ им. Д.И. Менделеева»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9729168819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Москаев А. 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«Проектное мышление»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7719197976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Москаев А. 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НИЦ «Мосты»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9715310783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Москаев А. 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«ИЦ «Интегра»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1658128795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Абрамович И.В.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«Эвриал»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5012061335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«ЛСЦ ПИИ «МИКРО»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7732109390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«Спектр»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7718775198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Леонова Ю.А.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«ПКБ Компании Кебъ»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5003053360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«СтройСервис»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7713719714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Москаев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«Строй Центр»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3525233515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Москаев А. 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ПК «Лидер»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1650279619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«АЙ ЭМ БУЛЛ КОНСТРАКШН»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7731372247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М «НИЦ МиС»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7714966995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Москаев А. 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«ГИЛЬДИЯ СОВРЕМЕННЫХ ПРОЕКТОВ»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5027209947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«КАМСТО»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1650245641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Леонова Ю.А.</w:t>
            </w:r>
          </w:p>
        </w:tc>
      </w:tr>
      <w:tr w:rsidR="00574543" w:rsidRPr="00B10CF2" w:rsidTr="00574543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«ОКС»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5504122776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«МУЛЬТИ СЕРВИС СВЯЗЬ ПРОЕКТ»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7722833692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Леонова Ю.А.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«Артифекс»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2130102215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Абрамович И.В.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«КОМПЭКС»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7734180800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Леонова Ю.А.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«Юнидрафт»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7725414097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Леонова Ю.А.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«Прогресс Лифт»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7733615696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Москаев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Рыбак А.Р.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245726226199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«Интеграл НТ»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5254482967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«ТИАМАТ- проект»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7701951790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Ерохов А.Н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«СМИ»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2130107252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1A378E" w:rsidP="00574543">
            <w:proofErr w:type="spellStart"/>
            <w:r>
              <w:t>Великодная</w:t>
            </w:r>
            <w:proofErr w:type="spellEnd"/>
            <w:r>
              <w:t xml:space="preserve"> Е.Н.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ООО 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«ЭРМОН»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7725698610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Леонова Ю.А.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«КОМПЛЕКТТЕПЛОЭНЕРГО»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9723031896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«СахалинСтройПроект»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6501275448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Абрамович И.В.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«Центр пожарной безопасности»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4101143429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«ВИТМАР»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6950147475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Леонова Ю.А.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«Объект-Эксперт»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4401155344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«СГТ»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9701056015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«Строй Телеком»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6318004287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Абрамович И.В.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«СтройКомплекс»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7202182525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Леонова Ю.А.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«ОВК-Строй»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3525346580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Абрамович И.В.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«Эйчси проджект»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7725834334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НПО «РТС»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7453099174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«ТЕПЛОТЕХСЕРВИС»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7415053588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Ерохов А.Н.</w:t>
            </w:r>
          </w:p>
        </w:tc>
      </w:tr>
      <w:tr w:rsidR="00574543" w:rsidRPr="00B10CF2" w:rsidTr="00574543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«Проектное бюро Аргос»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7735168443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«Научно-Реставрационное Объединение»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7718791873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Абрамович И.В.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«БОН»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7727778131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«Корпорация Безопасности»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6658501254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Ерохов А.Н.</w:t>
            </w:r>
          </w:p>
        </w:tc>
      </w:tr>
      <w:tr w:rsidR="00574543" w:rsidRPr="00B10CF2" w:rsidTr="00574543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«СТРОЙПЛЮС»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5074048422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«ЛНСЭ»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6449059650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«ПроАльянс»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6166066631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«ТСТ Групп»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5044080933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«СТРОЙВЕНТЭЛ»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7728323578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«СИТИ СЕКТОР»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7706813018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«ИМАРАЛ»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7704360041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«ИВЛИОН ИНЖИНИРИНГ»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9723043771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 xml:space="preserve">Яковлева Т.Н. 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«Столичный стиль»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7734652980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«ИТЭК»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7718699370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«Газпромнефть-КС»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5501177142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«Проперти М»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7802487624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171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«ХОЛОДПРЕСТИЖ»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7718557224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Ерохов А.Н.</w:t>
            </w:r>
          </w:p>
        </w:tc>
      </w:tr>
      <w:tr w:rsidR="00574543" w:rsidRPr="00B10CF2" w:rsidTr="00574543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«ИНЖЕНЕР-СЕРВИС»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9729154492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Сигов Андрей Николаевич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181500882772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Дондуков Виталий Викторович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650111293248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«КОМПЛЕКССТРОЙ»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7707659351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Яковлева Т.Н.</w:t>
            </w:r>
          </w:p>
        </w:tc>
      </w:tr>
      <w:tr w:rsidR="00574543" w:rsidRPr="00B10CF2" w:rsidTr="00574543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176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>
              <w:t xml:space="preserve">  </w:t>
            </w:r>
            <w:r w:rsidRPr="0000411E">
              <w:t>«ЛЭКСАН»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7703433642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177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«МсП Элефант»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7734046971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«СК»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3304025845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179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«НТЦ Сфера»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7717788613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«СПМК»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5311008724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«ДЭКС»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7725495900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Абрамович И.В.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«Ивит-Строй»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5032261639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«Максимум»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9110022268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184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«АЙ 'Н' ДИ»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7603062345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«СИНОПСИС»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7725826894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«УМНЫЙ КЛИМАТ ДИСТРИБЬЮШН»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7734368792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«Премиум Стоун»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7704645520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«АйТи Энерджи Сервис»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7729403949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189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АЭПЦ «СПЕКТР»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2223605807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«Элеком Групп»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7733898028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«АГСП»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7203370391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«АрхиГард»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7725498749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Москаев А. 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193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«ЮЛА-ПРОДЖЕКТ»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2309155726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Москаев А. 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194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«УГП»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8904077682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Абрамович И.В.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«Эф Ди Эй»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9718116223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Москаев А. 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«Промспецстрой»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7729449950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Москаев А. 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197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«МСК»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7727797631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Абрамович И.В.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Гаврилович В.Ю.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772142893300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Москаев А. 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199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00411E" w:rsidRDefault="00574543" w:rsidP="00574543">
            <w:r w:rsidRPr="0000411E">
              <w:t xml:space="preserve"> «НПЦ «АТ Транс»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151F5" w:rsidRDefault="00574543" w:rsidP="00574543">
            <w:r w:rsidRPr="00F151F5">
              <w:t>6659222736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7543BC" w:rsidRDefault="00574543" w:rsidP="00574543">
            <w:r w:rsidRPr="007543BC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«СТРОЙКОМПЛЕКТ-М»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7718695457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Москаев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«Конвент-СТ»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5045046526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«Промгазинжиниринг»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7728370070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АПЦ «Щёлковский»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5050112887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«Строймаксимум»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6659127867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«Р-ИНЖИНИРИНГ»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7720831629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Москаев А. Н.</w:t>
            </w:r>
          </w:p>
        </w:tc>
      </w:tr>
      <w:tr w:rsidR="00574543" w:rsidRPr="00B10CF2" w:rsidTr="00574543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«ДИЗАЙНСТРОЙ»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9710029160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ЗЛК «Декор»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5246042313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Перин Геннадий Георгиевич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246501922505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Абрамович И.В.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«ТехГрадПроект»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9731016764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Абрамович И.В.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«Империал Проект»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9731016838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«АтомСвет Энергосервис»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7714857844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Абрамович И.В.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«СК»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3664223659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«МС Групп»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2902071081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«ПАРАДОКС»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7709682388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Москаев А. 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«Реал Тайм»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7728454556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«НИЦ ТСО»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7704459731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«НСК-ЭКСПЕРТ ГРУПП»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5404082030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«ИСО «ВЕРШИНА»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2222814822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«Промстандарт»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2502007388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«РОНИНТЕКС-ПРОЕКТ»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7713461705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«Ачим Девелопмент»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8904075533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«АКАДЭКС»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3665801165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223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«Гарантия»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6518007817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«НАРОСТРОЙ»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5047142176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«ЭНЕРГО-СТАНДАРТ»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5044092664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Абрамович И.В.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226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«АЛЬЯНС»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7714912615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Москаев А. 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«Система-Строй»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7751145450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«Иннова Сервис»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5024132189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«НПК «МЕРИДИАН»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7730707282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Москаев А. 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«КСМ-1»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7734382500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«Лифт Комплекс»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9718112564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Абрамович И.В.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ПКО «СПЕЦМОНТАЖАВТОМАТИКА»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3662005736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ЯХМ «Реставратор»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7604089340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«ПТ-Проект»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7736673752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«НЭОО «ЭКСПЕРТ»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6165144407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Леонова Ю.А.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СК «ТехСпецСтрой»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5024183190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«СП-Строй»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5047220441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«НПО «РемСтрой»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7727341976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«Олимп»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9701119610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«ПОЖСТРОЙСЕРВИС»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7736259012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«Техстрой»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6950216009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«ПЛАНБАУ»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5075036388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243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«ТехСтройЭксперт»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9729274863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244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Андриященко Георгий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920455347726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Москаев А. 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«ФИНАНС-СТРОЙ»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0326503176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Москаев А. 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«Альфа Альянс»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7203432619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Леонова Ю.А.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247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«Видеоглаз Проект»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7719828389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248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«КПО-Электро»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7724733598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Москаев А. 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249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«КрымГидроПроект»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9108122970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Москаев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«Дон-Проект»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7725415277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Фоминов Сергей Сергеевич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502711892002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Москаев А. 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252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«ОКБ СХМ Технатон»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7720197272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Абрамович И.В.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Градостроительный институт «</w:t>
            </w:r>
            <w:proofErr w:type="spellStart"/>
            <w:r w:rsidRPr="008E07D6">
              <w:t>Грогорпроект</w:t>
            </w:r>
            <w:proofErr w:type="spellEnd"/>
            <w:r w:rsidRPr="008E07D6">
              <w:t>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7717545650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254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«Файнлайн дизайн»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7728885880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«Диджитал Айс»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7707850478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«Геолинк Ньютек»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7710494607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257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«Инженерные технологии»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5043047740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Леонова Ю.А.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258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«ИКФ»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7718966837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259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«АРС»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7724436891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«ДИАЛ СЕРВИС»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5045054710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261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ЗУБАЛЬ ПАВЕЛ БОГДАНОВИЧ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772072553555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«СВСиУ»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7719480655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263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«Тэсмострой»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7743802670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264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«ПРОСПЕКТ»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7724421084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Леонова Ю.А.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265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ЧОО «ФОРТ»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0269999117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266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«БТИ»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6319174563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Леонова Ю.А.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«НОВЫЕ ГОРИЗОНТЫ»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5047113094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268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«Химспецстрой»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4401177468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Леонова Ю.А.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269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«АУРУМ»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7704439358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Леонова Ю.А.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«МЕТАЛЛСТРОЙИНВЕСТ»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7701122183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«Энерговодпроект»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6163106533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Леонова Ю.А.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272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«Промэнерго»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6163107061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273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«МПО «Регион»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7723332804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Леонова Ю.А.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274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«Палп-Строй»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3811121033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275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«ЮНАД»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7728459963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276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846B04" w:rsidP="00846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АИСФеР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5076008986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277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«СТРОЙИНЖПРОЕКТ»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9715341862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Леонова Ю.А.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278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«ИНФОМАТ»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1655187496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279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«АТХС»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3662269062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«ГЕОИНЖИНИРИНГСЕРВИС»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2014018805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281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«ЭМС»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7715464194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Абрамович И.В.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«НСК СтройГарант»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7727406550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Леонова Ю.А.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«ППР СТАНДАРТ»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7720438369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284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Чумаков Сергей Дмитриевич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632121265201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285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«ИнСет»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7733338724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Абрамович И.В.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286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«ПИРССТРОЙ»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5030040257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Леонова Ю.А.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«ЭКОТРАСТ»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3664216108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288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«КОМИНТЕК»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7731430481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289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«АРХ-Проект»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2721123517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«СИТИСИНКИНГ»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9909398963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291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«РТС»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5906083397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292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«Мосинжком»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7727413814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293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«ЛАЭР»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7720790517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294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«СМАРТКОМСЕРВИС»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6318018716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295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«Верта»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6501253780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Леонова Ю.А.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296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«Радонеж»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6924011446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297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«МонолитМонтаж»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7730699352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298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«КАРЛЕН»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0304006237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299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«ИНТЕХ»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7713462794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«Конструктив»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7705527046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Леонова Ю.А.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«ОСК»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5254485478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«МК ГРУПП»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7714926093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«Русперфоратор»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7704218341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«ТЕРМОТЕХНИКА»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7710910085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«ВладПлюс»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2540098450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«Строй-Инжиниринг»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5047183648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«Дензо»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7714443508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Леонова Ю.А.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«Компрессор»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7116129366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«Вексиллум-Крым»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9102235209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«ПЕРВАЯ КОЛЛЕГИЯ АРХИТЕКТОРОВ»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7131002318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«СЭ»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7802685866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«Элметро-Инжиниринг»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7448109853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«СТРОЙ-КОНТИНЕНТ»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6167077555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«Строй-ресурс»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0277919570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«Эффективные решения»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5805013918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«КОНЦЕПТ ВИЖН»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5010055223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«ИКС»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7728469778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«МГРУПП»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7743501923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ФБУ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>«Ростест-Москва»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7727061249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«НВП-ЭНЕРГО»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3906360181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АПИ «Колизей»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2801184434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«СТК»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7743301508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323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«Верные решения»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5022052379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НИЦ «ВЕКТОР»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6323074113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«НМС-Групп»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7603051914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«СТРОЙРЕСТАВРАЦИЯ»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7713402611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«САХАЛИН-ТЕХНОЛОДЖИ»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6501300736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«РСК Сатурн»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6316115168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Дианов И. В.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720318348610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«СтройТехСервис»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7709479280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Слесарчук М.Г.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920358021655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«КРЕС»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9718136928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«Константа»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7721653954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РСП «ВИТТА»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7725015374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335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«НЖС»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7728420282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«РЕНЕРО»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7713774031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337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«Проектные технологии»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7606109665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Абрамович И.В.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«СК Партнер»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7725493941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339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«ГИСГЕО»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7452133111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«Соникс Групп»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9723084295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«СМАРТ инжиниринг»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7714794369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342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«МСК-Сервис»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7728467820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«Сегмент»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9701111643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344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«ГарантПРОЕКТ»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7116132256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«Интайм-Проект»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5024196231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346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НАО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«Кубаньгазификация»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2308138460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347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 w:rsidRPr="008E07D6">
              <w:t xml:space="preserve"> «АЛЬЯНССТРОЙРЕСУРС»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3849070451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ОА</w:t>
            </w:r>
            <w:r w:rsidR="00574543"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8E07D6" w:rsidRDefault="00574543" w:rsidP="00574543">
            <w:r>
              <w:t xml:space="preserve"> </w:t>
            </w:r>
            <w:r w:rsidRPr="008E07D6">
              <w:t xml:space="preserve"> «ТД ЦУМ»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A6345" w:rsidRDefault="00574543" w:rsidP="00574543">
            <w:r w:rsidRPr="004A6345">
              <w:t>7707073366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BF595B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349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Default="00574543" w:rsidP="00574543">
            <w:r w:rsidRPr="008E07D6">
              <w:t xml:space="preserve"> «КомплИТех»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Default="00574543" w:rsidP="00574543">
            <w:r w:rsidRPr="004A6345">
              <w:t>7702428167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Default="00574543" w:rsidP="00574543">
            <w:r w:rsidRPr="00BF595B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«МОДУЛЬ»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7707846344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«Титан-М-Томск»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7017302588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352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«Гелиос»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7729604162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353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«ПЛАНЕР»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7714444371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354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«Куубер ГК»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7708256235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Москаев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«СтройКомЭнерго»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7724949276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«Атомспецстрой»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7536158377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357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«ЭНЕРГОСЕТИ»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9721059568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358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«Контур Строй»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5024109302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359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«Маркетингпроект»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5402047872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«Юг-Партнёр»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2312234791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361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«А-Проект»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9715347783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«ВодСтройПроект»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5047219630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363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«СК Инженерный центр»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5018181773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364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Павленко А. Г.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790102646456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365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«ГК Гост»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7709926387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366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«Андженг Инжиниринг»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6671096189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Гергель К. А.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773211356319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Яковлева Т.Н.</w:t>
            </w:r>
          </w:p>
        </w:tc>
      </w:tr>
      <w:tr w:rsidR="00574543" w:rsidRPr="00B10CF2" w:rsidTr="00574543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368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«Коммунальник»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0201000466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369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«Ваша БЕЗОПАСНОСТЬ»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1656052847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«ПРОКСИС»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7447149074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371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«ПГСС»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8904088490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Яковлева Т.Н.</w:t>
            </w:r>
          </w:p>
        </w:tc>
      </w:tr>
      <w:tr w:rsidR="00574543" w:rsidRPr="00B10CF2" w:rsidTr="00574543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372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«ЧС»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7702468265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373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«АРХИСТРОЙ»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7719491689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374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ПК «СпецПроект»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7203452284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«СтройРеставрация»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5047209663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«Дальстройбизнес»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2540169083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377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«ИННСТРОЙПРОЕКТ»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7714447365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378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«СНАБАЛЬЯНССТРОЙ»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1433023345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Ерохов А.Н.</w:t>
            </w:r>
          </w:p>
        </w:tc>
      </w:tr>
      <w:tr w:rsidR="00574543" w:rsidRPr="00B10CF2" w:rsidTr="00574543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379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«Истком»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5407484386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«ОДПР»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6164109537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381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«НСИ-ТЕЛЕКОМ»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7704846770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«Строитель»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8901017773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Клочков А. В.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772919497361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384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«НТС»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9701095543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385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Марковская Е. А.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645054899427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386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«Главное управление проектами»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7723405844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«ССП»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7727808756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388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«ГК Империя»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7709891590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389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«Аваллон»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6501242153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«АКВАТЕЛ»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9729012900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391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«МЬЮЗИК ИНЖИНИРИНГ»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1655280181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392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«Прогресс-Р»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2310079300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393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«НТСМ»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8603198901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Яковлева Т.Н.</w:t>
            </w:r>
          </w:p>
        </w:tc>
      </w:tr>
      <w:tr w:rsidR="00574543" w:rsidRPr="00B10CF2" w:rsidTr="00574543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394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«ИТЭК»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8620021005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Яковлева Т.Н.</w:t>
            </w:r>
          </w:p>
        </w:tc>
      </w:tr>
      <w:tr w:rsidR="00574543" w:rsidRPr="00B10CF2" w:rsidTr="00574543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395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«Армада Холдинг»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5074026980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396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«РЭСТО»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7701869793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397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«АСК «Тандем +»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5010056354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398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«КРИСТОН-К»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7725316710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399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Малыхин Антон Сергеевич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366415160506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«АВАНГАРД»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7728466833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«НОРТ»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9715345867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«Главпроект»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6318031971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«ПАРАЛЛЕЛЬ»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5032300782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«Аурум»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7726727102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«НПО «ПИС»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7716928522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«Кросс технолоджис»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7707756806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«ПМК Альфа»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9701101652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«Профнастрой»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5001110439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Ерохов А.Н.</w:t>
            </w:r>
          </w:p>
        </w:tc>
      </w:tr>
      <w:tr w:rsidR="00574543" w:rsidRPr="00B10CF2" w:rsidTr="00574543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«АйкьюЭколоджи»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3811028242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«ОЧИСТНЫЕ СООРУЖЕНИЯ»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5027261425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Технический центр «ПожСервис»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7107500418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«ТЭС»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2308266504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«БИР СпецКровПроект»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9718122812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«Системы Безопасности»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9718023152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«Джи Пи Инжиниринг»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7838458899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«НПК Энергоэффект»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6658349803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«СТРОЙТРАНС»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5609180920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«ИНТОКУ»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7704489895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«Проектное бюро Гущенко и Соколов»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3811460251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«СИБЮГСТРОЙ»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6165029387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Москаев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«Монтажстрой»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7733731815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«СУ ЯрСталь»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7602137929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423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«ПРИЗМА»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0276943683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СКФ «АРГО»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5717001381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«Стек»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5016002108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426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«ЛЗОС»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5026000300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Яковлева Т.Н.</w:t>
            </w:r>
          </w:p>
        </w:tc>
      </w:tr>
      <w:tr w:rsidR="00574543" w:rsidRPr="00B10CF2" w:rsidTr="00574543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МСК "Паритет"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7708353782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Ерохов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«ПромСтройСервис»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6950032675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Ерохов А.Н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«Грис»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2352051804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Ерохов А.Н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846B04" w:rsidP="00846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«НЕФТЕПРАКТИКА»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2311287310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Москаев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«Тех-Проект»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0326538161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«АКД-Проект»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5405025193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«Токмэн»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2543044734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«ОмскГеоПроект»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5503182250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435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«Спектр-С»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2635230427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1A378E">
            <w:r w:rsidRPr="00F361FF">
              <w:t xml:space="preserve"> «</w:t>
            </w:r>
            <w:r w:rsidR="001A378E">
              <w:t>РГ-</w:t>
            </w:r>
            <w:proofErr w:type="spellStart"/>
            <w:r w:rsidR="001A378E">
              <w:t>Девеломпент</w:t>
            </w:r>
            <w:proofErr w:type="spellEnd"/>
            <w:r w:rsidR="001A378E">
              <w:t>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1A378E" w:rsidP="00574543">
            <w:r w:rsidRPr="001A378E">
              <w:t>7729760588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C81F03" w:rsidP="00574543">
            <w:proofErr w:type="spellStart"/>
            <w:r>
              <w:t>Чекордова</w:t>
            </w:r>
            <w:proofErr w:type="spellEnd"/>
            <w:r>
              <w:t xml:space="preserve"> Т.А.</w:t>
            </w:r>
          </w:p>
        </w:tc>
      </w:tr>
      <w:tr w:rsidR="00574543" w:rsidRPr="00B10CF2" w:rsidTr="00574543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437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«Бошунг-Рус»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5047103385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Москаев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438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«НТЦ «ДАНЭКС»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1660314661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439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«Гефест»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1658219876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Москаев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«Газовик»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3458001227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«ЭнергоСтрой»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7720450260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442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«ЛАБИРИНТ»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7720446151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443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«Гарт»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5404361210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444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«ПТК Инжиниринг»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7720392227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«НЭМЗ»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7842027574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Москаев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446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«СИБ»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5405414231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Москаев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447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«Комьюнит Сервис»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7715408023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448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«ЭТС»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7412015016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Москаев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449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«ЭкоТрансСтройПроект»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9717075550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«Принт М»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7709971319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ОА</w:t>
            </w:r>
            <w:r w:rsidR="00574543"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>
              <w:t xml:space="preserve"> </w:t>
            </w:r>
            <w:r w:rsidRPr="00F361FF">
              <w:t>«ЭНЕРГОМАШ»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5318000280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Москаев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452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«СГ ИННОВАЦИЯ»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7724374540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453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«Гидрология»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7731147548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454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«Д2»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7707661897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«КРЕС»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7733340138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Фолбер Богуслав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621508530009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457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846B04" w:rsidP="00846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«Центр технологического развития»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7733344975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458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«ЭНЕРГО-РЕСУРС»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7814657327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459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«ГК ИМСАТ»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7838060699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«Земля-АХА»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5904354250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461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«Высота-СИЗ»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6315021301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ГК «ЗАВОД КРИОГЕННОГО ОБОРУДОВАНИЯ»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6150098780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463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«СГО»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7726521856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464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«СТРОЙ инвест»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6732075340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465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«АТ-АРХПРОЕКТ»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4025453994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Москаев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466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«ТехИнжиниринг+»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5407498533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«ЗПК»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7536174629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468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«Авангард-Строй»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7814527416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Москаев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469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«ИНСПРО»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7743934268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«ТЕХНОГРАД»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5043062667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471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«СЭМ»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7719484667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Москаев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472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«ВИС»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7813634743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Яковлева Т.Н.</w:t>
            </w:r>
          </w:p>
        </w:tc>
      </w:tr>
      <w:tr w:rsidR="00574543" w:rsidRPr="00B10CF2" w:rsidTr="00574543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473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«ГрадПроект»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7203195559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Москаев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474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«Регионпромкомплект»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7448146968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475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«Стройзащита»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1655385730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476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«РАМИКО-М»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5017121108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477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«Технологии Безопасности»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4221028996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Москаев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478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«КАНДЕЛА»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7813190424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479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«КадастрГеоПроект»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7726440300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«СПП-Центр»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7720357511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481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Гайказов Михаил Николаевич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774332470057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Москаев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Афанасьев Олег Вячеславович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230808249931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«Стар-Инжиниринг»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2462067162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Москаев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484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«СЕРВИС ЛЮКС»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2366003487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485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Полухин Е. В.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773321820702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486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«РАПИР»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7814677186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«АлтексПро»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7728722942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488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«ВЫСОТА»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2723177363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Москаев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489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«Геосити»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5404397738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ФГУП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УС-3 ФСИН России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0326004106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Москаев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491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«ЭлектроГород»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6678019190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492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«ИРБИС»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7720631450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493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«ИЦ «ПроектЭксперт»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0266060329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Москаев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494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«СК ЭлитСтройМонтаж»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6311173590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495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«СК ВЕРТИКАЛЬ»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5190079823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496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«ЛИТСТРОЙПРОЕКТ»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0323410702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Москаев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497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«БЛИСС- ИНЖИНИРИНГ»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6312184354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498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F361FF" w:rsidRDefault="00574543" w:rsidP="00574543">
            <w:r w:rsidRPr="00F361FF">
              <w:t xml:space="preserve"> «Проектировщик»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423A82" w:rsidRDefault="00574543" w:rsidP="00574543">
            <w:r w:rsidRPr="00423A82">
              <w:t>5612172238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2031E0" w:rsidRDefault="00574543" w:rsidP="00574543">
            <w:r w:rsidRPr="002031E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499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Default="00574543" w:rsidP="00574543">
            <w:r w:rsidRPr="00F361FF">
              <w:t xml:space="preserve"> «ЦТВ Модерн»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Default="00574543" w:rsidP="00574543">
            <w:r w:rsidRPr="00423A82">
              <w:t>5003087009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Default="00574543" w:rsidP="00574543">
            <w:r w:rsidRPr="002031E0">
              <w:t>Яковлева Т.Н.</w:t>
            </w:r>
          </w:p>
        </w:tc>
      </w:tr>
      <w:tr w:rsidR="00574543" w:rsidRPr="00B10CF2" w:rsidTr="00574543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«НПЦ КСП»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5001108172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«Гранд»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3665803998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«Грифон»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2536319459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«ГАЗСВЯЗЬТЕХНОЛОГИИ»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7733852175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«АВТЭП»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7727508632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«СМП №54»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5403048290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«СПЕЦРУССТРОЙ М»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7702415425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«ГеодИС»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0242008785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«НОВЫЙ КАДАСТР»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2722124591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«СК СОЗИДАНИЕ»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5079014025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Абрамович И. В.</w:t>
            </w:r>
          </w:p>
        </w:tc>
      </w:tr>
      <w:tr w:rsidR="00574543" w:rsidRPr="00B10CF2" w:rsidTr="00574543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«Степлайн»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5031105299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«Мастерская Васильева»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7801138652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Москаев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«ЖилКомСервис Запрудня»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5078017707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Москаев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«Д-</w:t>
            </w:r>
            <w:proofErr w:type="spellStart"/>
            <w:r w:rsidRPr="00945FE9">
              <w:t>Лецкпроект</w:t>
            </w:r>
            <w:proofErr w:type="spellEnd"/>
            <w:r w:rsidRPr="00945FE9">
              <w:t>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4825061964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Москаев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«СК СТЭК»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7839074430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Леонова Ю.А.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«Синтек МТ»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4401087870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Москаев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Зацепина Яна Владимировна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702408230028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Яковлева Т. Н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«ЭТС»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3811157897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Субботин Д.П.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165205032878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«Гермес-Телеком»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6164126437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«Прайм»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8901026376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«Специализированный застройщик. "ССИ"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7204100711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«Э.К. Девелопмент»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7719440229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523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«Цифровые Автоматические Технологии»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7720450937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Москаев А. 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Гнусарёв Сергей Сергеевич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583200260503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Москаев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«МЕГАСТРОЙ»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3444267259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526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СК «ЭнергоКомплекс»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5032307315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Москаев А. 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«ГеоПроект Инжиниринг»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7751172461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«Телематика»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8603119628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Москаев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«КриолитИнжиниринг»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9704003491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«Институт Технической Инвентаризации»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7724398491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Москаев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«Петрострой»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7820326891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Москаев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«АЭ-СЕРВИС»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7731325800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Москаев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«ИНДЕТЕК»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7813108074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«Глобус»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7203479769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535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Никишин Д. А.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771777917802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«КОТЁЛСЕРВИС»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7455027390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537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«ЭКЦ»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6950079419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Москаев А. 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538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«СПК РЕМиС»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7720425680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«ВЕРТИКАЛЬ ПРОЕКТ»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7726448765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«Райдекс»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5406989257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ИЦ «Чистая Вода»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5402555548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Москаев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«СВКР-ИНЖИНИРИНГ»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6452107864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«Специализированный застройщик «Марго»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2318030032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«МСК Групп»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9718117403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Москаев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«СЛС-ГРУПП»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7722842760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«БП «Оптимальное решение»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5906138335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Москаев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«ЛСТ»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7716941403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«Торгово-производственное предприятие «Контур»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7204204196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«Шахта им. С. Д. Тихова»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4212030766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Москаев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«МультиВход»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5020076455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«ИНВЕСТИЦИОННО-СТРОИТЕЛЬНАЯ КОМПАНИЯ»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6901070445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552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«ПРОЕКТНАЯ КОМПАНИЯ «СИБИРЬ»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5407976765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553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«УЖД»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6670207690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554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«КАЛУГА АСТРАЛ»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4029017981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Белоусов М.А.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744915707887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 xml:space="preserve">Яковлева Т.Н. 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«СПК»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5406995282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 xml:space="preserve">Яковлева Т.Н. 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557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«ТЕПЛОТЕХНИК»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2312277121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558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«Интел-проект»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7716571488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559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«АГГрупп»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2312194926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«Энкор»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5010056450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561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«КСК-групп»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5022055355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«СЭР»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7840065983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563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Кочкарова М. Р.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262801070367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564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«Энергетик»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9704001110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Москаев А. 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565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«КСВК»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5009118013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566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СК «Горизонт»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2460090600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«Мульти Солюшенс»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9717083092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568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«ВСМ»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5252025002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569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«Техно-Строй»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7743286338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Леонова Ю.А.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846B04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«МОДУЛЬ-МОНТАЖ»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3443097300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571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«Арт-Деко»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5905052727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572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«Ст-Сторум»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3435028342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Яковлева Т.Н.</w:t>
            </w:r>
          </w:p>
        </w:tc>
      </w:tr>
      <w:tr w:rsidR="00574543" w:rsidRPr="00B10CF2" w:rsidTr="00574543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573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«ПромТехПроект»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2721237754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Леонова Ю.А.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574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«Статус»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3123415018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575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«ТТБ»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7802696843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576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«АБСОЛЮТ Девелопмент»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7805687854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577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«Модуль»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7716718571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578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«Рекон»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7701858953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579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«СК 77»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7704839564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«ТИ»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1660318000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Москаев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581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«Проектир»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7720751331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Москаев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«Дира-Д Инжиниринг»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1644092860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«СКИ»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3328472730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584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«Пожрегистр»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1657242022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Яковлева Т.Н.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585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«ГТС-Автоном»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6315645148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586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«Бетиз»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1102015209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«Эталон»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7743751190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588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«Стройэлектросеть»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7714177863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589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«ИнтерПлай»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7805558626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«МИТ»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9717089841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591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«ССК»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6318195105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Абрамович И. В.</w:t>
            </w:r>
          </w:p>
        </w:tc>
      </w:tr>
      <w:tr w:rsidR="00574543" w:rsidRPr="00B10CF2" w:rsidTr="00574543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592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«БАРИТ ПРОЕКТ»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7726455392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593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«ВОЛЖСКОЕ»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6330056436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594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«ИНТЕРПУТЬ»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7743330001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595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F43308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Тихоненков Д.Н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501106179515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Абрамович И. В.</w:t>
            </w:r>
          </w:p>
        </w:tc>
      </w:tr>
      <w:tr w:rsidR="00574543" w:rsidRPr="00B10CF2" w:rsidTr="00574543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596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«НТЦ ЭЖД»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7709460674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597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«Каталист»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1657256709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598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F43308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Рассихин Юрий Алексеевич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772400290189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599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«ЭКО-ТРЕЙД»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9717062991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«ИнвестТехстрой»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4401186007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«Главком-Кострома»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4401154439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«ПИК-РЕМОНТ»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7724435030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«РЕФЕС»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5003022932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«ШЕНОНТЕХСТРОЙ»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9710083720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«КОНКРИТ СТОУН»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7721801810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Москаев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F43308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Барсуков Алексей Леонидович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773605179948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Москаев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«ТЕЛЕКОМ-ИНЖИНИРИНГ»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7730635493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F43308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Рябухин Роман Викторович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231702387394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Москаев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«ЛК </w:t>
            </w:r>
            <w:proofErr w:type="spellStart"/>
            <w:r w:rsidRPr="00945FE9">
              <w:t>Парклэнд</w:t>
            </w:r>
            <w:proofErr w:type="spellEnd"/>
            <w:r w:rsidRPr="00945FE9">
              <w:t>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7724374028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«МЦЭС «ЭКОПРОМИНФО»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3664117259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Москаев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«СОТО»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0323045760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Москаев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«Мати Юниверсал»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1831175033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«Р-ИНДУСТРИЯ»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5003110956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Москаев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«ГРОМИС»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5017082064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Москаев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F43308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«ПСО-733»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5031139072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Москаев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F43308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Плетнева Анастасия Игоревна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231555737895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«НТЦ «Безопасность»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5010057830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«СтройПроект»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7728630466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Москаев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«ОЛ ПРОДЖЕКТС»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9717016480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Москаев А.Н.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«ПСБ» «АЛИСА»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0323416479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Москаев А.Н.</w:t>
            </w:r>
          </w:p>
        </w:tc>
      </w:tr>
      <w:tr w:rsidR="00574543" w:rsidRPr="00B10CF2" w:rsidTr="00574543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F43308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Маркин Андрей Николаевич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471911235389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«ЭЙЧБИВИ-ВГ»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7722494922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623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«АГРОСТОР»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3665804350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Абрамович И. В.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«ПРОЕКТИНВЕСТСТРОЙ»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9103016143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Леонова Ю.А.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F43308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Шаповалов А.А.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301808064380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Москаев А. 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626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«Омега»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7716752928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Москаев А. 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«ТехПроект»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9721062095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Москаев А. Н.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«ИНЖИНИРИНГОВАЯ КОМПАНИЯ «СТАТУС»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7810757708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Леонова Ю.А.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«АСАН»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4205239929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Леонова Ю.А.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«СТРОЙНП»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0275916479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Леонова Ю.А.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ЕМЕЛЬЯНОВ К. А.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390605134823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Леонова Ю.А.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ФИРМА «ДЕЛЬТА СЕРВИС»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0278211050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Леонова Ю.А.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</w:t>
            </w:r>
            <w:proofErr w:type="spellStart"/>
            <w:r w:rsidRPr="00945FE9">
              <w:t>Буймастер</w:t>
            </w:r>
            <w:proofErr w:type="spellEnd"/>
            <w:r w:rsidRPr="00945FE9">
              <w:t>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7721325583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Леонова Ю.А.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ЭНСК «ЭНЕРКОМ»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7733900083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Леонова Ю.А.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«ВЫМПЕЛ»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0326581897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Леонова Ю.А.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</w:t>
            </w:r>
            <w:proofErr w:type="spellStart"/>
            <w:r w:rsidRPr="00945FE9">
              <w:t>ГарантСтрой</w:t>
            </w:r>
            <w:proofErr w:type="spellEnd"/>
            <w:r w:rsidRPr="00945FE9">
              <w:t>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3811453021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Леонова Ю.А.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«РИМ»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2703102730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Леонова Ю.А.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«К2 Инжиниринг»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7730252606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Леонова Ю.А.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</w:t>
            </w:r>
            <w:proofErr w:type="spellStart"/>
            <w:r w:rsidRPr="00945FE9">
              <w:t>НИИнефтепромхим</w:t>
            </w:r>
            <w:proofErr w:type="spellEnd"/>
            <w:r w:rsidRPr="00945FE9">
              <w:t xml:space="preserve"> – Экология»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1660359239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Леонова Ю.А.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</w:t>
            </w:r>
            <w:proofErr w:type="spellStart"/>
            <w:r w:rsidRPr="00945FE9">
              <w:t>Экотехстрой</w:t>
            </w:r>
            <w:proofErr w:type="spellEnd"/>
            <w:r w:rsidRPr="00945FE9">
              <w:t>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7708764380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Леонова Ю.А.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</w:t>
            </w:r>
            <w:proofErr w:type="spellStart"/>
            <w:r w:rsidRPr="00945FE9">
              <w:t>КоВВи</w:t>
            </w:r>
            <w:proofErr w:type="spellEnd"/>
            <w:r w:rsidRPr="00945FE9">
              <w:t>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6230002042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Леонова Ю.А.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642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</w:t>
            </w:r>
            <w:proofErr w:type="spellStart"/>
            <w:r w:rsidRPr="00945FE9">
              <w:t>Спецоблгаз</w:t>
            </w:r>
            <w:proofErr w:type="spellEnd"/>
            <w:r w:rsidRPr="00945FE9">
              <w:t>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6316243265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Леонова Ю.А.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643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МУП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«УР ЖК» </w:t>
            </w:r>
            <w:proofErr w:type="spellStart"/>
            <w:r w:rsidRPr="00945FE9">
              <w:t>Таштагольского</w:t>
            </w:r>
            <w:proofErr w:type="spellEnd"/>
            <w:r w:rsidRPr="00945FE9">
              <w:t xml:space="preserve"> </w:t>
            </w:r>
            <w:proofErr w:type="spellStart"/>
            <w:r w:rsidRPr="00945FE9">
              <w:t>муницального</w:t>
            </w:r>
            <w:proofErr w:type="spellEnd"/>
            <w:r w:rsidRPr="00945FE9">
              <w:t xml:space="preserve"> района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4252007530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Леонова Ю.А.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644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«ТРИАДА»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1645028000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Леонова Ю.А.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«КОМФОРТ КЛИМАТ»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9718079490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Леонова Ю.А.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646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945FE9" w:rsidRDefault="00574543" w:rsidP="00574543">
            <w:r w:rsidRPr="00945FE9">
              <w:t xml:space="preserve"> «НИИ «</w:t>
            </w:r>
            <w:proofErr w:type="spellStart"/>
            <w:r w:rsidRPr="00945FE9">
              <w:t>КрымНИроект</w:t>
            </w:r>
            <w:proofErr w:type="spellEnd"/>
            <w:r w:rsidRPr="00945FE9">
              <w:t>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C20B6A" w:rsidRDefault="00574543" w:rsidP="00574543">
            <w:r w:rsidRPr="00C20B6A">
              <w:t>9102210934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43" w:rsidRPr="005E4280" w:rsidRDefault="00574543" w:rsidP="00574543">
            <w:r w:rsidRPr="005E4280">
              <w:t>Леонова Ю.А.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647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945FE9" w:rsidRDefault="00574543" w:rsidP="00574543">
            <w:r w:rsidRPr="00945FE9">
              <w:t xml:space="preserve"> «ЛЕМАР»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C20B6A" w:rsidRDefault="00574543" w:rsidP="00574543">
            <w:r w:rsidRPr="00C20B6A">
              <w:t>4027145628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5E4280" w:rsidRDefault="00574543" w:rsidP="00574543">
            <w:r w:rsidRPr="005E4280">
              <w:t>Леонова Ю.А.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648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945FE9" w:rsidRDefault="00574543" w:rsidP="00574543">
            <w:r w:rsidRPr="00945FE9">
              <w:t xml:space="preserve"> «Аден Метал»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C20B6A" w:rsidRDefault="00574543" w:rsidP="00574543">
            <w:r w:rsidRPr="00C20B6A">
              <w:t>7743277044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5E4280" w:rsidRDefault="00574543" w:rsidP="00574543">
            <w:r w:rsidRPr="005E4280">
              <w:t>Леонова Ю.А.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649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945FE9" w:rsidRDefault="00574543" w:rsidP="00574543">
            <w:r w:rsidRPr="00945FE9">
              <w:t xml:space="preserve"> СК «</w:t>
            </w:r>
            <w:proofErr w:type="spellStart"/>
            <w:r w:rsidRPr="00945FE9">
              <w:t>МегаКомплекс</w:t>
            </w:r>
            <w:proofErr w:type="spellEnd"/>
            <w:r w:rsidRPr="00945FE9">
              <w:t>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C20B6A" w:rsidRDefault="00574543" w:rsidP="00574543">
            <w:r w:rsidRPr="00C20B6A">
              <w:t>1659132723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5E4280" w:rsidRDefault="00574543" w:rsidP="00574543">
            <w:r w:rsidRPr="005E4280">
              <w:t>Леонова Ю.А.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945FE9" w:rsidRDefault="00574543" w:rsidP="00574543">
            <w:r w:rsidRPr="00945FE9">
              <w:t xml:space="preserve"> Цапенко Александр Александрович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C20B6A" w:rsidRDefault="00574543" w:rsidP="00574543">
            <w:r w:rsidRPr="00C20B6A">
              <w:t>503217855850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5E4280" w:rsidRDefault="00574543" w:rsidP="00574543">
            <w:r w:rsidRPr="005E4280">
              <w:t>Леонова Ю. 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945FE9" w:rsidRDefault="00574543" w:rsidP="00574543">
            <w:r w:rsidRPr="00945FE9">
              <w:t xml:space="preserve"> «СТРОЙ-ПРОЦЕСС»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C20B6A" w:rsidRDefault="00574543" w:rsidP="00574543">
            <w:r w:rsidRPr="00C20B6A">
              <w:t>7735153824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5E4280" w:rsidRDefault="00574543" w:rsidP="00574543">
            <w:r w:rsidRPr="005E4280">
              <w:t>Леонова Ю. 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652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945FE9" w:rsidRDefault="00574543" w:rsidP="00574543">
            <w:r w:rsidRPr="00945FE9">
              <w:t xml:space="preserve"> «Аксиом-Групп»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C20B6A" w:rsidRDefault="00574543" w:rsidP="00574543">
            <w:r w:rsidRPr="00C20B6A">
              <w:t>4345509290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5E4280" w:rsidRDefault="00574543" w:rsidP="00574543">
            <w:r w:rsidRPr="005E4280">
              <w:t>Леонова Ю. 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653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945FE9" w:rsidRDefault="00574543" w:rsidP="00574543">
            <w:r w:rsidRPr="00945FE9">
              <w:t xml:space="preserve"> «УЮТСТРОЙ»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C20B6A" w:rsidRDefault="00574543" w:rsidP="00574543">
            <w:r w:rsidRPr="00C20B6A">
              <w:t>2130078474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5E4280" w:rsidRDefault="00574543" w:rsidP="00574543">
            <w:r w:rsidRPr="005E4280">
              <w:t>Леонова Ю. 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654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945FE9" w:rsidRDefault="00574543" w:rsidP="00574543">
            <w:r w:rsidRPr="00945FE9">
              <w:t xml:space="preserve"> «СЕРВИС+»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C20B6A" w:rsidRDefault="00574543" w:rsidP="00574543">
            <w:r w:rsidRPr="00C20B6A">
              <w:t>2411027860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5E4280" w:rsidRDefault="00574543" w:rsidP="00574543">
            <w:r w:rsidRPr="005E4280">
              <w:t>Леонова Ю. 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945FE9" w:rsidRDefault="00574543" w:rsidP="00574543">
            <w:r w:rsidRPr="00945FE9">
              <w:t xml:space="preserve"> «ЭТТОН УРАЛ»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C20B6A" w:rsidRDefault="00574543" w:rsidP="00574543">
            <w:r w:rsidRPr="00C20B6A">
              <w:t>1659159394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5E4280" w:rsidRDefault="00574543" w:rsidP="00574543">
            <w:r w:rsidRPr="005E4280">
              <w:t>Леонова Ю. 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945FE9" w:rsidRDefault="00574543" w:rsidP="00574543">
            <w:r w:rsidRPr="00945FE9">
              <w:t xml:space="preserve"> «ВЕЛЕССТРОЙ»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C20B6A" w:rsidRDefault="00574543" w:rsidP="00574543">
            <w:r w:rsidRPr="00C20B6A">
              <w:t>1215212374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5E4280" w:rsidRDefault="00574543" w:rsidP="00574543">
            <w:r w:rsidRPr="005E4280">
              <w:t>Леонова Ю. 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657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945FE9" w:rsidRDefault="00574543" w:rsidP="00574543">
            <w:r w:rsidRPr="00945FE9">
              <w:t xml:space="preserve"> «</w:t>
            </w:r>
            <w:proofErr w:type="spellStart"/>
            <w:r w:rsidRPr="00945FE9">
              <w:t>Платинум</w:t>
            </w:r>
            <w:proofErr w:type="spellEnd"/>
            <w:r w:rsidRPr="00945FE9">
              <w:t>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C20B6A" w:rsidRDefault="00574543" w:rsidP="00574543">
            <w:r w:rsidRPr="00C20B6A">
              <w:t>7719431418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5E4280" w:rsidRDefault="00574543" w:rsidP="00574543">
            <w:r w:rsidRPr="005E4280">
              <w:t>Леонова Ю. 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658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945FE9" w:rsidRDefault="00574543" w:rsidP="00574543">
            <w:r w:rsidRPr="00945FE9">
              <w:t xml:space="preserve"> «МКС»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C20B6A" w:rsidRDefault="00574543" w:rsidP="00574543">
            <w:r w:rsidRPr="00C20B6A">
              <w:t>9702019672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5E4280" w:rsidRDefault="00574543" w:rsidP="00574543">
            <w:r w:rsidRPr="005E4280">
              <w:t>Леонова Ю.А.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659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945FE9" w:rsidRDefault="00574543" w:rsidP="00574543">
            <w:r w:rsidRPr="00945FE9">
              <w:t xml:space="preserve"> «Энергетический Альянс»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C20B6A" w:rsidRDefault="00574543" w:rsidP="00574543">
            <w:r w:rsidRPr="00C20B6A">
              <w:t>9702030411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5E4280" w:rsidRDefault="00574543" w:rsidP="00574543">
            <w:r w:rsidRPr="005E4280">
              <w:t>Леонова Ю.А.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945FE9" w:rsidRDefault="00574543" w:rsidP="00574543">
            <w:r w:rsidRPr="00945FE9">
              <w:t xml:space="preserve"> «НПО «Электронное приборостроение»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C20B6A" w:rsidRDefault="00574543" w:rsidP="00574543">
            <w:r w:rsidRPr="00C20B6A">
              <w:t>7718758604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5E4280" w:rsidRDefault="00574543" w:rsidP="00574543">
            <w:r w:rsidRPr="005E4280">
              <w:t>Леонова Ю. 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945FE9" w:rsidRDefault="00574543" w:rsidP="00574543">
            <w:r w:rsidRPr="00945FE9">
              <w:t xml:space="preserve"> «АЛЕСТА»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C20B6A" w:rsidRDefault="00574543" w:rsidP="00574543">
            <w:r w:rsidRPr="00C20B6A">
              <w:t>7703379850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5E4280" w:rsidRDefault="00574543" w:rsidP="00574543">
            <w:r w:rsidRPr="005E4280">
              <w:t>Леонова Ю. 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945FE9" w:rsidRDefault="00574543" w:rsidP="00574543">
            <w:r w:rsidRPr="00945FE9">
              <w:t>«ИС ГРУПП»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C20B6A" w:rsidRDefault="00574543" w:rsidP="00574543">
            <w:r w:rsidRPr="00C20B6A">
              <w:t>9718154959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5E4280" w:rsidRDefault="00574543" w:rsidP="00574543">
            <w:r w:rsidRPr="005E4280">
              <w:t>Леонова Ю. 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945FE9" w:rsidRDefault="00574543" w:rsidP="00574543">
            <w:proofErr w:type="spellStart"/>
            <w:r w:rsidRPr="00945FE9">
              <w:t>Энтех</w:t>
            </w:r>
            <w:proofErr w:type="spellEnd"/>
            <w:r w:rsidRPr="00945FE9">
              <w:t>-Сервис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C20B6A" w:rsidRDefault="00574543" w:rsidP="00574543">
            <w:r w:rsidRPr="00C20B6A">
              <w:t>8902014366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5E4280" w:rsidRDefault="00574543" w:rsidP="00574543">
            <w:r w:rsidRPr="005E4280">
              <w:t>Леонова Ю.А.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945FE9" w:rsidRDefault="00574543" w:rsidP="00574543">
            <w:r w:rsidRPr="00945FE9">
              <w:t xml:space="preserve"> "</w:t>
            </w:r>
            <w:proofErr w:type="spellStart"/>
            <w:r w:rsidRPr="00945FE9">
              <w:t>Санетехэлектрострой</w:t>
            </w:r>
            <w:proofErr w:type="spellEnd"/>
            <w:r w:rsidRPr="00945FE9">
              <w:t>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Default="00574543" w:rsidP="00574543">
            <w:r w:rsidRPr="00C20B6A">
              <w:t>9701085993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Default="00574543" w:rsidP="00574543">
            <w:r w:rsidRPr="005E4280">
              <w:t>Леонова Ю.А.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BC7A26" w:rsidRDefault="00574543" w:rsidP="00574543">
            <w:r w:rsidRPr="00BC7A26">
              <w:t xml:space="preserve"> Федько И. В.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3A520E" w:rsidRDefault="00574543" w:rsidP="00574543">
            <w:r w:rsidRPr="00A8323C">
              <w:t>553500044751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3A520E" w:rsidRDefault="00574543" w:rsidP="00574543">
            <w:r>
              <w:t>Леонова Ю.А.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BC7A26" w:rsidRDefault="00574543" w:rsidP="00574543">
            <w:r w:rsidRPr="00BC7A26">
              <w:t xml:space="preserve"> «АНТЭКС-ИНЖИНИРИНГ»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321AC7" w:rsidRDefault="00574543" w:rsidP="00574543">
            <w:r w:rsidRPr="00321AC7">
              <w:t>7714666159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3A520E" w:rsidRDefault="00574543" w:rsidP="00574543">
            <w:r>
              <w:t>Леонова Ю.А.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BC7A26" w:rsidRDefault="00574543" w:rsidP="00574543">
            <w:r w:rsidRPr="00BC7A26">
              <w:t xml:space="preserve"> «В.В ЭВЕРЕСТ»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321AC7" w:rsidRDefault="00574543" w:rsidP="00574543">
            <w:r w:rsidRPr="00321AC7">
              <w:t>9715314033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3A520E" w:rsidRDefault="00574543" w:rsidP="00574543">
            <w:r>
              <w:t>Леонова Ю.А.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BC7A26" w:rsidRDefault="00574543" w:rsidP="00574543">
            <w:r w:rsidRPr="00BC7A26">
              <w:t xml:space="preserve"> «</w:t>
            </w:r>
            <w:proofErr w:type="spellStart"/>
            <w:r w:rsidRPr="00BC7A26">
              <w:t>Навигар</w:t>
            </w:r>
            <w:proofErr w:type="spellEnd"/>
            <w:r w:rsidRPr="00BC7A26">
              <w:t>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321AC7" w:rsidRDefault="00574543" w:rsidP="00574543">
            <w:r w:rsidRPr="00321AC7">
              <w:t>7806510546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3A520E" w:rsidRDefault="00574543" w:rsidP="00574543">
            <w:r>
              <w:t>Леонова Ю.А.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BC7A26" w:rsidRDefault="00574543" w:rsidP="00574543">
            <w:r w:rsidRPr="00BC7A26">
              <w:t xml:space="preserve"> «ПСК «РЭС»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321AC7" w:rsidRDefault="00574543" w:rsidP="00574543">
            <w:r w:rsidRPr="00321AC7">
              <w:t>9718167588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3A520E" w:rsidRDefault="00574543" w:rsidP="00574543">
            <w:r>
              <w:t>Леонова Ю.А.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BC7A26" w:rsidRDefault="00574543" w:rsidP="00574543">
            <w:r w:rsidRPr="00BC7A26">
              <w:t xml:space="preserve"> «СНП»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321AC7" w:rsidRDefault="00574543" w:rsidP="00574543">
            <w:r w:rsidRPr="00321AC7">
              <w:t>7017483310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3A520E" w:rsidRDefault="00574543" w:rsidP="00574543">
            <w:r>
              <w:t>Леонова Ю.А.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671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BC7A26" w:rsidRDefault="00574543" w:rsidP="00574543">
            <w:r w:rsidRPr="00BC7A26">
              <w:t xml:space="preserve"> «СПС»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321AC7" w:rsidRDefault="00574543" w:rsidP="00574543">
            <w:r w:rsidRPr="00321AC7">
              <w:t>7733367235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3A520E" w:rsidRDefault="00574543" w:rsidP="00574543">
            <w:r>
              <w:t>Леонова Ю.А.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672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BC7A26" w:rsidRDefault="00574543" w:rsidP="00574543">
            <w:r w:rsidRPr="00BC7A26">
              <w:t xml:space="preserve"> «</w:t>
            </w:r>
            <w:proofErr w:type="spellStart"/>
            <w:r w:rsidRPr="00BC7A26">
              <w:t>ТерраСтрой</w:t>
            </w:r>
            <w:proofErr w:type="spellEnd"/>
            <w:r w:rsidRPr="00BC7A26">
              <w:t>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321AC7" w:rsidRDefault="00574543" w:rsidP="00574543">
            <w:r w:rsidRPr="00321AC7">
              <w:t>2130207000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3A520E" w:rsidRDefault="00574543" w:rsidP="00574543">
            <w:r>
              <w:t>Леонова Ю.А.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673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BC7A26" w:rsidRDefault="00574543" w:rsidP="00574543">
            <w:r w:rsidRPr="00BC7A26">
              <w:t xml:space="preserve"> «АТМ-Строй»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321AC7" w:rsidRDefault="00574543" w:rsidP="00574543">
            <w:r w:rsidRPr="00321AC7">
              <w:t>7838091337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3A520E" w:rsidRDefault="00574543" w:rsidP="00574543">
            <w:r>
              <w:t>Леонова Ю.А.</w:t>
            </w:r>
          </w:p>
        </w:tc>
      </w:tr>
      <w:tr w:rsidR="00574543" w:rsidRPr="00B10CF2" w:rsidTr="00574543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674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43" w:rsidRPr="00B10CF2" w:rsidRDefault="00574543" w:rsidP="00574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Default="00574543" w:rsidP="00574543">
            <w:r w:rsidRPr="00BC7A26">
              <w:t xml:space="preserve"> «ПРАНА»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Default="00574543" w:rsidP="00574543">
            <w:r w:rsidRPr="00321AC7">
              <w:t>6455047042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4543" w:rsidRPr="00B10CF2" w:rsidRDefault="00574543" w:rsidP="00574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Доверенность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A8323C" w:rsidRDefault="00574543" w:rsidP="00574543">
            <w:r>
              <w:t>Леонова Ю.А.</w:t>
            </w:r>
          </w:p>
        </w:tc>
      </w:tr>
    </w:tbl>
    <w:p w:rsidR="004F0119" w:rsidRDefault="004F0119" w:rsidP="004F0119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F0119" w:rsidRDefault="004F0119" w:rsidP="00F4256B">
      <w:pP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F0119" w:rsidRPr="00AF0BB0" w:rsidRDefault="004F0119" w:rsidP="004F0119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59787F">
        <w:rPr>
          <w:rFonts w:ascii="Times New Roman" w:hAnsi="Times New Roman"/>
          <w:b/>
          <w:bCs/>
          <w:sz w:val="24"/>
          <w:szCs w:val="24"/>
        </w:rPr>
        <w:t>ПОДПИСИ:</w:t>
      </w:r>
    </w:p>
    <w:p w:rsidR="004F0119" w:rsidRPr="00AF0BB0" w:rsidRDefault="004F0119" w:rsidP="004F0119">
      <w:pPr>
        <w:spacing w:after="5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787F">
        <w:rPr>
          <w:rFonts w:ascii="Times New Roman" w:hAnsi="Times New Roman"/>
          <w:b/>
          <w:sz w:val="24"/>
          <w:szCs w:val="24"/>
        </w:rPr>
        <w:t>Председатель собрания</w:t>
      </w:r>
      <w:r w:rsidRPr="0059787F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Pr="0059787F">
        <w:rPr>
          <w:rFonts w:ascii="Times New Roman" w:hAnsi="Times New Roman"/>
          <w:sz w:val="24"/>
          <w:szCs w:val="24"/>
        </w:rPr>
        <w:t xml:space="preserve"> </w:t>
      </w:r>
      <w:r w:rsidRPr="0059787F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9787F">
        <w:rPr>
          <w:rFonts w:ascii="Times New Roman" w:hAnsi="Times New Roman"/>
          <w:b/>
          <w:sz w:val="24"/>
          <w:szCs w:val="24"/>
        </w:rPr>
        <w:t xml:space="preserve"> /</w:t>
      </w:r>
      <w:r w:rsidRPr="00323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Абрамович И</w:t>
      </w:r>
      <w:r w:rsidRPr="00923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Pr="00923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Pr="005978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4F0119" w:rsidRDefault="004F0119" w:rsidP="004F0119">
      <w:pPr>
        <w:spacing w:after="5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0119" w:rsidRPr="005B39B5" w:rsidRDefault="004F0119" w:rsidP="004F0119">
      <w:pPr>
        <w:spacing w:after="5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787F">
        <w:rPr>
          <w:rFonts w:ascii="Times New Roman" w:hAnsi="Times New Roman"/>
          <w:b/>
          <w:sz w:val="24"/>
          <w:szCs w:val="24"/>
        </w:rPr>
        <w:t>Секретарь собрания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59787F">
        <w:rPr>
          <w:rFonts w:ascii="Times New Roman" w:hAnsi="Times New Roman"/>
          <w:b/>
          <w:sz w:val="24"/>
          <w:szCs w:val="24"/>
        </w:rPr>
        <w:tab/>
      </w:r>
      <w:r w:rsidRPr="0059787F">
        <w:rPr>
          <w:rFonts w:ascii="Times New Roman" w:hAnsi="Times New Roman"/>
          <w:sz w:val="24"/>
          <w:szCs w:val="24"/>
          <w:u w:val="single"/>
        </w:rPr>
        <w:tab/>
      </w:r>
      <w:r w:rsidRPr="0059787F">
        <w:rPr>
          <w:rFonts w:ascii="Times New Roman" w:hAnsi="Times New Roman"/>
          <w:sz w:val="24"/>
          <w:szCs w:val="24"/>
          <w:u w:val="single"/>
        </w:rPr>
        <w:tab/>
      </w:r>
      <w:r w:rsidRPr="0059787F">
        <w:rPr>
          <w:rFonts w:ascii="Times New Roman" w:hAnsi="Times New Roman"/>
          <w:sz w:val="24"/>
          <w:szCs w:val="24"/>
          <w:u w:val="single"/>
        </w:rPr>
        <w:tab/>
        <w:t xml:space="preserve">                   </w:t>
      </w:r>
      <w:r w:rsidRPr="0059787F">
        <w:rPr>
          <w:rFonts w:ascii="Times New Roman" w:hAnsi="Times New Roman"/>
          <w:b/>
          <w:sz w:val="24"/>
          <w:szCs w:val="24"/>
        </w:rPr>
        <w:t xml:space="preserve">       /</w:t>
      </w:r>
      <w:r w:rsidRPr="005978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Яковлева Т.Н./</w:t>
      </w:r>
    </w:p>
    <w:bookmarkEnd w:id="1"/>
    <w:p w:rsidR="004F0119" w:rsidRPr="00E32FD9" w:rsidRDefault="004F0119" w:rsidP="00F4256B">
      <w:pP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sectPr w:rsidR="004F0119" w:rsidRPr="00E32FD9" w:rsidSect="00A506E9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0B4159"/>
    <w:multiLevelType w:val="hybridMultilevel"/>
    <w:tmpl w:val="1CEE445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360D8"/>
    <w:multiLevelType w:val="hybridMultilevel"/>
    <w:tmpl w:val="2C425110"/>
    <w:lvl w:ilvl="0" w:tplc="9D400CB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46E56"/>
    <w:multiLevelType w:val="hybridMultilevel"/>
    <w:tmpl w:val="EEA48CFC"/>
    <w:lvl w:ilvl="0" w:tplc="F63638A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04316"/>
    <w:multiLevelType w:val="hybridMultilevel"/>
    <w:tmpl w:val="CA20D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6A1D"/>
    <w:multiLevelType w:val="hybridMultilevel"/>
    <w:tmpl w:val="6532AF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7274D9"/>
    <w:multiLevelType w:val="hybridMultilevel"/>
    <w:tmpl w:val="D946F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42516"/>
    <w:multiLevelType w:val="hybridMultilevel"/>
    <w:tmpl w:val="0712A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C4A6B"/>
    <w:multiLevelType w:val="hybridMultilevel"/>
    <w:tmpl w:val="044AEB10"/>
    <w:lvl w:ilvl="0" w:tplc="F7A86D34">
      <w:start w:val="9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E10F8"/>
    <w:multiLevelType w:val="hybridMultilevel"/>
    <w:tmpl w:val="23560866"/>
    <w:lvl w:ilvl="0" w:tplc="0419000F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B9D28AF"/>
    <w:multiLevelType w:val="hybridMultilevel"/>
    <w:tmpl w:val="FB3E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7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9"/>
  </w:num>
  <w:num w:numId="11">
    <w:abstractNumId w:val="6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58"/>
    <w:rsid w:val="0006278C"/>
    <w:rsid w:val="000A2CB6"/>
    <w:rsid w:val="000A673E"/>
    <w:rsid w:val="000C5262"/>
    <w:rsid w:val="000F732F"/>
    <w:rsid w:val="001202D5"/>
    <w:rsid w:val="001A378E"/>
    <w:rsid w:val="001E7AAF"/>
    <w:rsid w:val="001F3497"/>
    <w:rsid w:val="00202DD5"/>
    <w:rsid w:val="0024200F"/>
    <w:rsid w:val="002526D2"/>
    <w:rsid w:val="002531EF"/>
    <w:rsid w:val="002648EB"/>
    <w:rsid w:val="00293B23"/>
    <w:rsid w:val="002B685D"/>
    <w:rsid w:val="002B78D1"/>
    <w:rsid w:val="00337870"/>
    <w:rsid w:val="00347697"/>
    <w:rsid w:val="00360B2B"/>
    <w:rsid w:val="0039606D"/>
    <w:rsid w:val="003A65E8"/>
    <w:rsid w:val="003D013B"/>
    <w:rsid w:val="003F1820"/>
    <w:rsid w:val="003F5D68"/>
    <w:rsid w:val="004122E0"/>
    <w:rsid w:val="0042440A"/>
    <w:rsid w:val="00455594"/>
    <w:rsid w:val="0045567A"/>
    <w:rsid w:val="00472110"/>
    <w:rsid w:val="00487F18"/>
    <w:rsid w:val="0049009A"/>
    <w:rsid w:val="00491299"/>
    <w:rsid w:val="004E72E3"/>
    <w:rsid w:val="004F0119"/>
    <w:rsid w:val="0052245C"/>
    <w:rsid w:val="00541E61"/>
    <w:rsid w:val="00574543"/>
    <w:rsid w:val="0058297E"/>
    <w:rsid w:val="005A3425"/>
    <w:rsid w:val="005B39B5"/>
    <w:rsid w:val="005B6198"/>
    <w:rsid w:val="005B6FE9"/>
    <w:rsid w:val="005C561B"/>
    <w:rsid w:val="005D35E0"/>
    <w:rsid w:val="005D7F70"/>
    <w:rsid w:val="005E5D26"/>
    <w:rsid w:val="00620C1D"/>
    <w:rsid w:val="00666DA9"/>
    <w:rsid w:val="006705C5"/>
    <w:rsid w:val="00684036"/>
    <w:rsid w:val="006C2841"/>
    <w:rsid w:val="00701052"/>
    <w:rsid w:val="00740AF2"/>
    <w:rsid w:val="00763D04"/>
    <w:rsid w:val="00765902"/>
    <w:rsid w:val="007A6D55"/>
    <w:rsid w:val="007C1808"/>
    <w:rsid w:val="007D0C24"/>
    <w:rsid w:val="00800A15"/>
    <w:rsid w:val="00846B04"/>
    <w:rsid w:val="00876434"/>
    <w:rsid w:val="00887533"/>
    <w:rsid w:val="00922DE2"/>
    <w:rsid w:val="009235DD"/>
    <w:rsid w:val="00937488"/>
    <w:rsid w:val="00937C59"/>
    <w:rsid w:val="00937C83"/>
    <w:rsid w:val="009C66FE"/>
    <w:rsid w:val="009D14EC"/>
    <w:rsid w:val="009D1B66"/>
    <w:rsid w:val="009E3D56"/>
    <w:rsid w:val="00A13F3E"/>
    <w:rsid w:val="00A46C93"/>
    <w:rsid w:val="00A506E9"/>
    <w:rsid w:val="00A56FD3"/>
    <w:rsid w:val="00A757DF"/>
    <w:rsid w:val="00AB3422"/>
    <w:rsid w:val="00B10CF2"/>
    <w:rsid w:val="00B23AF7"/>
    <w:rsid w:val="00B54A68"/>
    <w:rsid w:val="00B831D0"/>
    <w:rsid w:val="00BC0866"/>
    <w:rsid w:val="00BC59C7"/>
    <w:rsid w:val="00BD038A"/>
    <w:rsid w:val="00BD449A"/>
    <w:rsid w:val="00BF6470"/>
    <w:rsid w:val="00C10174"/>
    <w:rsid w:val="00C12FB0"/>
    <w:rsid w:val="00C22127"/>
    <w:rsid w:val="00C228A4"/>
    <w:rsid w:val="00C70FB1"/>
    <w:rsid w:val="00C81F03"/>
    <w:rsid w:val="00CD2168"/>
    <w:rsid w:val="00CD7A58"/>
    <w:rsid w:val="00CE2BBA"/>
    <w:rsid w:val="00CE2E71"/>
    <w:rsid w:val="00CE3080"/>
    <w:rsid w:val="00CE6BD6"/>
    <w:rsid w:val="00D17E05"/>
    <w:rsid w:val="00D540BD"/>
    <w:rsid w:val="00D85570"/>
    <w:rsid w:val="00DB61E1"/>
    <w:rsid w:val="00DE717A"/>
    <w:rsid w:val="00E0279E"/>
    <w:rsid w:val="00E32FD9"/>
    <w:rsid w:val="00E52DF1"/>
    <w:rsid w:val="00EB3FD4"/>
    <w:rsid w:val="00EC2B7F"/>
    <w:rsid w:val="00EF40BC"/>
    <w:rsid w:val="00F4256B"/>
    <w:rsid w:val="00F43308"/>
    <w:rsid w:val="00F43441"/>
    <w:rsid w:val="00F72BEA"/>
    <w:rsid w:val="00FF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F19B3"/>
  <w15:chartTrackingRefBased/>
  <w15:docId w15:val="{1FE0E04C-CED9-4C86-9E7D-ED2367C4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BBF"/>
    <w:pPr>
      <w:spacing w:after="200" w:line="276" w:lineRule="auto"/>
    </w:pPr>
    <w:rPr>
      <w:rFonts w:ascii="Garamond" w:eastAsia="Garamond" w:hAnsi="Garamond" w:cs="Times New Roman"/>
    </w:rPr>
  </w:style>
  <w:style w:type="paragraph" w:styleId="1">
    <w:name w:val="heading 1"/>
    <w:basedOn w:val="a"/>
    <w:next w:val="a"/>
    <w:link w:val="10"/>
    <w:uiPriority w:val="9"/>
    <w:qFormat/>
    <w:rsid w:val="008875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87533"/>
    <w:pPr>
      <w:keepNext/>
      <w:numPr>
        <w:ilvl w:val="1"/>
        <w:numId w:val="1"/>
      </w:numPr>
      <w:tabs>
        <w:tab w:val="left" w:pos="72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FF0BBF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F0BBF"/>
    <w:pPr>
      <w:widowControl w:val="0"/>
      <w:shd w:val="clear" w:color="auto" w:fill="FFFFFF"/>
      <w:spacing w:after="0" w:line="277" w:lineRule="exact"/>
    </w:pPr>
    <w:rPr>
      <w:rFonts w:asciiTheme="minorHAnsi" w:eastAsiaTheme="minorHAnsi" w:hAnsiTheme="minorHAnsi" w:cstheme="minorBidi"/>
      <w:b/>
      <w:bCs/>
    </w:rPr>
  </w:style>
  <w:style w:type="character" w:customStyle="1" w:styleId="10">
    <w:name w:val="Заголовок 1 Знак"/>
    <w:basedOn w:val="a0"/>
    <w:link w:val="1"/>
    <w:uiPriority w:val="9"/>
    <w:rsid w:val="0088753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8753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887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533"/>
    <w:rPr>
      <w:rFonts w:ascii="Garamond" w:eastAsia="Garamond" w:hAnsi="Garamond" w:cs="Times New Roman"/>
    </w:rPr>
  </w:style>
  <w:style w:type="paragraph" w:styleId="a5">
    <w:name w:val="footer"/>
    <w:basedOn w:val="a"/>
    <w:link w:val="a6"/>
    <w:uiPriority w:val="99"/>
    <w:unhideWhenUsed/>
    <w:rsid w:val="00887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533"/>
    <w:rPr>
      <w:rFonts w:ascii="Garamond" w:eastAsia="Garamond" w:hAnsi="Garamond" w:cs="Times New Roman"/>
    </w:rPr>
  </w:style>
  <w:style w:type="paragraph" w:styleId="a7">
    <w:name w:val="Body Text"/>
    <w:basedOn w:val="a"/>
    <w:link w:val="a8"/>
    <w:uiPriority w:val="99"/>
    <w:rsid w:val="00887533"/>
    <w:pPr>
      <w:suppressAutoHyphens/>
      <w:spacing w:after="120" w:line="240" w:lineRule="auto"/>
      <w:jc w:val="right"/>
    </w:pPr>
    <w:rPr>
      <w:rFonts w:ascii="Calibri" w:eastAsia="Calibri" w:hAnsi="Calibri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887533"/>
    <w:rPr>
      <w:rFonts w:ascii="Calibri" w:eastAsia="Calibri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rsid w:val="0088753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8875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887533"/>
    <w:pPr>
      <w:suppressAutoHyphens/>
      <w:spacing w:after="120" w:line="480" w:lineRule="auto"/>
      <w:ind w:left="283"/>
      <w:jc w:val="right"/>
    </w:pPr>
    <w:rPr>
      <w:rFonts w:ascii="Calibri" w:eastAsia="Calibri" w:hAnsi="Calibri"/>
      <w:lang w:eastAsia="ar-SA"/>
    </w:rPr>
  </w:style>
  <w:style w:type="paragraph" w:styleId="ab">
    <w:name w:val="Normal (Web)"/>
    <w:basedOn w:val="a"/>
    <w:uiPriority w:val="99"/>
    <w:rsid w:val="00887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qFormat/>
    <w:rsid w:val="00887533"/>
    <w:rPr>
      <w:b/>
      <w:bCs/>
    </w:rPr>
  </w:style>
  <w:style w:type="character" w:styleId="ad">
    <w:name w:val="Hyperlink"/>
    <w:uiPriority w:val="99"/>
    <w:rsid w:val="00887533"/>
    <w:rPr>
      <w:color w:val="0000FF"/>
      <w:u w:val="single"/>
    </w:rPr>
  </w:style>
  <w:style w:type="paragraph" w:customStyle="1" w:styleId="Style3">
    <w:name w:val="Style3"/>
    <w:basedOn w:val="a"/>
    <w:rsid w:val="00887533"/>
    <w:pPr>
      <w:widowControl w:val="0"/>
      <w:suppressAutoHyphens/>
      <w:autoSpaceDE w:val="0"/>
      <w:spacing w:after="0" w:line="274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table" w:styleId="ae">
    <w:name w:val="Table Grid"/>
    <w:basedOn w:val="a1"/>
    <w:uiPriority w:val="39"/>
    <w:rsid w:val="0088753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87533"/>
    <w:pPr>
      <w:ind w:left="720"/>
      <w:contextualSpacing/>
    </w:pPr>
    <w:rPr>
      <w:rFonts w:ascii="Calibri" w:eastAsia="Calibri" w:hAnsi="Calibri"/>
    </w:rPr>
  </w:style>
  <w:style w:type="paragraph" w:customStyle="1" w:styleId="ConsNonformat">
    <w:name w:val="ConsNonformat"/>
    <w:rsid w:val="008875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(2)_"/>
    <w:link w:val="23"/>
    <w:rsid w:val="00887533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87533"/>
    <w:pPr>
      <w:widowControl w:val="0"/>
      <w:shd w:val="clear" w:color="auto" w:fill="FFFFFF"/>
      <w:spacing w:before="240" w:after="0" w:line="274" w:lineRule="exact"/>
    </w:pPr>
    <w:rPr>
      <w:rFonts w:asciiTheme="minorHAnsi" w:eastAsiaTheme="minorHAnsi" w:hAnsiTheme="minorHAnsi" w:cstheme="minorBidi"/>
    </w:rPr>
  </w:style>
  <w:style w:type="paragraph" w:styleId="af0">
    <w:name w:val="Balloon Text"/>
    <w:basedOn w:val="a"/>
    <w:link w:val="af1"/>
    <w:uiPriority w:val="99"/>
    <w:rsid w:val="0088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887533"/>
    <w:rPr>
      <w:rFonts w:ascii="Tahoma" w:eastAsia="Garamond" w:hAnsi="Tahoma" w:cs="Tahoma"/>
      <w:sz w:val="16"/>
      <w:szCs w:val="16"/>
    </w:rPr>
  </w:style>
  <w:style w:type="character" w:customStyle="1" w:styleId="24">
    <w:name w:val="Заголовок №2_"/>
    <w:link w:val="25"/>
    <w:rsid w:val="00887533"/>
    <w:rPr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887533"/>
    <w:pPr>
      <w:widowControl w:val="0"/>
      <w:shd w:val="clear" w:color="auto" w:fill="FFFFFF"/>
      <w:spacing w:after="240" w:line="277" w:lineRule="exact"/>
      <w:jc w:val="center"/>
      <w:outlineLvl w:val="1"/>
    </w:pPr>
    <w:rPr>
      <w:rFonts w:asciiTheme="minorHAnsi" w:eastAsiaTheme="minorHAnsi" w:hAnsiTheme="minorHAnsi" w:cstheme="minorBidi"/>
      <w:b/>
      <w:bCs/>
    </w:rPr>
  </w:style>
  <w:style w:type="character" w:styleId="af2">
    <w:name w:val="FollowedHyperlink"/>
    <w:uiPriority w:val="99"/>
    <w:unhideWhenUsed/>
    <w:rsid w:val="00887533"/>
    <w:rPr>
      <w:color w:val="954F72"/>
      <w:u w:val="single"/>
    </w:rPr>
  </w:style>
  <w:style w:type="paragraph" w:customStyle="1" w:styleId="msonormal0">
    <w:name w:val="msonormal"/>
    <w:basedOn w:val="a"/>
    <w:rsid w:val="00887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8875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8875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8875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8875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7533"/>
  </w:style>
  <w:style w:type="table" w:customStyle="1" w:styleId="12">
    <w:name w:val="Сетка таблицы1"/>
    <w:basedOn w:val="a1"/>
    <w:next w:val="ae"/>
    <w:uiPriority w:val="39"/>
    <w:rsid w:val="008875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75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887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8875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887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8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8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8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8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8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8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8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8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3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o-proe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o&#8211;proe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25</Pages>
  <Words>7170</Words>
  <Characters>40870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001</dc:creator>
  <cp:keywords/>
  <dc:description/>
  <cp:lastModifiedBy>User</cp:lastModifiedBy>
  <cp:revision>89</cp:revision>
  <cp:lastPrinted>2021-04-23T09:11:00Z</cp:lastPrinted>
  <dcterms:created xsi:type="dcterms:W3CDTF">2020-07-16T14:03:00Z</dcterms:created>
  <dcterms:modified xsi:type="dcterms:W3CDTF">2021-04-23T09:13:00Z</dcterms:modified>
</cp:coreProperties>
</file>