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69" w:tblpY="84"/>
        <w:tblW w:w="10676" w:type="dxa"/>
        <w:tblLook w:val="04A0" w:firstRow="1" w:lastRow="0" w:firstColumn="1" w:lastColumn="0" w:noHBand="0" w:noVBand="1"/>
      </w:tblPr>
      <w:tblGrid>
        <w:gridCol w:w="5257"/>
        <w:gridCol w:w="5419"/>
      </w:tblGrid>
      <w:tr w:rsidR="000F732F" w:rsidTr="009D14EC">
        <w:trPr>
          <w:trHeight w:val="1084"/>
        </w:trPr>
        <w:tc>
          <w:tcPr>
            <w:tcW w:w="5257" w:type="dxa"/>
            <w:tcBorders>
              <w:bottom w:val="single" w:sz="4" w:space="0" w:color="auto"/>
            </w:tcBorders>
          </w:tcPr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-16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САМОРЕГУЛИРУЕМАЯ    ОРГАНИЗАЦИЯ 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zCs w:val="28"/>
              </w:rPr>
              <w:t>СОЮЗ ПРОЕКТНЫХ ОРГАНИЗАЦИЙ</w:t>
            </w: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      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</w:p>
          <w:p w:rsidR="000F732F" w:rsidRPr="003E3955" w:rsidRDefault="000F732F" w:rsidP="009D14EC">
            <w:pPr>
              <w:ind w:left="426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  <w:r>
              <w:rPr>
                <w:rFonts w:ascii="Impact" w:eastAsia="Calibri" w:hAnsi="Impact"/>
                <w:i/>
                <w:noProof/>
                <w:color w:val="548DD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72390</wp:posOffset>
                  </wp:positionV>
                  <wp:extent cx="2065655" cy="314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32F" w:rsidRDefault="000F732F" w:rsidP="009D14EC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регистрационный</w:t>
            </w:r>
            <w:r w:rsidRPr="00FA158F">
              <w:rPr>
                <w:rFonts w:ascii="Impact" w:eastAsia="Calibri" w:hAnsi="Impact"/>
                <w:i/>
                <w:color w:val="548DD4"/>
              </w:rPr>
              <w:t xml:space="preserve"> </w:t>
            </w:r>
            <w:r w:rsidRPr="00FA158F">
              <w:rPr>
                <w:rFonts w:ascii="Impact" w:eastAsia="Calibri" w:hAnsi="Impact"/>
                <w:i/>
                <w:color w:val="336699"/>
              </w:rPr>
              <w:t>номер СРО-П-185-16052013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0F732F" w:rsidRPr="00FA158F" w:rsidRDefault="00A55DB4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hyperlink r:id="rId8" w:history="1">
              <w:r w:rsidR="000F732F" w:rsidRPr="00FA158F">
                <w:rPr>
                  <w:rStyle w:val="ad"/>
                  <w:rFonts w:ascii="Impact" w:hAnsi="Impact"/>
                  <w:i/>
                  <w:color w:val="336699"/>
                  <w:spacing w:val="20"/>
                  <w:lang w:val="en-US"/>
                </w:rPr>
                <w:t>www.sro–proek.ru</w:t>
              </w:r>
            </w:hyperlink>
            <w:r w:rsidR="000F732F" w:rsidRPr="00FA158F">
              <w:rPr>
                <w:rFonts w:ascii="Impact" w:hAnsi="Impact"/>
                <w:i/>
                <w:color w:val="336699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0F732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Е</w:t>
            </w:r>
            <w:r w:rsidRPr="00FA158F">
              <w:rPr>
                <w:rFonts w:ascii="Impact" w:eastAsia="Calibri" w:hAnsi="Impact"/>
                <w:i/>
                <w:color w:val="336699"/>
                <w:lang w:val="en-US"/>
              </w:rPr>
              <w:t xml:space="preserve">-mail: </w:t>
            </w:r>
            <w:hyperlink r:id="rId9" w:history="1">
              <w:r w:rsidRPr="00FA158F">
                <w:rPr>
                  <w:rStyle w:val="ad"/>
                  <w:rFonts w:ascii="Impact" w:hAnsi="Impact"/>
                  <w:i/>
                  <w:color w:val="336699"/>
                  <w:lang w:val="en-US"/>
                </w:rPr>
                <w:t>sro-proek@mail.ru</w:t>
              </w:r>
            </w:hyperlink>
            <w:r>
              <w:rPr>
                <w:rFonts w:ascii="Impact" w:eastAsia="Calibri" w:hAnsi="Impact"/>
                <w:i/>
                <w:color w:val="336699"/>
                <w:lang w:val="en-US"/>
              </w:rPr>
              <w:t xml:space="preserve">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z w:val="20"/>
                <w:szCs w:val="20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105064, г. Москва, </w:t>
            </w:r>
            <w:r>
              <w:rPr>
                <w:rFonts w:ascii="Impact" w:eastAsia="Calibri" w:hAnsi="Impact"/>
                <w:b/>
                <w:bCs/>
                <w:i/>
                <w:color w:val="336699"/>
              </w:rPr>
              <w:t xml:space="preserve">Старая </w:t>
            </w:r>
            <w:proofErr w:type="spellStart"/>
            <w:r>
              <w:rPr>
                <w:rFonts w:ascii="Impact" w:eastAsia="Calibri" w:hAnsi="Impact"/>
                <w:b/>
                <w:bCs/>
                <w:i/>
                <w:color w:val="336699"/>
              </w:rPr>
              <w:t>Басманная</w:t>
            </w:r>
            <w:proofErr w:type="spellEnd"/>
            <w:r>
              <w:rPr>
                <w:rFonts w:ascii="Impact" w:eastAsia="Calibri" w:hAnsi="Impact"/>
                <w:b/>
                <w:bCs/>
                <w:i/>
                <w:color w:val="336699"/>
              </w:rPr>
              <w:t>., д. 14/2 стр. 4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тел.  </w:t>
            </w:r>
            <w:r w:rsidRPr="004C5EC7">
              <w:rPr>
                <w:rFonts w:ascii="Impact" w:eastAsia="Calibri" w:hAnsi="Impact"/>
                <w:i/>
                <w:color w:val="336699"/>
              </w:rPr>
              <w:t>8(495)162-61-44</w:t>
            </w: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  <w:lang w:val="en-US"/>
              </w:rPr>
            </w:pPr>
          </w:p>
        </w:tc>
      </w:tr>
    </w:tbl>
    <w:p w:rsidR="000F732F" w:rsidRDefault="000F732F" w:rsidP="000A72F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0BBF" w:rsidRDefault="000C1339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 16/2021</w:t>
      </w:r>
    </w:p>
    <w:p w:rsidR="00FF0BBF" w:rsidRDefault="00CB2DFD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очередного Общего собрания членов</w:t>
      </w:r>
    </w:p>
    <w:p w:rsidR="00B571D1" w:rsidRDefault="00FF0BBF" w:rsidP="00FF0BBF">
      <w:pPr>
        <w:pStyle w:val="30"/>
        <w:shd w:val="clear" w:color="auto" w:fill="auto"/>
        <w:spacing w:line="240" w:lineRule="auto"/>
        <w:ind w:left="160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:rsidR="00FF0BBF" w:rsidRPr="00701052" w:rsidRDefault="00FF0BBF" w:rsidP="00FF0BBF">
      <w:pPr>
        <w:pStyle w:val="30"/>
        <w:shd w:val="clear" w:color="auto" w:fill="auto"/>
        <w:spacing w:line="240" w:lineRule="auto"/>
        <w:ind w:left="160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Союз</w:t>
      </w:r>
      <w:r w:rsidR="00B571D1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а Проектных О</w:t>
      </w:r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рганизаций</w:t>
      </w:r>
      <w:bookmarkStart w:id="0" w:name="bookmark1"/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«</w:t>
      </w:r>
      <w:proofErr w:type="spellStart"/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ПроЭк</w:t>
      </w:r>
      <w:proofErr w:type="spellEnd"/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»</w:t>
      </w:r>
      <w:bookmarkEnd w:id="0"/>
    </w:p>
    <w:p w:rsidR="00FF0BBF" w:rsidRDefault="00FF0BBF" w:rsidP="00FF0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BBF" w:rsidRDefault="00FF0BBF" w:rsidP="00B571D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собрания: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1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1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марта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1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 </w:t>
      </w:r>
    </w:p>
    <w:p w:rsidR="00CB2DFD" w:rsidRDefault="00FF0BBF" w:rsidP="00B571D1">
      <w:pPr>
        <w:snapToGrid w:val="0"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11769E" w:rsidRPr="007A3E8D">
        <w:rPr>
          <w:rFonts w:ascii="Times New Roman" w:hAnsi="Times New Roman"/>
        </w:rPr>
        <w:t xml:space="preserve">город Москва, </w:t>
      </w:r>
      <w:r w:rsidR="0011769E">
        <w:rPr>
          <w:rFonts w:ascii="Times New Roman" w:hAnsi="Times New Roman"/>
        </w:rPr>
        <w:t xml:space="preserve">ул. </w:t>
      </w:r>
      <w:proofErr w:type="spellStart"/>
      <w:r w:rsidR="0011769E">
        <w:rPr>
          <w:rFonts w:ascii="Times New Roman" w:hAnsi="Times New Roman"/>
        </w:rPr>
        <w:t>Годовикова</w:t>
      </w:r>
      <w:proofErr w:type="spellEnd"/>
      <w:r w:rsidR="0011769E">
        <w:rPr>
          <w:rFonts w:ascii="Times New Roman" w:hAnsi="Times New Roman"/>
        </w:rPr>
        <w:t xml:space="preserve">, д.9, стр.4, аудитория 1.2. </w:t>
      </w:r>
      <w:r w:rsidR="0011769E" w:rsidRPr="007A3E8D">
        <w:rPr>
          <w:rFonts w:ascii="Times New Roman" w:hAnsi="Times New Roman"/>
        </w:rPr>
        <w:t xml:space="preserve"> </w:t>
      </w:r>
    </w:p>
    <w:p w:rsidR="00FF0BBF" w:rsidRDefault="00701052" w:rsidP="00B571D1">
      <w:pPr>
        <w:snapToGri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проведения </w:t>
      </w:r>
      <w:r w:rsidR="00CB2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чередного</w:t>
      </w:r>
      <w:r w:rsidR="00CB2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Общего собрания членов: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очная.</w:t>
      </w:r>
    </w:p>
    <w:p w:rsidR="00FF0BBF" w:rsidRDefault="00FF0BBF" w:rsidP="00B571D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начала и окончания регистрации</w:t>
      </w:r>
      <w:r w:rsidR="0040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11769E">
        <w:rPr>
          <w:rFonts w:ascii="Times New Roman" w:hAnsi="Times New Roman"/>
        </w:rPr>
        <w:t>11:00-11:55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BBF" w:rsidRPr="00BF6470" w:rsidRDefault="00FF0BBF" w:rsidP="00B571D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проведения собрания:</w:t>
      </w:r>
      <w:r w:rsidR="00701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17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12.00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30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</w:p>
    <w:p w:rsidR="00FF0BBF" w:rsidRDefault="00FF0BBF" w:rsidP="00B571D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голосования: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открытое.</w:t>
      </w:r>
    </w:p>
    <w:p w:rsidR="00FF0BBF" w:rsidRPr="00657B70" w:rsidRDefault="00FF0BBF" w:rsidP="00B571D1">
      <w:pPr>
        <w:pStyle w:val="3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Основание для созыва </w:t>
      </w:r>
      <w:r w:rsidR="00CB2DFD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вне</w:t>
      </w:r>
      <w:r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очередного Общего собрания – решение Президиума Само</w:t>
      </w:r>
      <w:r w:rsidR="00B571D1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регулируемой организации Союза Проектных О</w:t>
      </w:r>
      <w:r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рг</w:t>
      </w:r>
      <w:r w:rsidR="00CB2DFD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анизаций «</w:t>
      </w:r>
      <w:proofErr w:type="spellStart"/>
      <w:r w:rsidR="00CB2DFD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ПроЭк</w:t>
      </w:r>
      <w:proofErr w:type="spellEnd"/>
      <w:r w:rsidR="00CB2DFD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» (Протокол № </w:t>
      </w:r>
      <w:r w:rsidR="0011769E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1072</w:t>
      </w:r>
      <w:r w:rsidR="00CB2DFD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от </w:t>
      </w:r>
      <w:r w:rsidR="0011769E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19</w:t>
      </w:r>
      <w:r w:rsidR="00CB2DFD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11769E"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февраля 2021</w:t>
      </w:r>
      <w:r w:rsidRPr="00657B7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года).</w:t>
      </w:r>
    </w:p>
    <w:p w:rsidR="00FF0BBF" w:rsidRPr="00657B70" w:rsidRDefault="00FF0BBF" w:rsidP="00B571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членов высшего органа управления - Общего собрания членов </w:t>
      </w:r>
      <w:r w:rsidRPr="00657B70">
        <w:rPr>
          <w:rFonts w:ascii="Times New Roman" w:hAnsi="Times New Roman"/>
          <w:sz w:val="24"/>
          <w:szCs w:val="24"/>
        </w:rPr>
        <w:t>Само</w:t>
      </w:r>
      <w:r w:rsidR="00B571D1" w:rsidRPr="00657B70">
        <w:rPr>
          <w:rFonts w:ascii="Times New Roman" w:hAnsi="Times New Roman"/>
          <w:sz w:val="24"/>
          <w:szCs w:val="24"/>
        </w:rPr>
        <w:t>регулируемой организации Союза П</w:t>
      </w:r>
      <w:r w:rsidRPr="00657B70">
        <w:rPr>
          <w:rFonts w:ascii="Times New Roman" w:hAnsi="Times New Roman"/>
          <w:sz w:val="24"/>
          <w:szCs w:val="24"/>
        </w:rPr>
        <w:t>роектных организаций «</w:t>
      </w:r>
      <w:proofErr w:type="spellStart"/>
      <w:r w:rsidRPr="00657B70">
        <w:rPr>
          <w:rFonts w:ascii="Times New Roman" w:hAnsi="Times New Roman"/>
          <w:sz w:val="24"/>
          <w:szCs w:val="24"/>
        </w:rPr>
        <w:t>ПроЭк</w:t>
      </w:r>
      <w:proofErr w:type="spellEnd"/>
      <w:r w:rsidRPr="00657B70">
        <w:rPr>
          <w:rFonts w:ascii="Times New Roman" w:hAnsi="Times New Roman"/>
          <w:sz w:val="24"/>
          <w:szCs w:val="24"/>
        </w:rPr>
        <w:t xml:space="preserve">» </w:t>
      </w:r>
      <w:r w:rsidR="0011769E" w:rsidRPr="00657B70">
        <w:rPr>
          <w:rFonts w:ascii="Times New Roman" w:eastAsia="Times New Roman" w:hAnsi="Times New Roman"/>
          <w:sz w:val="24"/>
          <w:szCs w:val="24"/>
          <w:lang w:eastAsia="ru-RU"/>
        </w:rPr>
        <w:t>- 93</w:t>
      </w:r>
      <w:r w:rsidR="00657B70" w:rsidRPr="00657B7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57B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BBF" w:rsidRPr="00657B70" w:rsidRDefault="00FF0BBF" w:rsidP="00B571D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собрании присут</w:t>
      </w:r>
      <w:r w:rsidR="00541E61"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ствовали</w:t>
      </w:r>
      <w:r w:rsidR="00052976"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1C3F"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665 членов</w:t>
      </w:r>
      <w:r w:rsidR="005F4C53"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 № 1.</w:t>
      </w:r>
    </w:p>
    <w:p w:rsidR="00FF0BBF" w:rsidRPr="00657B70" w:rsidRDefault="00CB2DFD" w:rsidP="00B571D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Кворум –</w:t>
      </w:r>
      <w:r w:rsidR="00BF6EF4"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7B70" w:rsidRPr="00657B70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8A0EF6" w:rsidRPr="00657B70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="00FF0BBF"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собрание правомочно.</w:t>
      </w:r>
    </w:p>
    <w:p w:rsidR="00887533" w:rsidRPr="00657B70" w:rsidRDefault="00887533" w:rsidP="00B571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>Кроме членов Саморегулируемой организации Союза проектных организаций «</w:t>
      </w:r>
      <w:proofErr w:type="spellStart"/>
      <w:r w:rsidRPr="00657B70">
        <w:rPr>
          <w:rFonts w:ascii="Times New Roman" w:hAnsi="Times New Roman"/>
          <w:sz w:val="24"/>
          <w:szCs w:val="24"/>
        </w:rPr>
        <w:t>ПроЭк</w:t>
      </w:r>
      <w:proofErr w:type="spellEnd"/>
      <w:r w:rsidRPr="00657B70">
        <w:rPr>
          <w:rFonts w:ascii="Times New Roman" w:hAnsi="Times New Roman"/>
          <w:sz w:val="24"/>
          <w:szCs w:val="24"/>
        </w:rPr>
        <w:t>» (далее – Союз), обладающих правом голоса, на собра</w:t>
      </w:r>
      <w:r w:rsidR="00FD4F21" w:rsidRPr="00657B70">
        <w:rPr>
          <w:rFonts w:ascii="Times New Roman" w:hAnsi="Times New Roman"/>
          <w:sz w:val="24"/>
          <w:szCs w:val="24"/>
        </w:rPr>
        <w:t>нии присутствовали приглашенные</w:t>
      </w:r>
      <w:r w:rsidRPr="00657B70">
        <w:rPr>
          <w:rFonts w:ascii="Times New Roman" w:hAnsi="Times New Roman"/>
          <w:sz w:val="24"/>
          <w:szCs w:val="24"/>
        </w:rPr>
        <w:t xml:space="preserve">: </w:t>
      </w:r>
    </w:p>
    <w:p w:rsidR="00887533" w:rsidRPr="00657B70" w:rsidRDefault="006705C5" w:rsidP="00B571D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>1.</w:t>
      </w:r>
      <w:r w:rsidR="00887533" w:rsidRPr="00657B70">
        <w:rPr>
          <w:rFonts w:ascii="Times New Roman" w:hAnsi="Times New Roman"/>
          <w:sz w:val="24"/>
          <w:szCs w:val="24"/>
        </w:rPr>
        <w:t>Утюгов Алексей Сергеевич - Директор Союза;</w:t>
      </w:r>
    </w:p>
    <w:p w:rsidR="00887533" w:rsidRPr="00657B70" w:rsidRDefault="000F28FB" w:rsidP="00B571D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>2</w:t>
      </w:r>
      <w:r w:rsidR="00684FFF" w:rsidRPr="00657B70">
        <w:rPr>
          <w:rFonts w:ascii="Times New Roman" w:hAnsi="Times New Roman"/>
          <w:sz w:val="24"/>
          <w:szCs w:val="24"/>
        </w:rPr>
        <w:t>.</w:t>
      </w:r>
      <w:r w:rsidR="005F4C53" w:rsidRPr="00657B70">
        <w:rPr>
          <w:rFonts w:ascii="Times New Roman" w:hAnsi="Times New Roman"/>
          <w:sz w:val="24"/>
          <w:szCs w:val="24"/>
        </w:rPr>
        <w:t>Ломтева Елена Петровна – независимый член президиума Союза.</w:t>
      </w:r>
    </w:p>
    <w:p w:rsidR="00887533" w:rsidRPr="00657B70" w:rsidRDefault="00887533" w:rsidP="00B571D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Председательствует на основании пункта 9.14.4 устава Союза </w:t>
      </w:r>
      <w:r w:rsidR="00CB2DFD" w:rsidRPr="00657B70">
        <w:rPr>
          <w:rFonts w:ascii="Times New Roman" w:hAnsi="Times New Roman"/>
          <w:sz w:val="24"/>
          <w:szCs w:val="24"/>
        </w:rPr>
        <w:t>Абрамович Игорь Владимирович</w:t>
      </w:r>
    </w:p>
    <w:p w:rsidR="00887533" w:rsidRPr="00657B70" w:rsidRDefault="00887533" w:rsidP="00B571D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bCs/>
          <w:sz w:val="24"/>
          <w:szCs w:val="24"/>
        </w:rPr>
        <w:t>С</w:t>
      </w:r>
      <w:r w:rsidRPr="00657B70">
        <w:rPr>
          <w:rFonts w:ascii="Times New Roman" w:hAnsi="Times New Roman"/>
          <w:sz w:val="24"/>
          <w:szCs w:val="24"/>
        </w:rPr>
        <w:t>екретарем собрания избрана</w:t>
      </w:r>
      <w:r w:rsidRPr="00657B70">
        <w:rPr>
          <w:rFonts w:ascii="Times New Roman" w:hAnsi="Times New Roman"/>
          <w:b/>
          <w:sz w:val="24"/>
          <w:szCs w:val="24"/>
        </w:rPr>
        <w:t xml:space="preserve"> </w:t>
      </w:r>
      <w:r w:rsidR="008E2A66" w:rsidRPr="00657B70">
        <w:rPr>
          <w:rFonts w:ascii="Times New Roman" w:hAnsi="Times New Roman"/>
          <w:sz w:val="24"/>
          <w:szCs w:val="24"/>
        </w:rPr>
        <w:t>Яковлева Т</w:t>
      </w:r>
      <w:r w:rsidR="00CB2DFD" w:rsidRPr="00657B70">
        <w:rPr>
          <w:rFonts w:ascii="Times New Roman" w:hAnsi="Times New Roman"/>
          <w:sz w:val="24"/>
          <w:szCs w:val="24"/>
        </w:rPr>
        <w:t>.</w:t>
      </w:r>
      <w:r w:rsidR="008E2A66" w:rsidRPr="00657B70">
        <w:rPr>
          <w:rFonts w:ascii="Times New Roman" w:hAnsi="Times New Roman"/>
          <w:sz w:val="24"/>
          <w:szCs w:val="24"/>
        </w:rPr>
        <w:t>Н.</w:t>
      </w:r>
    </w:p>
    <w:p w:rsidR="00887533" w:rsidRPr="00657B70" w:rsidRDefault="00887533" w:rsidP="00B571D1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>Счетная комиссия избрана в составе:</w:t>
      </w:r>
    </w:p>
    <w:p w:rsidR="004E72E3" w:rsidRPr="00657B70" w:rsidRDefault="00887533" w:rsidP="00B571D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B2BD7" w:rsidRPr="00657B70">
        <w:rPr>
          <w:rFonts w:ascii="Times New Roman" w:eastAsia="Times New Roman" w:hAnsi="Times New Roman"/>
          <w:sz w:val="24"/>
          <w:szCs w:val="24"/>
          <w:lang w:eastAsia="ru-RU"/>
        </w:rPr>
        <w:t>Яковлева Татьяна Николаевна</w:t>
      </w:r>
    </w:p>
    <w:p w:rsidR="00887533" w:rsidRPr="00657B70" w:rsidRDefault="004E72E3" w:rsidP="00B571D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7533" w:rsidRPr="00657B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769E" w:rsidRPr="00657B70">
        <w:rPr>
          <w:rFonts w:ascii="Times New Roman" w:eastAsia="Times New Roman" w:hAnsi="Times New Roman"/>
          <w:sz w:val="24"/>
          <w:szCs w:val="24"/>
          <w:lang w:eastAsia="ru-RU"/>
        </w:rPr>
        <w:t>Токарева Яна Александровна</w:t>
      </w:r>
    </w:p>
    <w:p w:rsidR="00887533" w:rsidRPr="00657B70" w:rsidRDefault="00887533" w:rsidP="00B571D1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Голосовали:</w:t>
      </w:r>
      <w:r w:rsidRPr="0065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«за» -единогласно, «против» - нет, «воздержалось» - нет</w:t>
      </w:r>
    </w:p>
    <w:p w:rsidR="00887533" w:rsidRPr="00657B70" w:rsidRDefault="00887533" w:rsidP="00F4256B">
      <w:pPr>
        <w:spacing w:after="0"/>
        <w:ind w:firstLine="567"/>
        <w:jc w:val="both"/>
      </w:pPr>
    </w:p>
    <w:p w:rsidR="00887533" w:rsidRPr="00657B70" w:rsidRDefault="00887533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887533" w:rsidRPr="00657B70" w:rsidRDefault="00CB2DFD" w:rsidP="00B571D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57B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E72E3" w:rsidRPr="00657B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 утверждении Положения о членстве в Саморегулируемой организации Союзе проектных организаций «</w:t>
      </w:r>
      <w:proofErr w:type="spellStart"/>
      <w:r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ПроЭк</w:t>
      </w:r>
      <w:proofErr w:type="spellEnd"/>
      <w:r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в новой редакции.</w:t>
      </w:r>
    </w:p>
    <w:p w:rsidR="007C1808" w:rsidRPr="00657B70" w:rsidRDefault="009646B7" w:rsidP="00B571D1">
      <w:pPr>
        <w:spacing w:line="240" w:lineRule="auto"/>
        <w:ind w:right="-14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2. </w:t>
      </w:r>
      <w:r w:rsidR="0011769E"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 утверждении Положения о мерах дисциплинарного </w:t>
      </w:r>
      <w:r w:rsidR="009304FB"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воздействия в Саморегулируемой</w:t>
      </w:r>
      <w:r w:rsidR="0011769E"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организации Союзе Проектных Органи</w:t>
      </w:r>
      <w:r w:rsidR="00673B10"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заций «</w:t>
      </w:r>
      <w:proofErr w:type="spellStart"/>
      <w:r w:rsidR="00673B10"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ПроЭк</w:t>
      </w:r>
      <w:proofErr w:type="spellEnd"/>
      <w:r w:rsidR="00673B10"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в новой редакции.</w:t>
      </w:r>
    </w:p>
    <w:p w:rsidR="007C1808" w:rsidRPr="00657B70" w:rsidRDefault="007C1808" w:rsidP="00B571D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ВОПРОСОВ ПОВЕСТКИ ДНЯ</w:t>
      </w:r>
    </w:p>
    <w:p w:rsidR="007C1808" w:rsidRPr="00657B70" w:rsidRDefault="00E32FD9" w:rsidP="00B571D1">
      <w:pPr>
        <w:pStyle w:val="af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="00CB2DFD" w:rsidRPr="0065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ПЕРВОМУ </w:t>
      </w:r>
      <w:r w:rsidRPr="0065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ВОПРОСУ:</w:t>
      </w:r>
    </w:p>
    <w:p w:rsidR="00F72BEA" w:rsidRPr="00657B70" w:rsidRDefault="00F72BEA" w:rsidP="00B57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b/>
          <w:bCs/>
          <w:sz w:val="24"/>
          <w:szCs w:val="24"/>
        </w:rPr>
        <w:t>Слушали:</w:t>
      </w:r>
      <w:r w:rsidRPr="00657B70">
        <w:rPr>
          <w:b/>
          <w:bCs/>
        </w:rPr>
        <w:t xml:space="preserve"> </w:t>
      </w:r>
      <w:proofErr w:type="spellStart"/>
      <w:r w:rsidRPr="00657B70">
        <w:rPr>
          <w:rFonts w:ascii="Times New Roman" w:hAnsi="Times New Roman"/>
          <w:sz w:val="24"/>
          <w:szCs w:val="24"/>
        </w:rPr>
        <w:t>Утюгова</w:t>
      </w:r>
      <w:proofErr w:type="spellEnd"/>
      <w:r w:rsidRPr="00657B70">
        <w:rPr>
          <w:rFonts w:ascii="Times New Roman" w:hAnsi="Times New Roman"/>
          <w:sz w:val="24"/>
          <w:szCs w:val="24"/>
        </w:rPr>
        <w:t xml:space="preserve"> Алексея Сергеевича, который предложил утвердить </w:t>
      </w:r>
      <w:r w:rsidR="005F4C53" w:rsidRPr="00657B70">
        <w:rPr>
          <w:rFonts w:ascii="Times New Roman" w:hAnsi="Times New Roman"/>
          <w:color w:val="000000"/>
          <w:sz w:val="24"/>
          <w:szCs w:val="24"/>
        </w:rPr>
        <w:t>п</w:t>
      </w:r>
      <w:r w:rsidRPr="00657B70">
        <w:rPr>
          <w:rFonts w:ascii="Times New Roman" w:hAnsi="Times New Roman"/>
          <w:color w:val="000000"/>
          <w:sz w:val="24"/>
          <w:szCs w:val="24"/>
        </w:rPr>
        <w:t>оложение о членстве Саморегулируемой организации Союза проектных организаций «</w:t>
      </w:r>
      <w:proofErr w:type="spellStart"/>
      <w:r w:rsidRPr="00657B70">
        <w:rPr>
          <w:rFonts w:ascii="Times New Roman" w:hAnsi="Times New Roman"/>
          <w:color w:val="000000"/>
          <w:sz w:val="24"/>
          <w:szCs w:val="24"/>
        </w:rPr>
        <w:t>ПроЭк</w:t>
      </w:r>
      <w:proofErr w:type="spellEnd"/>
      <w:r w:rsidRPr="00657B70">
        <w:rPr>
          <w:rFonts w:ascii="Times New Roman" w:hAnsi="Times New Roman"/>
          <w:color w:val="000000"/>
          <w:sz w:val="24"/>
          <w:szCs w:val="24"/>
        </w:rPr>
        <w:t>»</w:t>
      </w:r>
      <w:r w:rsidR="00F4256B" w:rsidRPr="00657B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657B70">
        <w:rPr>
          <w:rFonts w:ascii="Times New Roman" w:hAnsi="Times New Roman"/>
          <w:sz w:val="24"/>
          <w:szCs w:val="24"/>
        </w:rPr>
        <w:t>в новой редакции.</w:t>
      </w:r>
    </w:p>
    <w:p w:rsidR="00F72BEA" w:rsidRPr="00657B70" w:rsidRDefault="00F72BEA" w:rsidP="00B571D1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657B70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EE22EF" w:rsidRPr="00657B70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657B70" w:rsidRPr="00657B70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EE22EF" w:rsidRPr="00657B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22EF" w:rsidRPr="00657B70">
        <w:rPr>
          <w:rFonts w:ascii="Times New Roman" w:eastAsia="Times New Roman" w:hAnsi="Times New Roman"/>
          <w:color w:val="FFFF00"/>
          <w:sz w:val="24"/>
          <w:szCs w:val="24"/>
          <w:lang w:eastAsia="ru-RU"/>
        </w:rPr>
        <w:t xml:space="preserve"> </w:t>
      </w:r>
      <w:r w:rsidRPr="00657B70">
        <w:rPr>
          <w:rFonts w:ascii="Times New Roman" w:eastAsia="Times New Roman" w:hAnsi="Times New Roman"/>
          <w:color w:val="FFFF00"/>
          <w:sz w:val="24"/>
          <w:szCs w:val="24"/>
          <w:lang w:eastAsia="ru-RU"/>
        </w:rPr>
        <w:t xml:space="preserve"> </w:t>
      </w:r>
      <w:r w:rsidR="00EE22EF" w:rsidRPr="00657B70">
        <w:rPr>
          <w:rFonts w:ascii="Times New Roman" w:eastAsia="Times New Roman" w:hAnsi="Times New Roman"/>
          <w:sz w:val="24"/>
          <w:szCs w:val="24"/>
          <w:lang w:eastAsia="ru-RU"/>
        </w:rPr>
        <w:t>«против» -</w:t>
      </w:r>
      <w:r w:rsidR="00657B70" w:rsidRPr="00657B70">
        <w:rPr>
          <w:rFonts w:ascii="Times New Roman" w:eastAsia="Times New Roman" w:hAnsi="Times New Roman"/>
          <w:sz w:val="24"/>
          <w:szCs w:val="24"/>
          <w:lang w:eastAsia="ru-RU"/>
        </w:rPr>
        <w:t xml:space="preserve"> 31</w:t>
      </w:r>
      <w:r w:rsidR="00EE22EF" w:rsidRPr="00657B70">
        <w:rPr>
          <w:rFonts w:ascii="Times New Roman" w:eastAsia="Times New Roman" w:hAnsi="Times New Roman"/>
          <w:sz w:val="24"/>
          <w:szCs w:val="24"/>
          <w:lang w:eastAsia="ru-RU"/>
        </w:rPr>
        <w:t>, «воздержалось» -0.</w:t>
      </w:r>
    </w:p>
    <w:p w:rsidR="00F72BEA" w:rsidRPr="00657B70" w:rsidRDefault="00F72BEA" w:rsidP="00B571D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7B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Постановили: </w:t>
      </w:r>
      <w:r w:rsidRPr="00657B70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="005F4C53" w:rsidRPr="00657B70">
        <w:rPr>
          <w:rFonts w:ascii="Times New Roman" w:hAnsi="Times New Roman"/>
          <w:color w:val="000000"/>
          <w:sz w:val="24"/>
          <w:szCs w:val="24"/>
        </w:rPr>
        <w:t>п</w:t>
      </w:r>
      <w:r w:rsidRPr="00657B70">
        <w:rPr>
          <w:rFonts w:ascii="Times New Roman" w:hAnsi="Times New Roman"/>
          <w:color w:val="000000"/>
          <w:sz w:val="24"/>
          <w:szCs w:val="24"/>
        </w:rPr>
        <w:t>оложение о членстве Саморегулируемой организации Союза проектных организаций «</w:t>
      </w:r>
      <w:proofErr w:type="spellStart"/>
      <w:r w:rsidRPr="00657B70">
        <w:rPr>
          <w:rFonts w:ascii="Times New Roman" w:hAnsi="Times New Roman"/>
          <w:color w:val="000000"/>
          <w:sz w:val="24"/>
          <w:szCs w:val="24"/>
        </w:rPr>
        <w:t>ПроЭк</w:t>
      </w:r>
      <w:proofErr w:type="spellEnd"/>
      <w:r w:rsidRPr="00657B70">
        <w:rPr>
          <w:rFonts w:ascii="Times New Roman" w:hAnsi="Times New Roman"/>
          <w:color w:val="000000"/>
          <w:sz w:val="24"/>
          <w:szCs w:val="24"/>
        </w:rPr>
        <w:t>»</w:t>
      </w:r>
      <w:r w:rsidR="00F4256B" w:rsidRPr="00657B70">
        <w:rPr>
          <w:rFonts w:ascii="Times New Roman" w:hAnsi="Times New Roman"/>
          <w:color w:val="000000"/>
          <w:sz w:val="24"/>
          <w:szCs w:val="24"/>
        </w:rPr>
        <w:t xml:space="preserve"> в новой редакции.</w:t>
      </w:r>
    </w:p>
    <w:p w:rsidR="0011769E" w:rsidRPr="00657B70" w:rsidRDefault="0011769E" w:rsidP="00B571D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769E" w:rsidRPr="00657B70" w:rsidRDefault="0011769E" w:rsidP="00B571D1">
      <w:pPr>
        <w:pStyle w:val="af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ВТОРОМУ ВОПРОСУ:</w:t>
      </w:r>
    </w:p>
    <w:p w:rsidR="00AA575C" w:rsidRPr="00657B70" w:rsidRDefault="0011769E" w:rsidP="00B57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b/>
          <w:bCs/>
          <w:sz w:val="24"/>
          <w:szCs w:val="24"/>
        </w:rPr>
        <w:t xml:space="preserve">         Слушали:</w:t>
      </w:r>
      <w:r w:rsidRPr="00657B70">
        <w:rPr>
          <w:b/>
          <w:bCs/>
        </w:rPr>
        <w:t xml:space="preserve"> </w:t>
      </w:r>
      <w:proofErr w:type="spellStart"/>
      <w:r w:rsidRPr="00657B70">
        <w:rPr>
          <w:rFonts w:ascii="Times New Roman" w:hAnsi="Times New Roman"/>
          <w:sz w:val="24"/>
          <w:szCs w:val="24"/>
        </w:rPr>
        <w:t>Утюгова</w:t>
      </w:r>
      <w:proofErr w:type="spellEnd"/>
      <w:r w:rsidRPr="00657B70">
        <w:rPr>
          <w:rFonts w:ascii="Times New Roman" w:hAnsi="Times New Roman"/>
          <w:sz w:val="24"/>
          <w:szCs w:val="24"/>
        </w:rPr>
        <w:t xml:space="preserve"> Алексея Сергеевича, который предложил утвердить</w:t>
      </w:r>
      <w:r w:rsidR="005F4C53" w:rsidRPr="00657B70">
        <w:rPr>
          <w:rFonts w:ascii="Times New Roman" w:hAnsi="Times New Roman"/>
          <w:sz w:val="24"/>
          <w:szCs w:val="24"/>
        </w:rPr>
        <w:t xml:space="preserve"> п</w:t>
      </w:r>
      <w:r w:rsidR="00595A85" w:rsidRPr="00657B70">
        <w:rPr>
          <w:rFonts w:ascii="Times New Roman" w:hAnsi="Times New Roman"/>
          <w:sz w:val="24"/>
          <w:szCs w:val="24"/>
        </w:rPr>
        <w:t>оложение</w:t>
      </w:r>
      <w:r w:rsidRPr="00657B70">
        <w:rPr>
          <w:rFonts w:ascii="Times New Roman" w:hAnsi="Times New Roman"/>
          <w:sz w:val="24"/>
          <w:szCs w:val="24"/>
        </w:rPr>
        <w:t xml:space="preserve"> </w:t>
      </w:r>
      <w:r w:rsidRPr="00657B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 </w:t>
      </w:r>
      <w:r w:rsidRPr="00657B70">
        <w:rPr>
          <w:rFonts w:ascii="Times New Roman" w:hAnsi="Times New Roman"/>
          <w:sz w:val="24"/>
          <w:szCs w:val="24"/>
        </w:rPr>
        <w:t xml:space="preserve">мерах дисциплинарного </w:t>
      </w:r>
      <w:r w:rsidR="009304FB" w:rsidRPr="00657B70">
        <w:rPr>
          <w:rFonts w:ascii="Times New Roman" w:hAnsi="Times New Roman"/>
          <w:sz w:val="24"/>
          <w:szCs w:val="24"/>
        </w:rPr>
        <w:t>воздействия в Саморегулируемой</w:t>
      </w:r>
      <w:r w:rsidRPr="00657B70">
        <w:rPr>
          <w:rFonts w:ascii="Times New Roman" w:hAnsi="Times New Roman"/>
          <w:sz w:val="24"/>
          <w:szCs w:val="24"/>
        </w:rPr>
        <w:t xml:space="preserve"> организации Союзе Проектных Органи</w:t>
      </w:r>
      <w:r w:rsidR="00AA575C" w:rsidRPr="00657B70">
        <w:rPr>
          <w:rFonts w:ascii="Times New Roman" w:hAnsi="Times New Roman"/>
          <w:sz w:val="24"/>
          <w:szCs w:val="24"/>
        </w:rPr>
        <w:t>заций «</w:t>
      </w:r>
      <w:proofErr w:type="spellStart"/>
      <w:r w:rsidR="00AA575C" w:rsidRPr="00657B70">
        <w:rPr>
          <w:rFonts w:ascii="Times New Roman" w:hAnsi="Times New Roman"/>
          <w:sz w:val="24"/>
          <w:szCs w:val="24"/>
        </w:rPr>
        <w:t>ПроЭк</w:t>
      </w:r>
      <w:proofErr w:type="spellEnd"/>
      <w:r w:rsidR="00AA575C" w:rsidRPr="00657B70">
        <w:rPr>
          <w:rFonts w:ascii="Times New Roman" w:hAnsi="Times New Roman"/>
          <w:sz w:val="24"/>
          <w:szCs w:val="24"/>
        </w:rPr>
        <w:t>» в новой редакции.</w:t>
      </w:r>
      <w:r w:rsidR="005F4C53" w:rsidRPr="00657B70">
        <w:t xml:space="preserve"> </w:t>
      </w:r>
    </w:p>
    <w:p w:rsidR="0011769E" w:rsidRPr="00657B70" w:rsidRDefault="0011769E" w:rsidP="00B57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657B70">
        <w:rPr>
          <w:rFonts w:ascii="Times New Roman" w:hAnsi="Times New Roman"/>
          <w:sz w:val="24"/>
          <w:szCs w:val="24"/>
        </w:rPr>
        <w:t xml:space="preserve"> «за» -</w:t>
      </w:r>
      <w:r w:rsidR="00657B70" w:rsidRPr="00657B70">
        <w:rPr>
          <w:rFonts w:ascii="Times New Roman" w:hAnsi="Times New Roman"/>
          <w:sz w:val="24"/>
          <w:szCs w:val="24"/>
        </w:rPr>
        <w:t xml:space="preserve"> </w:t>
      </w:r>
      <w:r w:rsidR="00EE22EF" w:rsidRPr="00657B70">
        <w:rPr>
          <w:rFonts w:ascii="Times New Roman" w:hAnsi="Times New Roman"/>
          <w:sz w:val="24"/>
          <w:szCs w:val="24"/>
        </w:rPr>
        <w:t>6</w:t>
      </w:r>
      <w:r w:rsidR="00657B70" w:rsidRPr="00657B70">
        <w:rPr>
          <w:rFonts w:ascii="Times New Roman" w:hAnsi="Times New Roman"/>
          <w:sz w:val="24"/>
          <w:szCs w:val="24"/>
        </w:rPr>
        <w:t>34</w:t>
      </w:r>
      <w:r w:rsidRPr="00657B70">
        <w:rPr>
          <w:rFonts w:ascii="Times New Roman" w:hAnsi="Times New Roman"/>
          <w:sz w:val="24"/>
          <w:szCs w:val="24"/>
        </w:rPr>
        <w:t>, «против» -</w:t>
      </w:r>
      <w:r w:rsidR="00657B70" w:rsidRPr="00657B70">
        <w:rPr>
          <w:rFonts w:ascii="Times New Roman" w:hAnsi="Times New Roman"/>
          <w:sz w:val="24"/>
          <w:szCs w:val="24"/>
        </w:rPr>
        <w:t xml:space="preserve"> 31</w:t>
      </w:r>
      <w:r w:rsidRPr="00657B70">
        <w:rPr>
          <w:rFonts w:ascii="Times New Roman" w:hAnsi="Times New Roman"/>
          <w:sz w:val="24"/>
          <w:szCs w:val="24"/>
        </w:rPr>
        <w:t>, «воздержалось» -</w:t>
      </w:r>
      <w:r w:rsidR="00EE22EF" w:rsidRPr="00657B70">
        <w:rPr>
          <w:rFonts w:ascii="Times New Roman" w:hAnsi="Times New Roman"/>
          <w:sz w:val="24"/>
          <w:szCs w:val="24"/>
        </w:rPr>
        <w:t>0</w:t>
      </w:r>
      <w:r w:rsidRPr="00657B70">
        <w:rPr>
          <w:rFonts w:ascii="Times New Roman" w:hAnsi="Times New Roman"/>
          <w:sz w:val="24"/>
          <w:szCs w:val="24"/>
        </w:rPr>
        <w:t>.</w:t>
      </w:r>
    </w:p>
    <w:p w:rsidR="0011769E" w:rsidRPr="00657B70" w:rsidRDefault="00AA575C" w:rsidP="00B57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 xml:space="preserve">         </w:t>
      </w:r>
      <w:r w:rsidR="0011769E" w:rsidRPr="00657B7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Постановили:</w:t>
      </w:r>
      <w:r w:rsidR="005F4C53" w:rsidRPr="00657B70">
        <w:rPr>
          <w:rFonts w:ascii="Times New Roman" w:hAnsi="Times New Roman"/>
          <w:sz w:val="24"/>
          <w:szCs w:val="24"/>
        </w:rPr>
        <w:t xml:space="preserve"> Утвердить п</w:t>
      </w:r>
      <w:r w:rsidR="0011769E" w:rsidRPr="00657B70">
        <w:rPr>
          <w:rFonts w:ascii="Times New Roman" w:hAnsi="Times New Roman"/>
          <w:sz w:val="24"/>
          <w:szCs w:val="24"/>
        </w:rPr>
        <w:t>оложение о мерах дисциплинарного воздействия в Саморегулируемой   организации Союзе Проектных Организаций «</w:t>
      </w:r>
      <w:proofErr w:type="spellStart"/>
      <w:r w:rsidR="0011769E" w:rsidRPr="00657B70">
        <w:rPr>
          <w:rFonts w:ascii="Times New Roman" w:hAnsi="Times New Roman"/>
          <w:sz w:val="24"/>
          <w:szCs w:val="24"/>
        </w:rPr>
        <w:t>ПроЭк</w:t>
      </w:r>
      <w:proofErr w:type="spellEnd"/>
      <w:r w:rsidR="0011769E" w:rsidRPr="00657B70">
        <w:rPr>
          <w:rFonts w:ascii="Times New Roman" w:hAnsi="Times New Roman"/>
          <w:sz w:val="24"/>
          <w:szCs w:val="24"/>
        </w:rPr>
        <w:t>» в новой редакции.</w:t>
      </w:r>
    </w:p>
    <w:p w:rsidR="009235DD" w:rsidRPr="00657B70" w:rsidRDefault="009235DD" w:rsidP="00B571D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9606D" w:rsidRPr="00231D12" w:rsidRDefault="0052245C" w:rsidP="00B57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>Докладчик</w:t>
      </w:r>
      <w:r w:rsidR="0039606D" w:rsidRPr="00657B70">
        <w:rPr>
          <w:rFonts w:ascii="Times New Roman" w:hAnsi="Times New Roman"/>
          <w:sz w:val="24"/>
          <w:szCs w:val="24"/>
        </w:rPr>
        <w:t xml:space="preserve"> собрания Утюгов</w:t>
      </w:r>
      <w:r w:rsidR="0039606D">
        <w:rPr>
          <w:rFonts w:ascii="Times New Roman" w:hAnsi="Times New Roman"/>
          <w:sz w:val="24"/>
          <w:szCs w:val="24"/>
        </w:rPr>
        <w:t xml:space="preserve"> А.С. объявил</w:t>
      </w:r>
      <w:r w:rsidR="005F4C53">
        <w:rPr>
          <w:rFonts w:ascii="Times New Roman" w:hAnsi="Times New Roman"/>
          <w:sz w:val="24"/>
          <w:szCs w:val="24"/>
        </w:rPr>
        <w:t xml:space="preserve"> о том, что о</w:t>
      </w:r>
      <w:r w:rsidR="0039606D" w:rsidRPr="0059787F">
        <w:rPr>
          <w:rFonts w:ascii="Times New Roman" w:hAnsi="Times New Roman"/>
          <w:sz w:val="24"/>
          <w:szCs w:val="24"/>
        </w:rPr>
        <w:t>бщее собрание рассмотрело все вопросы повестки дня. На этом общее собрание объявляется закрытым.</w:t>
      </w:r>
    </w:p>
    <w:p w:rsidR="00B571D1" w:rsidRDefault="00B571D1" w:rsidP="00B571D1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06D" w:rsidRDefault="0039606D" w:rsidP="00B571D1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87F"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B571D1" w:rsidRPr="00AF0BB0" w:rsidRDefault="00B571D1" w:rsidP="00B571D1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04FB" w:rsidRDefault="0039606D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9787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Pr="005978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9787F">
        <w:rPr>
          <w:rFonts w:ascii="Times New Roman" w:hAnsi="Times New Roman"/>
          <w:b/>
          <w:sz w:val="24"/>
          <w:szCs w:val="24"/>
        </w:rPr>
        <w:t xml:space="preserve"> /</w:t>
      </w:r>
      <w:r w:rsidRPr="003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2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Абрамович И.В</w:t>
      </w:r>
      <w:r w:rsidR="005B39B5"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59787F">
        <w:rPr>
          <w:rFonts w:ascii="Times New Roman" w:hAnsi="Times New Roman"/>
          <w:sz w:val="24"/>
          <w:szCs w:val="24"/>
        </w:rPr>
        <w:t xml:space="preserve">             </w:t>
      </w:r>
    </w:p>
    <w:p w:rsidR="0039606D" w:rsidRPr="00AF0BB0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39606D" w:rsidRDefault="0039606D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9787F">
        <w:rPr>
          <w:rFonts w:ascii="Times New Roman" w:hAnsi="Times New Roman"/>
          <w:b/>
          <w:sz w:val="24"/>
          <w:szCs w:val="24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59787F">
        <w:rPr>
          <w:rFonts w:ascii="Times New Roman" w:hAnsi="Times New Roman"/>
          <w:b/>
          <w:sz w:val="24"/>
          <w:szCs w:val="24"/>
        </w:rPr>
        <w:t xml:space="preserve">       /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="008E2A66">
        <w:rPr>
          <w:rFonts w:ascii="Times New Roman" w:hAnsi="Times New Roman"/>
          <w:sz w:val="24"/>
          <w:szCs w:val="24"/>
        </w:rPr>
        <w:t>Яковлева Т</w:t>
      </w:r>
      <w:r w:rsidR="00CB2DFD">
        <w:rPr>
          <w:rFonts w:ascii="Times New Roman" w:hAnsi="Times New Roman"/>
          <w:sz w:val="24"/>
          <w:szCs w:val="24"/>
        </w:rPr>
        <w:t>.</w:t>
      </w:r>
      <w:r w:rsidR="008E2A66">
        <w:rPr>
          <w:rFonts w:ascii="Times New Roman" w:hAnsi="Times New Roman"/>
          <w:sz w:val="24"/>
          <w:szCs w:val="24"/>
        </w:rPr>
        <w:t>Н</w:t>
      </w:r>
      <w:r w:rsidR="00BD038A">
        <w:rPr>
          <w:rFonts w:ascii="Times New Roman" w:hAnsi="Times New Roman"/>
          <w:sz w:val="24"/>
          <w:szCs w:val="24"/>
        </w:rPr>
        <w:t>.</w:t>
      </w:r>
      <w:r w:rsidR="005B39B5">
        <w:rPr>
          <w:rFonts w:ascii="Times New Roman" w:hAnsi="Times New Roman"/>
          <w:sz w:val="24"/>
          <w:szCs w:val="24"/>
        </w:rPr>
        <w:t>/</w:t>
      </w: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B70" w:rsidRDefault="00657B70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B70" w:rsidRDefault="00657B70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B70" w:rsidRDefault="00657B70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B70" w:rsidRDefault="00657B70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B70" w:rsidRDefault="00657B70" w:rsidP="00F4256B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1D1" w:rsidRDefault="00B571D1" w:rsidP="00B571D1">
      <w:pPr>
        <w:spacing w:after="0"/>
        <w:jc w:val="both"/>
        <w:rPr>
          <w:rFonts w:ascii="Times New Roman" w:eastAsia="Times New Roman" w:hAnsi="Times New Roman"/>
          <w:b/>
        </w:rPr>
      </w:pPr>
    </w:p>
    <w:p w:rsidR="00657B70" w:rsidRDefault="00657B70" w:rsidP="00B571D1">
      <w:pPr>
        <w:spacing w:after="0"/>
        <w:jc w:val="both"/>
        <w:rPr>
          <w:rFonts w:ascii="Times New Roman" w:eastAsia="Times New Roman" w:hAnsi="Times New Roman"/>
          <w:b/>
        </w:rPr>
      </w:pPr>
    </w:p>
    <w:p w:rsidR="00657B70" w:rsidRDefault="00657B70" w:rsidP="00B571D1">
      <w:pPr>
        <w:spacing w:after="0"/>
        <w:jc w:val="both"/>
        <w:rPr>
          <w:rFonts w:ascii="Times New Roman" w:eastAsia="Times New Roman" w:hAnsi="Times New Roman"/>
          <w:b/>
        </w:rPr>
      </w:pPr>
    </w:p>
    <w:p w:rsidR="00657B70" w:rsidRDefault="00657B70" w:rsidP="00B571D1">
      <w:pPr>
        <w:spacing w:after="0"/>
        <w:jc w:val="both"/>
        <w:rPr>
          <w:rFonts w:ascii="Times New Roman" w:eastAsia="Times New Roman" w:hAnsi="Times New Roman"/>
          <w:b/>
        </w:rPr>
      </w:pPr>
    </w:p>
    <w:p w:rsidR="00657B70" w:rsidRDefault="00657B70" w:rsidP="00B571D1">
      <w:pPr>
        <w:spacing w:after="0"/>
        <w:jc w:val="both"/>
        <w:rPr>
          <w:rFonts w:ascii="Times New Roman" w:eastAsia="Times New Roman" w:hAnsi="Times New Roman"/>
          <w:b/>
        </w:rPr>
      </w:pPr>
    </w:p>
    <w:p w:rsidR="00B571D1" w:rsidRPr="00B571D1" w:rsidRDefault="00B571D1" w:rsidP="00B571D1">
      <w:pPr>
        <w:spacing w:after="0"/>
        <w:ind w:firstLine="5529"/>
        <w:jc w:val="both"/>
        <w:rPr>
          <w:rFonts w:ascii="Times New Roman" w:eastAsia="Times New Roman" w:hAnsi="Times New Roman"/>
        </w:rPr>
      </w:pPr>
      <w:r w:rsidRPr="00B571D1">
        <w:rPr>
          <w:rFonts w:ascii="Times New Roman" w:eastAsia="Times New Roman" w:hAnsi="Times New Roman"/>
        </w:rPr>
        <w:lastRenderedPageBreak/>
        <w:t>Приложение № 1 к протоколу</w:t>
      </w:r>
    </w:p>
    <w:p w:rsidR="00B571D1" w:rsidRPr="00B571D1" w:rsidRDefault="00B571D1" w:rsidP="00B571D1">
      <w:pPr>
        <w:spacing w:after="0"/>
        <w:ind w:firstLine="55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</w:t>
      </w:r>
      <w:r w:rsidRPr="00B571D1">
        <w:rPr>
          <w:rFonts w:ascii="Times New Roman" w:eastAsia="Times New Roman" w:hAnsi="Times New Roman"/>
        </w:rPr>
        <w:t>неочередного Общего собрания членов</w:t>
      </w:r>
    </w:p>
    <w:p w:rsidR="00B571D1" w:rsidRPr="00B571D1" w:rsidRDefault="00B571D1" w:rsidP="00B571D1">
      <w:pPr>
        <w:spacing w:after="0"/>
        <w:ind w:firstLine="5529"/>
        <w:jc w:val="both"/>
        <w:rPr>
          <w:rFonts w:ascii="Times New Roman" w:eastAsia="Times New Roman" w:hAnsi="Times New Roman"/>
        </w:rPr>
      </w:pPr>
      <w:r w:rsidRPr="00B571D1">
        <w:rPr>
          <w:rFonts w:ascii="Times New Roman" w:eastAsia="Times New Roman" w:hAnsi="Times New Roman"/>
        </w:rPr>
        <w:t xml:space="preserve">Саморегулируемой организации </w:t>
      </w:r>
    </w:p>
    <w:p w:rsidR="00B571D1" w:rsidRPr="00B571D1" w:rsidRDefault="00B571D1" w:rsidP="00B571D1">
      <w:pPr>
        <w:spacing w:after="0"/>
        <w:ind w:firstLine="5529"/>
        <w:jc w:val="both"/>
        <w:rPr>
          <w:rFonts w:ascii="Times New Roman" w:eastAsia="Times New Roman" w:hAnsi="Times New Roman"/>
        </w:rPr>
      </w:pPr>
      <w:r w:rsidRPr="00B571D1">
        <w:rPr>
          <w:rFonts w:ascii="Times New Roman" w:eastAsia="Times New Roman" w:hAnsi="Times New Roman"/>
        </w:rPr>
        <w:t>Союза Проектных организаций «</w:t>
      </w:r>
      <w:proofErr w:type="spellStart"/>
      <w:r w:rsidRPr="00B571D1">
        <w:rPr>
          <w:rFonts w:ascii="Times New Roman" w:eastAsia="Times New Roman" w:hAnsi="Times New Roman"/>
        </w:rPr>
        <w:t>ПроЭк</w:t>
      </w:r>
      <w:proofErr w:type="spellEnd"/>
      <w:r w:rsidRPr="00B571D1">
        <w:rPr>
          <w:rFonts w:ascii="Times New Roman" w:eastAsia="Times New Roman" w:hAnsi="Times New Roman"/>
        </w:rPr>
        <w:t xml:space="preserve">» </w:t>
      </w:r>
    </w:p>
    <w:p w:rsidR="00B571D1" w:rsidRPr="00B571D1" w:rsidRDefault="00B571D1" w:rsidP="00B571D1">
      <w:pPr>
        <w:spacing w:after="0"/>
        <w:ind w:firstLine="5529"/>
        <w:jc w:val="both"/>
        <w:rPr>
          <w:rFonts w:ascii="Times New Roman" w:eastAsia="Times New Roman" w:hAnsi="Times New Roman"/>
        </w:rPr>
      </w:pPr>
      <w:r w:rsidRPr="00B571D1">
        <w:rPr>
          <w:rFonts w:ascii="Times New Roman" w:eastAsia="Times New Roman" w:hAnsi="Times New Roman"/>
        </w:rPr>
        <w:t>от 02.03.2021 г. № 16/2021</w:t>
      </w:r>
    </w:p>
    <w:p w:rsidR="00B571D1" w:rsidRDefault="00B571D1" w:rsidP="00B571D1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571D1" w:rsidRPr="00B571D1" w:rsidRDefault="00B571D1" w:rsidP="00B571D1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Список </w:t>
      </w:r>
      <w:r w:rsidRPr="00B571D1">
        <w:rPr>
          <w:rFonts w:ascii="Times New Roman" w:eastAsia="Times New Roman" w:hAnsi="Times New Roman"/>
          <w:b/>
        </w:rPr>
        <w:t xml:space="preserve">членов Саморегулируемой организации </w:t>
      </w:r>
    </w:p>
    <w:p w:rsidR="00B571D1" w:rsidRDefault="00B571D1" w:rsidP="00B571D1">
      <w:pPr>
        <w:spacing w:after="0"/>
        <w:jc w:val="center"/>
        <w:rPr>
          <w:rFonts w:ascii="Times New Roman" w:eastAsia="Times New Roman" w:hAnsi="Times New Roman"/>
          <w:b/>
        </w:rPr>
      </w:pPr>
      <w:r w:rsidRPr="00B571D1">
        <w:rPr>
          <w:rFonts w:ascii="Times New Roman" w:eastAsia="Times New Roman" w:hAnsi="Times New Roman"/>
          <w:b/>
        </w:rPr>
        <w:t>Союза Проектных организаций «</w:t>
      </w:r>
      <w:proofErr w:type="spellStart"/>
      <w:r w:rsidRPr="00B571D1">
        <w:rPr>
          <w:rFonts w:ascii="Times New Roman" w:eastAsia="Times New Roman" w:hAnsi="Times New Roman"/>
          <w:b/>
        </w:rPr>
        <w:t>ПроЭк</w:t>
      </w:r>
      <w:proofErr w:type="spellEnd"/>
      <w:r w:rsidRPr="00B571D1">
        <w:rPr>
          <w:rFonts w:ascii="Times New Roman" w:eastAsia="Times New Roman" w:hAnsi="Times New Roman"/>
          <w:b/>
        </w:rPr>
        <w:t>»</w:t>
      </w:r>
    </w:p>
    <w:p w:rsidR="00A55DB4" w:rsidRDefault="00A55DB4" w:rsidP="00B571D1">
      <w:pPr>
        <w:spacing w:after="0"/>
        <w:jc w:val="center"/>
        <w:rPr>
          <w:rFonts w:ascii="Times New Roman" w:eastAsia="Times New Roman" w:hAnsi="Times New Roman"/>
          <w:b/>
        </w:rPr>
      </w:pPr>
    </w:p>
    <w:tbl>
      <w:tblPr>
        <w:tblW w:w="10560" w:type="dxa"/>
        <w:tblInd w:w="-861" w:type="dxa"/>
        <w:tblLook w:val="04A0" w:firstRow="1" w:lastRow="0" w:firstColumn="1" w:lastColumn="0" w:noHBand="0" w:noVBand="1"/>
      </w:tblPr>
      <w:tblGrid>
        <w:gridCol w:w="727"/>
        <w:gridCol w:w="960"/>
        <w:gridCol w:w="3591"/>
        <w:gridCol w:w="1763"/>
        <w:gridCol w:w="1610"/>
        <w:gridCol w:w="1909"/>
      </w:tblGrid>
      <w:tr w:rsidR="00EA3660" w:rsidRPr="00EA3660" w:rsidTr="00EA3660">
        <w:trPr>
          <w:trHeight w:val="58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ОПФ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Присутствовали    по доверенности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Техатомсервис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5410120893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Экострой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-Дон"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6125028860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"Эл-проект"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5053036539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Цпб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5038103981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"Авгур-Сервис"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3121182590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СтройКомпани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7725766162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"Строй Центр Проект"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2312217443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7811004224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"ДИОРИТ ПРОЕКТ"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6315660474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 институт проектирования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7715933801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"ПРОИНЖИНИРИНГ"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1660218816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СтройМонтаж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2635101622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БСтЭ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"Гарантия"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6658458961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«СПС»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7724610003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Микрос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7719461476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«ГРАНД КОНСТРУКТИВ»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9102020771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«КРЕМНЁВ АТЕЛЬЕ»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9715302020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«ИГ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БиН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7721363388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ПроектПромСтрой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7723928611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«ЭКСИМПЛ»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7734733029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6B654D">
        <w:trPr>
          <w:trHeight w:val="33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«Таврида Электрик Новосибирск»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5405220532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«КИ-Партнер»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2721105170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«Комплексная ПСК»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5321173815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ЮжНИИМФ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2315185366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«Проектно-сметное бюро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Курганинское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2339023036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«ПРОФИТ 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7734734230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Атомлайн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5001114024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«ГНТЦ»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6453092755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«Консалтинговый центр Бизнес-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информ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-анализ»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7743029740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«МОДУЛЬ»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4004400952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«НПО ГПКО»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7726013500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«РФК Климат»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7717663364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ДонГипроШахт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6166097742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«МН Дизайн»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7718916040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«Кондор-Эко»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7609012559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ЭлектроСветоДинамика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7725852333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«СТРОЙТЕХЭКСПЕРТ»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7116511504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Арсиспро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5405505802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«ТАТ»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4025429007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275904191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Строймонтажсервис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1513052567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Евростройконсалт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7705729170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«Джонс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Лэнг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ЛаСаль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Сервисис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7705925304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«СК «ТСМ»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2457075866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«ПРИОРИТЕТ»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6234076824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«Машиностроительный 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7728323909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Ковалева А.Г.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«Инженерная компания 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Монтажград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7718999582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СтальПроект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7743840108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«ВНИИМИРТ Медицина»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7720373979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АвСиКом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7456020790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«ИМПРО»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7813511847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ЭкоСтрой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7716867816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«ТЕХНОСТРОЙ»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9701044108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«Контакт-АМ»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7701229948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«Регион 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6316224181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«БАЗИС-СПБ»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7841014082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40»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4025450190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АльфаПроект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2902077037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ТехПро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2634095630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Люмсмарт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1658154957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«Продвижение»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4909092408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ИнжЭнергоСтрой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7724417747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«ЕРС»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7718989538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«ИТР»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7801337707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«НИЦ «АЛЬФА ЭКСПЕРТ ДИАГНОСТИКА»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7723905540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«УМ-05»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7721706500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4253014820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«Инженерные изыскания»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7448145266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АтомРегионСтрой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7706764931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«Строй-связь 33»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3328476501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«АРС»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7730713014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Противопожарный сервис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7736660859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«ГЕС»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5046046818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«ИНЖЕНЕРНЫЙ ЦЕНТР»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7713762822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«Велес Групп»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3328015229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«ЗЭР»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8904034470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«Гео-Проект»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7707698209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«СК ОДИП»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7713407874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СибТехСтрой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5405384957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«Мегалит»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7810704199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Тухтаров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Нариман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Иннатович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732812841866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СК 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Ремстрой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5053021518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«Арсенал»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5256089511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«НАТА-Строй»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1837008776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«СЗИК»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7810699534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«СК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АгроБау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7731474993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«СЭР»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4703150832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«ВВСВОДА»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9729120662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«ГостСтрой-72»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7203380858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«АСК «КАСКАД»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7720363307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Проектсервис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326511219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Ляшков Анатолий Николаевич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651300313420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«ПКБ «Инновация»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7716742408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«НПРЦ»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7802368539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БелЭнергоПроект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3123226797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«Инжиниринговые системы»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7710881980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«ИТК Френкеля»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5903122217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Стротекс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6318243052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ГазСтройИнвест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276146864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 проектный институт 8»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4028065333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Термаль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Сервис Плюс»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3123338035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«СК Викинг-С»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6670379868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6B654D">
        <w:trPr>
          <w:trHeight w:val="2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«ПО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Энергожелезобетонинвест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7716618190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«АЛТАЙ-ТЕНТ»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2225078730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«ТАПМ Тандем-К»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2727007309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«ОРБИТА»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4205330494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«ЛЕАЛ»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9102020605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«НИЦ им. Д.И. Менделеева»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9729168819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«Проектное мышление»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7719197976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НИЦ «Мосты»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9715310783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«ИЦ 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Интегра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1658128795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Эвриал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5012061335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«ЛСЦ ПИИ «МИКРО»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7732109390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«ПКБ Компании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Кебъ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5003053360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7713719714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 Центр»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3525233515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ПК «Лидер»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1650279619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6B654D">
        <w:trPr>
          <w:trHeight w:val="311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«АЙ ЭМ БУЛЛ КОНСТРАКШН»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7731372247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МИП «НИЦ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7714966995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«ГИЛЬДИЯ СОВРЕМЕННЫХ ПРОЕКТОВ»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5027209947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«КАМСТО»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1650245641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5504122776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«МУЛЬТИ СЕРВИС СВЯЗЬ 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7722833692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«КОМПЭКС»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7734180800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Юнидрафт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7725414097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Рыбак А.Р.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245726226199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«Интеграл НТ»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5254482967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«Стратегия»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7726657078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«СМИ»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2130107252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«ЭРМОН»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7725698610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«АЙСБЕРГ-СЕРВИС»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7701139606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«Русский лёд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Девелопмент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7717721256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ИнжКомПроект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3525175574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СахалинСтройПроект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6501275448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ПромСтройИнвест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7701679778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Шерманова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EA3660" w:rsidRPr="00EA3660" w:rsidTr="006B654D">
        <w:trPr>
          <w:trHeight w:val="3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«Центр пожарной безопасности»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4101143429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Инжстрой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-СТК»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7710669712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ТехноТел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7708757055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«ВИТМАР»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6950147475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«Рус-Строй»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9710023672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Добрострой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6165199011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ТермоМонт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7726727790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6B654D">
        <w:trPr>
          <w:trHeight w:val="63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«Рязанское агентство инвентаризации и проектирования»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6234106701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«Объект-Эксперт»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4401155344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«ПОС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Фактори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7720802321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«СГТ»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9701056015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«Теремок-Инвест»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7734506918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«ВСП»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6686091377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 Телеком»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6318004287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«146 ОКС»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7729782687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АрхС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7716797502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Кляйневельт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архитектен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7709460280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Аэросвет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7736088303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«архитектурная группа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аЗОН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7728767823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«РПДВ»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2543122090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СтройКомплекс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7202182525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«ОВК-Строй»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3525346580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НПК 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Техносфера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3329081104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Сарбаз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7725420319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Эйчси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проджект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7725834334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НПО «РТС»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7453099174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«ТЕПЛОТЕХСЕРВИС»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7415053588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Проектное бюро Аргос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7735168443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«Научно-Реставрационное Объединение»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7718791873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«БОН»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7727778131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«Корпорация Безопасности»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6658501254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«СТРОЙПЛЮС»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5074048422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«ЛНСЭ»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6449059650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ПроАльянс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6166066631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«ТСТ Групп»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5044080933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«СТРОЙВЕНТЭЛ»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7728323578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«СИТИ СЕКТОР»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7706813018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«ИМАРАЛ»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7704360041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«Столичный стиль»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7734652980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«ИТЭК»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7718699370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Газпромнефть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5501177142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Проперти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7802487624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Холодпрестиж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7718557224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«ИНЖЕНЕР-СЕРВИС»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9729154492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СибЭкоСтрой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5407474719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Сигов Андрей Николаевич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181500882772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«КОМПЛЕКССТРОЙ»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7707659351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АНО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«ЛЭКСАН»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7703433642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МсП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Элефант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7734046971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3304025845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«НТЦ Сфера»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7717788613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«СПМК»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5311008724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«ДЭКС»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7725495900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Ивит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5032261639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«Максимум»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9110022268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«АЙ 'Н' ДИ»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7603062345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«СИНОПСИС»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7725826894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«СТАРИС»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9718116470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«УМНЫЙ КЛИМАТ ДИСТРИБЬЮШН»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7734368792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«Премиум Стоун»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7704645520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АйТи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Энерджи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7729403949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АЭПЦ «СПЕКТР»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2223605807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Элеком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7733898028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Арктикгазстройпроект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7203370391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АрхиГард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7725498749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«ЮЛА-ПРОДЖЕКТ»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2309155726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Уренгойгидропроект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8904077682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«Эф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9718116223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Промспецстрой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7729449950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«МСК»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7727797631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Гаврилович В.Ю.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772142893300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«НПЦ «АТ Транс»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6659222736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«ВИСТТЕХ»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7724759733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СТРОЙКОМПЛЕКТ-М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7718695457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«Конвент-СТ»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5045046526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Промгазинжиниринг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7728370070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АПЦ «Щёлковский»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5050112887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Строймаксимум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6659127867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«Р-ИНЖИНИРИНГ»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7720831629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«ДИЗАЙНСТРОЙ»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9710029160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Завод Легких Конструкция «Декор»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5246042313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Перин Г. Г.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246501922505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ТехГрадПроект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9731016764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«Империал 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9731016838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АтомСвет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7714857844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 Комплекс»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3664223659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«МС Групп»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2902071081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«ПАРАДОКС АРКИТЕКЧЕ»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7709682388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«Реал Тайм»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7728454556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«НИЦ ТСО»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7704459731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«НСК-ЭКСПЕРТ ГРУПП»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5404082030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«ИСО «ВЕРШИНА»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2222814822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Промстандарт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2502007388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«РОНИНТЕКС-ПРОЕКТ»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7713461705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Ачим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Девелопмент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8904075533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«АКАДЭКС»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3665801165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«Гарантия»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6518007817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«НАРОСТРОЙ»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5047142176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«ЭНЕРГО-СТАНДАРТ»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5044092664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«АЛЬЯНС»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7714912615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«Система-Строй»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7751145450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Иннова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5024132189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«НПК «МЕРИДИАН»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7730707282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«КСМ-1»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7734382500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«Лифт Комплекс»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9718112564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6B654D">
        <w:trPr>
          <w:trHeight w:val="61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ПКО «СПЕЦМОНТАЖАВТОМАТИКА»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3662005736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ЯХМ «Реставратор»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7604089340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«ПТ-Проект»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7736673752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«НЭОО «ЭКСПЕРТ»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6165144407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СК 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ТехСпецСтрой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5024183190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«СП-Строй»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5047220441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Красовская Анастасия Альбертовна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710512658052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«НПО 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РемСтрой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7727341976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«Олимп»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9701119610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«ПОЖСТРОЙСЕРВИС»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7736259012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Карпушевский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280116545560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6950216009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«ПЛАНБАУ»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5075036388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ТехСтройЭксперт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9729274863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Андриященко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920455347726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«ФИНАНС-СТРОЙ»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326503176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«Альфа Альянс»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7203432619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Видеоглаз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7719828389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«КПО-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Электро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7724733598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«Дон-Проект»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7725415277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«Служба Технического Сопровождения»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7720333172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Фоминов С.С.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502711892002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«ОКБ СХМ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Технатон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7720197272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6B654D">
        <w:trPr>
          <w:trHeight w:val="89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Градостроительный институт Пространственного моделирования и развития 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Гипрогор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7717545650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5038137652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Файнлайн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дизайн»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7728885880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Диджитал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Айс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7707850478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Геолинк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Ньютек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7710494607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«Инженерные технологии»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5043047740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«Инком-Фасад»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7718966837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«АРС»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7724436891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«ДИАЛ 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5045054710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ЗУБАЛЬ ПАВЕЛ БОГДАНОВИЧ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772072553555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СВСиУ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7719480655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Тэсмострой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7743802670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«ПРОСПЕКТ»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7724421084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ЧОО «ФОРТ»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269999117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«БТИ»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6319174563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«НОВЫЕ ГОРИЗОНТЫ»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5047113094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«МЕРИДИАН»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7751524716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Химспецстрой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4401177468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«АУРУМ»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7704439358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«МЕТАЛЛСТРОЙИНВЕСТ»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7701122183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Энерговодпроект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6163106533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«ПК Альянс ДВ»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2723204666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Промэнерго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6163107061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«МПО «Регион»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7723332804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«Палп-Строй»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3811121033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«ЮНАД»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7728459963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АИСФеР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5076008986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«СТРОЙИНЖПРОЕКТ»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9715341862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«ИНФОМАТ»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1655187496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«АТХ-Строй»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3662269062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6B654D">
        <w:trPr>
          <w:trHeight w:val="391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«ГЕОИНЖИНИРИНГСЕРВИС»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2014018805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«ЭМС»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7715464194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«НСК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СтройГарант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7727406550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«ППР СТАНДАРТ»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7720438369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Чумаков Сергей Дмитриевич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632121265201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«АРТ-ЭКО»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7728796091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Кочкарев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М.И.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662706688637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ИнСет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7733338724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«ПИРССТРОЙ»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5030040257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«ЭКОТРАСТ»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3664216108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«КОМИНТЕК»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7731430481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«АРХ-Проект»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2721123517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«СИТИСИНКИНГ»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9909398963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«РЕГИОНТЕХСЕРВИС»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5906083397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Мосинжком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7727413814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«ЛАЭР»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7720790517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«СМАРТКОМСЕРВИС»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6318018716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Компания «Казанский Фасад»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1659184619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Верта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6501253780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«Радонеж»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6924011446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МонолитМонтаж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7730699352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«КАРЛЕН»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304006237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«ИНТЕХ»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7713462794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«Конструктив»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7705527046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«Объединенная Строительная Компания»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5254485478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«МК ГРУПП»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7714926093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Русперфоратор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7704218341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«ТЕРМОТЕХНИКА»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7710910085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ВладПлюс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2540098450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«Строй-Инжиниринг»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5047183648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Дензо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7714443508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«Компрессор»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7116129366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Вексиллум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-Крым»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9102235209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«ПЕРВАЯ КОЛЛЕГИЯ АРХИТЕКТОРОВ»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7131002318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«Строительный Эксперт»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7802685866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Элметро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7448109853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«СТРОЙ-КОНТИНЕНТ»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6167077555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«Строй-ресурс»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277919570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«Эффективные решения»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5805013918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«КОНЦЕПТ ВИЖН»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5010055223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6B654D">
        <w:trPr>
          <w:trHeight w:val="3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«Инженерия комфортной среды»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7728469778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«МАСТЕРОВОЙ»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7743501923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«ВРС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Диджитал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7719893081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Ростест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-Москва»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7727061249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«НВП-ЭНЕРГО»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3906360181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Амурский Проектный Институт «Колизей»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2801184434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7743301508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«Верные решения»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5022052379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НИЦ «ВЕКТОР»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6323074113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«НМС-Групп»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7603051914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«СТРОЙРЕСТАВРАЦИЯ»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7713402611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«САХАЛИН-ТЕХНОЛОДЖИ»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6501300736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«РСК Сатурн»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6316115168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Дианов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720318348610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СтройТехСервис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7709479280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Слесарчук М.Г.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920358021655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«КРЕС»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9718136928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«Константа»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7721653954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РСП «ВИТТА»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7725015374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«ЭКОТЭС»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7720698889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НЖСтрой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7728420282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«РЕНЕРО»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7713774031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«Проектные технологии»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7606109665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«СК Партнер»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7725493941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«ГИСГЕО»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7452133111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Соникс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9723084295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«СМАРТ 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7714794369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ПожСпецСервис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7716931532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«МСК-Сервис»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7728467820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«Сегмент»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9701111643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ГарантПРОЕКТ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7116132256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Интайм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5024196231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НАО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Кубаньгазификация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2308138460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«АЛЬЯНССТРОЙРЕСУРС»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3849070451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ОАО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«Торговый дом ЦУМ»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7707073366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КомплИТех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7702428167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«МОДУЛЬ»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7707846344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«Титан-М-Томск»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7017302588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«Гелиос»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7729604162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«ПЛАНЕР»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7714444371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Куубер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Группа Компаний»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7708256235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СтройКомЭнерго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7724949276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Атомспецстрой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7536158377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«ЭНЕРГОСЕТИ»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9721059568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«Контур 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5024109302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Маркетингпроект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5402047872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«Юг-Партнёр»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2312234791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«А-Проект»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9715347783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ВодСтройПроект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5047219630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«СК Инженерный центр»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5018181773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6B654D">
        <w:trPr>
          <w:trHeight w:val="441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Павленко Александр Геннадьевич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790102646456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«ГК Гост»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7709926387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Гоньи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Андженг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6671096189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Гергель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Константин Александрович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773211356319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«Коммунальник»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201000466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«Ваша БЕЗОПАСНОСТЬ»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1656052847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«ПРОКСИС»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7447149074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A55DB4">
        <w:trPr>
          <w:trHeight w:val="38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«ПРОЕКТГАЗСТРОЙСЕРВИС»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8904088490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«ЧС»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7702468265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«АРХИСТРОЙ»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7719491689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ПК 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СпецПроект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7203452284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СтройРеставрация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5047209663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Дальстройбизнес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2540169083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«ИННСТРОЙПРОЕКТ»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7714447365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«СНАБАЛЬЯНССТРОЙ»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1433023345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Истком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5407484386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«ОДПР»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6164109537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«НСИ-ТЕЛЕКОМ»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7704846770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«Строитель»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8901017773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Клочков Андрей Владимирович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772919497361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4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«Надежные Технологии и 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9701095543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Марковская Елена Алексеевна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645054899427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A55DB4">
        <w:trPr>
          <w:trHeight w:val="34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«Главное управление проектами»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7723405844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СпецСтройПарк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7727808756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«Группа Компаний Империя»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7709891590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Аваллон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6501242153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«АКВАТЕЛ»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9729012900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«МЬЮЗИК 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1655280181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«Прогресс-Р»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2310079300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«НТСМ»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8603198901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«ИТЭК»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8620021005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«Армада Холдинг»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5074026980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«РЭСТО»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7701869793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«АСК «Тандем +»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5010056354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«КРИСТОН-К»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7725316710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Малыхин Антон Сергеевич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366415160506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«АВАНГАРД»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7728466833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«НОРТ»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9715345867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Главпроект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6318031971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«ПАРАЛЛЕЛЬ»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5032300782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Аурум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7726727102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«НПО «ПИС»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7716928522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«Кросс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технолоджис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7707756806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«ПМК Альфа»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9701101652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Профнастрой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5001110439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АйкьюЭколоджи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3811028242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37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«ОЧИСТНЫЕ СООРУЖЕНИЯ»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5027261425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31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Технический центр 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ПожСервис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7107500418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ТрансЭнергоСтрой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2308266504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«БИР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СпецКровПроект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9718122812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«Системы Безопасности»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9718023152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Джи Пи Инжиниринг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7838458899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«НПК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Энергоэффект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6658349803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«СТРОЙТРАНС»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5609180920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ИНТОКУ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7704489895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«Проектное бюро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Гущенко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Соколов»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3811460251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«СИБЮГСТРОЙ»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6165029387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Монтажстрой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7733731815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«СУ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ЯрСталь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7602137929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«ПРИЗМА»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276943683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СКФ «АРГО»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5717001381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«Стек»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5016002108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Лыткаринский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завод оптического стекла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5026000300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МСК "Паритет"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7708353782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ПромСтройСервис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6950032675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Грис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2352051804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Бестрон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7717692284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Ерохов А.Н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НЕФТЕПРАКТИКА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2311287310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«Тех-Проект»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326538161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АКД-Проект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5405025193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Токмэн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2543044734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ОмскГеоПроект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5503182250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«Спектр-С»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2635230427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«Фасадные технологии»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7703471969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Бошунг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-Рус»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5047103385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«НАУЧНО-ТЕХНИЧЕСКИЙ ЦЕНТР «ДАНЭКС»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1660314661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«Гефест»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1658219876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A55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«Газовик»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3458001227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A55DB4">
        <w:trPr>
          <w:trHeight w:val="6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660" w:rsidRPr="00EA3660" w:rsidRDefault="00EA3660" w:rsidP="00EA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A55DB4" w:rsidP="00A55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 </w:t>
            </w:r>
            <w:r w:rsidR="00EA3660"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660" w:rsidRPr="00EA3660" w:rsidRDefault="00EA3660" w:rsidP="00EA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660" w:rsidRPr="00EA3660" w:rsidRDefault="00EA3660" w:rsidP="00EA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660" w:rsidRPr="00EA3660" w:rsidRDefault="00EA3660" w:rsidP="00EA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660" w:rsidRPr="00EA3660" w:rsidRDefault="00EA3660" w:rsidP="00EA3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ЭнергоСтрой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7720450260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ЛАБИРИНТ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7720446151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«Гарт»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5404361210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«ПТК 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7720392227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«Невский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энергомеханический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завод»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7842027574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«Системы информационной безопасности»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5405414231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Комьюнит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Сервис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7715408023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«ЭНЕРГОТЕХСЕРВИС»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7412015016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ЭкоТрансСтройПроект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9717075550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Принт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7709971319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ЭНЕРГОМАШ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5318000280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«СТРОИТЕЛЬНАЯ ГРУППА ИННОВАЦИЯ»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7724374540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Гидрология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7731147548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ДДва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7707661897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«КРЕС»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7733340138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Фолбер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Богуслав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621508530009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«Центр технологического развития»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7733344975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ЭНЕРГО-РЕСУРС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7814657327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«Группа Компаний ИМСАТ»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7838060699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«Земля-АХА»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5904354250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«Высота-СИЗ»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6315021301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ГК «ЗАВОД КРИОГЕННОГО ОБОРУДОВАНИЯ»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6150098780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ЗауралЛеспроект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4510023620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Стройгеооснования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7726521856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«СТРОЙ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инвест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6732075340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«АТ-АРХПРОЕКТ»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4025453994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ТехИнжиниринг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+»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5407498533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ИНЖ-КОМ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5007101021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«Забайкальская проектная компания»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7536174629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Черенёв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Шамиль Ахметович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280122376430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«Авангард-Строй»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7814527416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ИНСПРО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7743934268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«ТЕХНОГРАД»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5043062667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32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«СТРОЙЭЛЕКТРОМОНТАЖ»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7719484667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ВИС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7813634743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ГрадПроект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7203195559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Металло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Промышленный Холдинг»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7722788714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Регионпромкомплект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7448146968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Стройзащита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1655385730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РАМИКО-М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5017121108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«Технологии Безопасности»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4221028996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КАНДЕЛА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7813190424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КадастрГеоПроект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7726440300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Спецпожпроект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-Центр»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7720357511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«Велес»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3664132539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Гайказов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Николаевич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774332470057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 Олег Вячеславович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230808249931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Стар-Инжиниринг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2462067162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«СЕРВИС ЛЮКС»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2366003487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Полухин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Васильевич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773321820702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«РАПИР»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7814677186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АлтексПро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7728722942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ВЫСОТА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2723177363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Геосити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5404397738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9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ФГУП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строительства №3 Федеральной службы исполнения наказаний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326004106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ЭлектроГород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6678019190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ИНВЕСТЕХЭНЕРГО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7719698612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ИРБИС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7720631450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ИЦ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ПроектЭксперт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266060329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ЭлитСтройМонтаж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6311173590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СК ВЕРТИКАЛЬ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5190079823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ЛИТСТРОЙПРОЕКТ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323410702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БЛИСС- ИНЖИНИРИНГ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6312184354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Проектировщик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5612172238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Сервисный центр БРЕСЛЕР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7017315795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ЦТВ Модерн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5003087009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Проектный центр Решение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2204038824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НПЦ КСП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5001108172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Гранд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3665803998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Грифон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2536319459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ГАЗСВЯЗЬТЕХНОЛОГИИ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7733852175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РМС Северо-Запад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7802691186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Строительно-коммерческая компания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Лаверна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6501289095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АВТЭП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7727508632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СпецМонтажПроект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5403048290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РГ-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Девелопмент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7729760588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Чекордова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СПЕЦРУССТРОЙ 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7702415425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ПроПроект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9725022495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ГеодИС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242008785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НОВЫЙ КАДАСТР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2722124591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ИКЦ КМД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2309136635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СК СОЗИДАНИЕ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5079014025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Степлайн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5031105299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Мастерская Васильева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7801138652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ЖилКомСервис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Запрудня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5078017707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ДИП-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Липецкпроект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4825061964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«СК СТЭК»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7839074430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Зацепина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Яна Владимировна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702408230028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ЭнергоТехСервис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3811157897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АЛЬПБАУ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9709053048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Субботин Дмитрий Петрович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165205032878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Гермес-Телеком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6164126437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«ИПСЭО»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5024195686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Прайм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8901026376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Спецстройинвест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7204100711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Э.К.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Девелопмент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7719440229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Цифровые Автоматические Технологии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7720450937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Гнусарёв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583200260503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МЕГАСТРОЙ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3444267259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Проектное бюро АЭРОХЕЛП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7840473407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Строительная компания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ЭнергоКомплекс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5032307315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ГеоПроект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Инжиниринг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7751172461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Телематика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8603119628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КриолитИнжиниринг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9704003491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Технической Инвентаризации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7724398491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Алюминиевый цех №1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5018194451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Петрострой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7820326891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АЭ-СЕРВИС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7731325800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РегионТрансСтрой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7813108074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Глобус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7203479769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38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Никишин Даниил Александрович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771777917802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КОТЁЛСЕРВИС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7455027390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67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ЭКСПЕРТНЫЙ КОНСАЛТИНГОВЫЙ ЦЕНТР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6950079419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СПК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РЕМиС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7720425680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ВЕРТИКАЛЬ ПРОЕКТ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7726448765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Райдекс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5406989257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Сучков Петр Андреевич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524921813081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37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Инженерный центр Чистая Вода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5402555548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СВКР-ИНЖИНИРИНГ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6452107864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Специализированный застройщик Марго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2318030032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МСК Групп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9718117403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СЛС-ГРУПП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7722842760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Бюро проектов Оптимальное решение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5906138335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ЛСТ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7716941403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Торгово-производственное предприятие Контур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7204204196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Шахта им. С. Д.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Тихова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4212030766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МультиВход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5020076455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РегионЭнергоСтрой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4003034823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67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ИНВЕСТИЦИОННО-СТРОИТЕЛЬНАЯ КОМПАНИЯ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6901070445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ПРОЕКТНАЯ КОМПАНИЯ СИБИРЬ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5407976765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Уральские Железные Дороги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6670207690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КАЛУГА АСТРАЛ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4029017981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Белоусов Михаил Алексеевич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744915707887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Яковлева Т.Н. 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Подземных Коммуникаций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5406995282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Яковлева Т.Н. 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«ТЕПЛОТЕХНИК»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2312277121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Энергоаудит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Северо-Запад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7806295909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Интел-проект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7716571488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АГГрупп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2312194926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Энкор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5010056450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КСК-групп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5022055355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 ЭНЕРГО РЕСУРС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7840065983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34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Кочкарова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Марьям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Рафкатовна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262801070367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ЭНЕРГЕТИК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9704001110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«КСВК»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5009118013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A55DB4">
        <w:trPr>
          <w:trHeight w:val="27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Строительная компания Горизонт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2460090600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Мульти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Солюшенс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9717083092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ВСМ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5252025002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Техно-Строй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7743286338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МОДУЛЬ-МОНТАЖ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3443097300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Арт-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Деко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5905052727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Ст-Сторум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3435028342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ПромТехПроект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2721237754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«Статус»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3123415018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Техносферные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Технологии Безопасности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7802696843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АБСОЛЮТ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Девелопмент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7805687854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Модуль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7716718571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Рекон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7701858953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Строительная компания 77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7704839564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«Титан-Инжиниринг»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1660318000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Проектир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7720751331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Дира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-Д Инжиниринг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1644092860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СпецКомплектИнжиниринг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3328472730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Пожарный регистр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1657242022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Т.Н.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«ГТС-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Автоном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6315645148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Бетиз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1102015209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«Эталон»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7743751190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Стройэлектросеть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7714177863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ИнтерПлай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7805558626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«МОСТЫ И ТРУБЫ»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9717089841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A55DB4">
        <w:trPr>
          <w:trHeight w:val="33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«Самарская сервисная компания»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6318195105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Миронов Е. Ф.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332911766993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«БАРИТ ПРОЕКТ»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7726455392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«ВОЛЖСКОЕ»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6330056436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«ИНТЕРПУТЬ»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7743330001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A55DB4">
        <w:trPr>
          <w:trHeight w:val="421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ТД «Оборудование водоочистки»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7731345155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A55DB4">
        <w:trPr>
          <w:trHeight w:val="41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Тихоненков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501106179515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A55DB4">
        <w:trPr>
          <w:trHeight w:val="113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 "НАУЧНО-ТЕХНОЛОГИЧЕСКИЙ ЦЕНТР ПО ЭКСПЛУАТАЦИИ ЖЕЛЕЗНЫХ ДОРОГ"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7709460674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Каталист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1657256709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Рассихин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Алексеевич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772400290189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ЭКО-ТРЕЙД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9717062991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ИнвестТехстрой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4401186007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«Главком-Кострома»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4401154439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«ПИК-РЕМОНТ»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7724435030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«РЕФЕС»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5003022932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«ШЕНОНТЕХСТРОЙ»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9710083720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«КОНКРИТ СТОУН»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7721801810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Барсуков А. Л.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773605179948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"ТЕЛЕКОМ-ИНЖИНИРИНГ"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7730635493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Рябухин Роман Викторович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231702387394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«ЛК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Парклэнд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7724374028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«МЦЭС "ЭКОПРОМИНФО»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3664117259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«СОТО»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323045760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Мати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Юниверсал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1831175033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«Р-ИНДУСТРИЯ»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5003110956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«ГРОМИС»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5017082064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«ПСО-733»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5031139072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ЭНЕРГОКОМСЕРВИС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7729433140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Плетнева Анастасия Игоревна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231555737895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«НТЦ "Безопасность»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5010057830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 "СТРОЙПРОЕКТ"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7728630466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«ОЛ ПРОДЖЕКТС»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9717016480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«ПСБ» «АЛИСА»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323416479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А.Н.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«ЭЙЧБИВИ-ВГ»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7722494922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Абрамович И. В.</w:t>
            </w:r>
          </w:p>
        </w:tc>
      </w:tr>
      <w:tr w:rsidR="00EA3660" w:rsidRPr="00EA3660" w:rsidTr="00EA3660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«Омега»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7716752928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660" w:rsidRPr="00EA3660" w:rsidRDefault="00EA3660" w:rsidP="00EA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>Москаев</w:t>
            </w:r>
            <w:proofErr w:type="spellEnd"/>
            <w:r w:rsidRPr="00EA36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Н.</w:t>
            </w:r>
          </w:p>
        </w:tc>
      </w:tr>
    </w:tbl>
    <w:p w:rsidR="009A3333" w:rsidRDefault="009A3333" w:rsidP="009A3333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333" w:rsidRDefault="009A3333" w:rsidP="009A3333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333" w:rsidRDefault="009A3333" w:rsidP="009A3333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r w:rsidRPr="0059787F">
        <w:rPr>
          <w:rFonts w:ascii="Times New Roman" w:hAnsi="Times New Roman"/>
          <w:b/>
          <w:bCs/>
          <w:sz w:val="24"/>
          <w:szCs w:val="24"/>
        </w:rPr>
        <w:t>ПОДПИСИ:</w:t>
      </w:r>
    </w:p>
    <w:bookmarkEnd w:id="1"/>
    <w:p w:rsidR="009A3333" w:rsidRPr="00AF0BB0" w:rsidRDefault="009A3333" w:rsidP="009A3333">
      <w:pPr>
        <w:spacing w:after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333" w:rsidRDefault="009A3333" w:rsidP="009A3333">
      <w:pPr>
        <w:spacing w:after="5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9787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Pr="005978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9787F">
        <w:rPr>
          <w:rFonts w:ascii="Times New Roman" w:hAnsi="Times New Roman"/>
          <w:b/>
          <w:sz w:val="24"/>
          <w:szCs w:val="24"/>
        </w:rPr>
        <w:t xml:space="preserve"> /</w:t>
      </w:r>
      <w:r w:rsidRPr="003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Абрамович И.В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./</w:t>
      </w:r>
      <w:r w:rsidRPr="0059787F">
        <w:rPr>
          <w:rFonts w:ascii="Times New Roman" w:hAnsi="Times New Roman"/>
          <w:sz w:val="24"/>
          <w:szCs w:val="24"/>
        </w:rPr>
        <w:t xml:space="preserve">             </w:t>
      </w:r>
    </w:p>
    <w:p w:rsidR="009A3333" w:rsidRPr="00AF0BB0" w:rsidRDefault="009A3333" w:rsidP="009A3333">
      <w:pPr>
        <w:spacing w:after="5"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9A3333" w:rsidRDefault="009A3333" w:rsidP="009A3333">
      <w:pPr>
        <w:spacing w:after="5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9787F">
        <w:rPr>
          <w:rFonts w:ascii="Times New Roman" w:hAnsi="Times New Roman"/>
          <w:b/>
          <w:sz w:val="24"/>
          <w:szCs w:val="24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59787F">
        <w:rPr>
          <w:rFonts w:ascii="Times New Roman" w:hAnsi="Times New Roman"/>
          <w:b/>
          <w:sz w:val="24"/>
          <w:szCs w:val="24"/>
        </w:rPr>
        <w:t xml:space="preserve">       /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Яковлева Т.Н./</w:t>
      </w:r>
    </w:p>
    <w:p w:rsidR="009A3333" w:rsidRDefault="009A3333" w:rsidP="009A3333">
      <w:pPr>
        <w:spacing w:after="5" w:line="360" w:lineRule="auto"/>
        <w:jc w:val="both"/>
        <w:rPr>
          <w:rFonts w:ascii="Times New Roman" w:hAnsi="Times New Roman"/>
          <w:sz w:val="24"/>
          <w:szCs w:val="24"/>
        </w:rPr>
      </w:pPr>
    </w:p>
    <w:p w:rsidR="00E32FD9" w:rsidRPr="00E32FD9" w:rsidRDefault="00E32FD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E32FD9" w:rsidRPr="00E32FD9" w:rsidSect="00B91B31">
      <w:headerReference w:type="default" r:id="rId10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6B" w:rsidRDefault="000A116B" w:rsidP="00B91B31">
      <w:pPr>
        <w:spacing w:after="0" w:line="240" w:lineRule="auto"/>
      </w:pPr>
      <w:r>
        <w:separator/>
      </w:r>
    </w:p>
  </w:endnote>
  <w:endnote w:type="continuationSeparator" w:id="0">
    <w:p w:rsidR="000A116B" w:rsidRDefault="000A116B" w:rsidP="00B9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6B" w:rsidRDefault="000A116B" w:rsidP="00B91B31">
      <w:pPr>
        <w:spacing w:after="0" w:line="240" w:lineRule="auto"/>
      </w:pPr>
      <w:r>
        <w:separator/>
      </w:r>
    </w:p>
  </w:footnote>
  <w:footnote w:type="continuationSeparator" w:id="0">
    <w:p w:rsidR="000A116B" w:rsidRDefault="000A116B" w:rsidP="00B9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06429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55DB4" w:rsidRPr="00B91B31" w:rsidRDefault="00A55DB4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B91B31">
          <w:rPr>
            <w:rFonts w:ascii="Times New Roman" w:hAnsi="Times New Roman"/>
            <w:sz w:val="20"/>
            <w:szCs w:val="20"/>
          </w:rPr>
          <w:fldChar w:fldCharType="begin"/>
        </w:r>
        <w:r w:rsidRPr="00B91B3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91B31">
          <w:rPr>
            <w:rFonts w:ascii="Times New Roman" w:hAnsi="Times New Roman"/>
            <w:sz w:val="20"/>
            <w:szCs w:val="20"/>
          </w:rPr>
          <w:fldChar w:fldCharType="separate"/>
        </w:r>
        <w:r w:rsidR="009A3333">
          <w:rPr>
            <w:rFonts w:ascii="Times New Roman" w:hAnsi="Times New Roman"/>
            <w:noProof/>
            <w:sz w:val="20"/>
            <w:szCs w:val="20"/>
          </w:rPr>
          <w:t>19</w:t>
        </w:r>
        <w:r w:rsidRPr="00B91B3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55DB4" w:rsidRDefault="00A55D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B4159"/>
    <w:multiLevelType w:val="hybridMultilevel"/>
    <w:tmpl w:val="1CEE44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0D8"/>
    <w:multiLevelType w:val="hybridMultilevel"/>
    <w:tmpl w:val="3CD8911A"/>
    <w:lvl w:ilvl="0" w:tplc="9D400C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E56"/>
    <w:multiLevelType w:val="hybridMultilevel"/>
    <w:tmpl w:val="EEA48CFC"/>
    <w:lvl w:ilvl="0" w:tplc="F63638A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4316"/>
    <w:multiLevelType w:val="hybridMultilevel"/>
    <w:tmpl w:val="CA20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A1D"/>
    <w:multiLevelType w:val="hybridMultilevel"/>
    <w:tmpl w:val="653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274D9"/>
    <w:multiLevelType w:val="hybridMultilevel"/>
    <w:tmpl w:val="D94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516"/>
    <w:multiLevelType w:val="hybridMultilevel"/>
    <w:tmpl w:val="0712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4A6B"/>
    <w:multiLevelType w:val="hybridMultilevel"/>
    <w:tmpl w:val="044AEB10"/>
    <w:lvl w:ilvl="0" w:tplc="F7A86D3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0F8"/>
    <w:multiLevelType w:val="hybridMultilevel"/>
    <w:tmpl w:val="23560866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9D28AF"/>
    <w:multiLevelType w:val="hybridMultilevel"/>
    <w:tmpl w:val="FB3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58"/>
    <w:rsid w:val="000329F9"/>
    <w:rsid w:val="00052976"/>
    <w:rsid w:val="000A116B"/>
    <w:rsid w:val="000A2CB6"/>
    <w:rsid w:val="000A3887"/>
    <w:rsid w:val="000A673E"/>
    <w:rsid w:val="000A72F2"/>
    <w:rsid w:val="000B2884"/>
    <w:rsid w:val="000B2BD7"/>
    <w:rsid w:val="000C1339"/>
    <w:rsid w:val="000C1E46"/>
    <w:rsid w:val="000C4EEC"/>
    <w:rsid w:val="000C5262"/>
    <w:rsid w:val="000D0CB1"/>
    <w:rsid w:val="000D2725"/>
    <w:rsid w:val="000F28FB"/>
    <w:rsid w:val="000F732F"/>
    <w:rsid w:val="0011769E"/>
    <w:rsid w:val="001202D5"/>
    <w:rsid w:val="001A238E"/>
    <w:rsid w:val="001A4180"/>
    <w:rsid w:val="001A7630"/>
    <w:rsid w:val="001B37AA"/>
    <w:rsid w:val="001E7AAF"/>
    <w:rsid w:val="001F3497"/>
    <w:rsid w:val="00202DD5"/>
    <w:rsid w:val="00211F92"/>
    <w:rsid w:val="00217790"/>
    <w:rsid w:val="00242E52"/>
    <w:rsid w:val="002500BE"/>
    <w:rsid w:val="002531EF"/>
    <w:rsid w:val="00293B23"/>
    <w:rsid w:val="002A469F"/>
    <w:rsid w:val="002B0D4D"/>
    <w:rsid w:val="002B78D1"/>
    <w:rsid w:val="002E0241"/>
    <w:rsid w:val="002E55D1"/>
    <w:rsid w:val="002E790A"/>
    <w:rsid w:val="00327178"/>
    <w:rsid w:val="00337870"/>
    <w:rsid w:val="00347697"/>
    <w:rsid w:val="00364CC2"/>
    <w:rsid w:val="00394A7B"/>
    <w:rsid w:val="0039606D"/>
    <w:rsid w:val="003B3A57"/>
    <w:rsid w:val="003B48B8"/>
    <w:rsid w:val="003D013B"/>
    <w:rsid w:val="003D3044"/>
    <w:rsid w:val="003F1820"/>
    <w:rsid w:val="003F5D68"/>
    <w:rsid w:val="00400C18"/>
    <w:rsid w:val="00455594"/>
    <w:rsid w:val="0045567A"/>
    <w:rsid w:val="00474AA1"/>
    <w:rsid w:val="00487F18"/>
    <w:rsid w:val="004E03DA"/>
    <w:rsid w:val="004E619E"/>
    <w:rsid w:val="004E72E3"/>
    <w:rsid w:val="00501AC9"/>
    <w:rsid w:val="0052245C"/>
    <w:rsid w:val="00541E61"/>
    <w:rsid w:val="00545319"/>
    <w:rsid w:val="00551FDE"/>
    <w:rsid w:val="00590827"/>
    <w:rsid w:val="00595A85"/>
    <w:rsid w:val="005A3B24"/>
    <w:rsid w:val="005B39B5"/>
    <w:rsid w:val="005B6FE9"/>
    <w:rsid w:val="005C561B"/>
    <w:rsid w:val="005D35E0"/>
    <w:rsid w:val="005D7F70"/>
    <w:rsid w:val="005F4C53"/>
    <w:rsid w:val="006002A1"/>
    <w:rsid w:val="00620C1D"/>
    <w:rsid w:val="006353DE"/>
    <w:rsid w:val="00657B70"/>
    <w:rsid w:val="00666DA9"/>
    <w:rsid w:val="006705C5"/>
    <w:rsid w:val="00673B10"/>
    <w:rsid w:val="00684FFF"/>
    <w:rsid w:val="006B654D"/>
    <w:rsid w:val="006B78CF"/>
    <w:rsid w:val="006B7D21"/>
    <w:rsid w:val="006C2841"/>
    <w:rsid w:val="006D2C76"/>
    <w:rsid w:val="006D623B"/>
    <w:rsid w:val="006F7473"/>
    <w:rsid w:val="00701052"/>
    <w:rsid w:val="00765902"/>
    <w:rsid w:val="0078045D"/>
    <w:rsid w:val="007A2DFA"/>
    <w:rsid w:val="007A6D55"/>
    <w:rsid w:val="007C1808"/>
    <w:rsid w:val="007D0C24"/>
    <w:rsid w:val="007D7C51"/>
    <w:rsid w:val="007E1762"/>
    <w:rsid w:val="00800A15"/>
    <w:rsid w:val="00806220"/>
    <w:rsid w:val="00810EA6"/>
    <w:rsid w:val="00816B64"/>
    <w:rsid w:val="0083030F"/>
    <w:rsid w:val="008401C9"/>
    <w:rsid w:val="00861C3F"/>
    <w:rsid w:val="00863D9B"/>
    <w:rsid w:val="00876434"/>
    <w:rsid w:val="0088499A"/>
    <w:rsid w:val="00887533"/>
    <w:rsid w:val="008A0EF6"/>
    <w:rsid w:val="008D6090"/>
    <w:rsid w:val="008E2A66"/>
    <w:rsid w:val="008F6102"/>
    <w:rsid w:val="00901C1D"/>
    <w:rsid w:val="0091323D"/>
    <w:rsid w:val="00914DC8"/>
    <w:rsid w:val="00922DE2"/>
    <w:rsid w:val="009235DD"/>
    <w:rsid w:val="009304FB"/>
    <w:rsid w:val="009646B7"/>
    <w:rsid w:val="00980468"/>
    <w:rsid w:val="00987E78"/>
    <w:rsid w:val="009A3333"/>
    <w:rsid w:val="009A5EAE"/>
    <w:rsid w:val="009C2C71"/>
    <w:rsid w:val="009C66FE"/>
    <w:rsid w:val="009D14EC"/>
    <w:rsid w:val="009D1B66"/>
    <w:rsid w:val="009E3D56"/>
    <w:rsid w:val="00A03319"/>
    <w:rsid w:val="00A1397D"/>
    <w:rsid w:val="00A13B9B"/>
    <w:rsid w:val="00A32F03"/>
    <w:rsid w:val="00A46C93"/>
    <w:rsid w:val="00A55DB4"/>
    <w:rsid w:val="00A56FD3"/>
    <w:rsid w:val="00A757DF"/>
    <w:rsid w:val="00AA575C"/>
    <w:rsid w:val="00AB266F"/>
    <w:rsid w:val="00AB64A7"/>
    <w:rsid w:val="00AD75D7"/>
    <w:rsid w:val="00B0186A"/>
    <w:rsid w:val="00B10CF2"/>
    <w:rsid w:val="00B23AF7"/>
    <w:rsid w:val="00B54A68"/>
    <w:rsid w:val="00B571D1"/>
    <w:rsid w:val="00B6637D"/>
    <w:rsid w:val="00B831D0"/>
    <w:rsid w:val="00B91B31"/>
    <w:rsid w:val="00BA35A2"/>
    <w:rsid w:val="00BB454C"/>
    <w:rsid w:val="00BC59C7"/>
    <w:rsid w:val="00BD038A"/>
    <w:rsid w:val="00BD449A"/>
    <w:rsid w:val="00BE0C62"/>
    <w:rsid w:val="00BF6470"/>
    <w:rsid w:val="00BF6EF4"/>
    <w:rsid w:val="00C10174"/>
    <w:rsid w:val="00C22127"/>
    <w:rsid w:val="00C228A4"/>
    <w:rsid w:val="00C2429A"/>
    <w:rsid w:val="00C26997"/>
    <w:rsid w:val="00C36020"/>
    <w:rsid w:val="00C70FB1"/>
    <w:rsid w:val="00CB2DFD"/>
    <w:rsid w:val="00CB64CB"/>
    <w:rsid w:val="00CD2168"/>
    <w:rsid w:val="00CD7A58"/>
    <w:rsid w:val="00CE2E71"/>
    <w:rsid w:val="00CF09B1"/>
    <w:rsid w:val="00D028E9"/>
    <w:rsid w:val="00D17E05"/>
    <w:rsid w:val="00D36DB7"/>
    <w:rsid w:val="00D70461"/>
    <w:rsid w:val="00D85570"/>
    <w:rsid w:val="00DA7133"/>
    <w:rsid w:val="00DE717A"/>
    <w:rsid w:val="00E10616"/>
    <w:rsid w:val="00E241A4"/>
    <w:rsid w:val="00E32FD9"/>
    <w:rsid w:val="00E45557"/>
    <w:rsid w:val="00E82042"/>
    <w:rsid w:val="00EA3660"/>
    <w:rsid w:val="00EC2B7F"/>
    <w:rsid w:val="00EC2BC8"/>
    <w:rsid w:val="00ED2C7B"/>
    <w:rsid w:val="00EE22EF"/>
    <w:rsid w:val="00EF40BC"/>
    <w:rsid w:val="00F40C74"/>
    <w:rsid w:val="00F4256B"/>
    <w:rsid w:val="00F43441"/>
    <w:rsid w:val="00F71921"/>
    <w:rsid w:val="00F72BEA"/>
    <w:rsid w:val="00F949B4"/>
    <w:rsid w:val="00FA2F7D"/>
    <w:rsid w:val="00FB76C3"/>
    <w:rsid w:val="00FD4F21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C501"/>
  <w15:chartTrackingRefBased/>
  <w15:docId w15:val="{1FE0E04C-CED9-4C86-9E7D-ED2367C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BF"/>
    <w:pPr>
      <w:spacing w:after="200" w:line="276" w:lineRule="auto"/>
    </w:pPr>
    <w:rPr>
      <w:rFonts w:ascii="Garamond" w:eastAsia="Garamond" w:hAnsi="Garamond" w:cs="Times New Roman"/>
    </w:rPr>
  </w:style>
  <w:style w:type="paragraph" w:styleId="1">
    <w:name w:val="heading 1"/>
    <w:basedOn w:val="a"/>
    <w:next w:val="a"/>
    <w:link w:val="10"/>
    <w:uiPriority w:val="9"/>
    <w:qFormat/>
    <w:rsid w:val="008875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7533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F0BB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BBF"/>
    <w:pPr>
      <w:widowControl w:val="0"/>
      <w:shd w:val="clear" w:color="auto" w:fill="FFFFFF"/>
      <w:spacing w:after="0" w:line="277" w:lineRule="exact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8875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5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533"/>
    <w:rPr>
      <w:rFonts w:ascii="Garamond" w:eastAsia="Garamond" w:hAnsi="Garamond" w:cs="Times New Roman"/>
    </w:rPr>
  </w:style>
  <w:style w:type="paragraph" w:styleId="a5">
    <w:name w:val="footer"/>
    <w:basedOn w:val="a"/>
    <w:link w:val="a6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533"/>
    <w:rPr>
      <w:rFonts w:ascii="Garamond" w:eastAsia="Garamond" w:hAnsi="Garamond" w:cs="Times New Roman"/>
    </w:rPr>
  </w:style>
  <w:style w:type="paragraph" w:styleId="a7">
    <w:name w:val="Body Text"/>
    <w:basedOn w:val="a"/>
    <w:link w:val="a8"/>
    <w:uiPriority w:val="99"/>
    <w:rsid w:val="00887533"/>
    <w:pPr>
      <w:suppressAutoHyphens/>
      <w:spacing w:after="120" w:line="240" w:lineRule="auto"/>
      <w:jc w:val="right"/>
    </w:pPr>
    <w:rPr>
      <w:rFonts w:ascii="Calibri" w:eastAsia="Calibri" w:hAnsi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887533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rsid w:val="0088753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7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7533"/>
    <w:pPr>
      <w:suppressAutoHyphens/>
      <w:spacing w:after="120" w:line="480" w:lineRule="auto"/>
      <w:ind w:left="283"/>
      <w:jc w:val="right"/>
    </w:pPr>
    <w:rPr>
      <w:rFonts w:ascii="Calibri" w:eastAsia="Calibri" w:hAnsi="Calibri"/>
      <w:lang w:eastAsia="ar-SA"/>
    </w:rPr>
  </w:style>
  <w:style w:type="paragraph" w:styleId="ab">
    <w:name w:val="Normal (Web)"/>
    <w:basedOn w:val="a"/>
    <w:uiPriority w:val="99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887533"/>
    <w:rPr>
      <w:b/>
      <w:bCs/>
    </w:rPr>
  </w:style>
  <w:style w:type="character" w:styleId="ad">
    <w:name w:val="Hyperlink"/>
    <w:uiPriority w:val="99"/>
    <w:rsid w:val="00887533"/>
    <w:rPr>
      <w:color w:val="0000FF"/>
      <w:u w:val="single"/>
    </w:rPr>
  </w:style>
  <w:style w:type="paragraph" w:customStyle="1" w:styleId="Style3">
    <w:name w:val="Style3"/>
    <w:basedOn w:val="a"/>
    <w:rsid w:val="00887533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8875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87533"/>
    <w:pPr>
      <w:ind w:left="720"/>
      <w:contextualSpacing/>
    </w:pPr>
    <w:rPr>
      <w:rFonts w:ascii="Calibri" w:eastAsia="Calibri" w:hAnsi="Calibri"/>
    </w:rPr>
  </w:style>
  <w:style w:type="paragraph" w:customStyle="1" w:styleId="ConsNonformat">
    <w:name w:val="ConsNonformat"/>
    <w:rsid w:val="00887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88753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7533"/>
    <w:pPr>
      <w:widowControl w:val="0"/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"/>
    <w:link w:val="af1"/>
    <w:uiPriority w:val="99"/>
    <w:rsid w:val="0088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87533"/>
    <w:rPr>
      <w:rFonts w:ascii="Tahoma" w:eastAsia="Garamond" w:hAnsi="Tahoma" w:cs="Tahoma"/>
      <w:sz w:val="16"/>
      <w:szCs w:val="16"/>
    </w:rPr>
  </w:style>
  <w:style w:type="character" w:customStyle="1" w:styleId="24">
    <w:name w:val="Заголовок №2_"/>
    <w:link w:val="25"/>
    <w:rsid w:val="00887533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887533"/>
    <w:pPr>
      <w:widowControl w:val="0"/>
      <w:shd w:val="clear" w:color="auto" w:fill="FFFFFF"/>
      <w:spacing w:after="240" w:line="277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character" w:styleId="af2">
    <w:name w:val="FollowedHyperlink"/>
    <w:uiPriority w:val="99"/>
    <w:unhideWhenUsed/>
    <w:rsid w:val="00887533"/>
    <w:rPr>
      <w:color w:val="954F72"/>
      <w:u w:val="single"/>
    </w:rPr>
  </w:style>
  <w:style w:type="paragraph" w:customStyle="1" w:styleId="msonormal0">
    <w:name w:val="msonormal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8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75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87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7533"/>
  </w:style>
  <w:style w:type="table" w:customStyle="1" w:styleId="12">
    <w:name w:val="Сетка таблицы1"/>
    <w:basedOn w:val="a1"/>
    <w:next w:val="ae"/>
    <w:uiPriority w:val="39"/>
    <w:rsid w:val="008875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87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5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57B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81">
    <w:name w:val="xl81"/>
    <w:basedOn w:val="a"/>
    <w:rsid w:val="00657B7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sz w:val="24"/>
      <w:szCs w:val="24"/>
      <w:lang w:eastAsia="ru-RU"/>
    </w:rPr>
  </w:style>
  <w:style w:type="paragraph" w:customStyle="1" w:styleId="xl82">
    <w:name w:val="xl82"/>
    <w:basedOn w:val="a"/>
    <w:rsid w:val="00657B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57B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&#8211;proe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o-pro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User</cp:lastModifiedBy>
  <cp:revision>169</cp:revision>
  <cp:lastPrinted>2020-10-14T14:16:00Z</cp:lastPrinted>
  <dcterms:created xsi:type="dcterms:W3CDTF">2020-07-16T14:03:00Z</dcterms:created>
  <dcterms:modified xsi:type="dcterms:W3CDTF">2021-03-02T14:38:00Z</dcterms:modified>
</cp:coreProperties>
</file>