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0B" w:rsidRPr="00FA1A0B" w:rsidRDefault="00FA1A0B" w:rsidP="00FA1A0B">
      <w:pPr>
        <w:spacing w:after="0" w:line="246" w:lineRule="auto"/>
        <w:ind w:left="0" w:right="52" w:firstLine="0"/>
        <w:jc w:val="center"/>
        <w:rPr>
          <w:b/>
        </w:rPr>
      </w:pPr>
      <w:r w:rsidRPr="00FA1A0B">
        <w:rPr>
          <w:b/>
        </w:rPr>
        <w:t>ПРОТОКОЛ №</w:t>
      </w:r>
      <w:r w:rsidR="008C095F" w:rsidRPr="00FA1A0B">
        <w:rPr>
          <w:b/>
        </w:rPr>
        <w:t xml:space="preserve"> 04</w:t>
      </w:r>
    </w:p>
    <w:p w:rsidR="00A17529" w:rsidRDefault="008C095F" w:rsidP="00FA1A0B">
      <w:pPr>
        <w:spacing w:after="0" w:line="246" w:lineRule="auto"/>
        <w:ind w:left="0" w:right="52" w:firstLine="0"/>
        <w:jc w:val="center"/>
      </w:pPr>
      <w:r w:rsidRPr="00FA1A0B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</w:t>
      </w:r>
      <w:r>
        <w:t>»</w:t>
      </w:r>
    </w:p>
    <w:p w:rsidR="00FA1A0B" w:rsidRDefault="00FA1A0B" w:rsidP="00FA1A0B">
      <w:pPr>
        <w:spacing w:after="0" w:line="246" w:lineRule="auto"/>
        <w:ind w:left="0" w:right="52" w:firstLine="0"/>
        <w:jc w:val="both"/>
      </w:pPr>
    </w:p>
    <w:p w:rsidR="00A17529" w:rsidRDefault="008C095F">
      <w:pPr>
        <w:tabs>
          <w:tab w:val="right" w:pos="9408"/>
        </w:tabs>
        <w:spacing w:after="236"/>
        <w:ind w:left="0" w:right="0" w:firstLine="0"/>
      </w:pPr>
      <w:r>
        <w:t>«05» декабря 2012 г.</w:t>
      </w:r>
      <w:r>
        <w:tab/>
        <w:t>г. Москва</w:t>
      </w:r>
    </w:p>
    <w:p w:rsidR="00A17529" w:rsidRPr="00FA1A0B" w:rsidRDefault="008C095F">
      <w:pPr>
        <w:ind w:left="183" w:right="0"/>
        <w:rPr>
          <w:i/>
        </w:rPr>
      </w:pPr>
      <w:r w:rsidRPr="00FA1A0B">
        <w:rPr>
          <w:i/>
        </w:rPr>
        <w:t>Время начала собрания 10 ч. 00 м.</w:t>
      </w:r>
    </w:p>
    <w:p w:rsidR="00A17529" w:rsidRPr="00FA1A0B" w:rsidRDefault="008C095F">
      <w:pPr>
        <w:ind w:left="188" w:right="0"/>
        <w:rPr>
          <w:i/>
        </w:rPr>
      </w:pPr>
      <w:r w:rsidRPr="00FA1A0B">
        <w:rPr>
          <w:i/>
        </w:rPr>
        <w:t>Время окончания собрания 12 ч. 00 м.</w:t>
      </w:r>
    </w:p>
    <w:p w:rsidR="00A17529" w:rsidRPr="00FA1A0B" w:rsidRDefault="008C095F">
      <w:pPr>
        <w:spacing w:after="219"/>
        <w:ind w:left="188" w:right="0"/>
      </w:pPr>
      <w:r w:rsidRPr="00FA1A0B">
        <w:rPr>
          <w:i/>
        </w:rPr>
        <w:t xml:space="preserve">Место </w:t>
      </w:r>
      <w:r w:rsidR="00FA1A0B">
        <w:rPr>
          <w:i/>
        </w:rPr>
        <w:t>провед</w:t>
      </w:r>
      <w:r w:rsidRPr="00FA1A0B">
        <w:rPr>
          <w:i/>
        </w:rPr>
        <w:t xml:space="preserve">ения собрания: 111033, г. Москва, </w:t>
      </w:r>
      <w:r w:rsidR="00FA1A0B">
        <w:rPr>
          <w:i/>
        </w:rPr>
        <w:t xml:space="preserve">ул. </w:t>
      </w:r>
      <w:proofErr w:type="spellStart"/>
      <w:r w:rsidR="00FA1A0B">
        <w:rPr>
          <w:i/>
        </w:rPr>
        <w:t>Волочаевская</w:t>
      </w:r>
      <w:proofErr w:type="spellEnd"/>
      <w:r w:rsidR="00FA1A0B">
        <w:rPr>
          <w:i/>
        </w:rPr>
        <w:t xml:space="preserve">, д. 17 А, пом. </w:t>
      </w:r>
      <w:r w:rsidR="00FA1A0B">
        <w:rPr>
          <w:i/>
          <w:lang w:val="en-US"/>
        </w:rPr>
        <w:t>I</w:t>
      </w:r>
      <w:r w:rsidR="00FA1A0B">
        <w:rPr>
          <w:i/>
        </w:rPr>
        <w:t>.</w:t>
      </w:r>
    </w:p>
    <w:p w:rsidR="00A17529" w:rsidRDefault="008C095F" w:rsidP="007C6692">
      <w:pPr>
        <w:spacing w:after="268"/>
        <w:ind w:left="14" w:right="0" w:firstLine="245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A17529" w:rsidRDefault="008C095F" w:rsidP="00C95415">
      <w:pPr>
        <w:numPr>
          <w:ilvl w:val="0"/>
          <w:numId w:val="3"/>
        </w:numPr>
        <w:ind w:left="426" w:right="0" w:hanging="426"/>
      </w:pPr>
      <w:r>
        <w:t>Мирзоев Владимир Владимирович — Президент Партнерства;</w:t>
      </w:r>
    </w:p>
    <w:p w:rsidR="00A17529" w:rsidRDefault="008C095F" w:rsidP="00C95415">
      <w:pPr>
        <w:numPr>
          <w:ilvl w:val="0"/>
          <w:numId w:val="3"/>
        </w:numPr>
        <w:ind w:left="426" w:right="0" w:hanging="426"/>
      </w:pPr>
      <w:r>
        <w:t>Чапаев Никита Николаевич;</w:t>
      </w:r>
    </w:p>
    <w:p w:rsidR="00A17529" w:rsidRDefault="008C095F" w:rsidP="00C95415">
      <w:pPr>
        <w:pStyle w:val="a3"/>
        <w:numPr>
          <w:ilvl w:val="0"/>
          <w:numId w:val="3"/>
        </w:numPr>
        <w:ind w:left="426" w:right="0" w:hanging="426"/>
      </w:pPr>
      <w:r>
        <w:t xml:space="preserve">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A17529" w:rsidRDefault="00FA1A0B" w:rsidP="00C95415">
      <w:pPr>
        <w:numPr>
          <w:ilvl w:val="0"/>
          <w:numId w:val="3"/>
        </w:numPr>
        <w:ind w:left="426" w:right="0" w:hanging="426"/>
      </w:pPr>
      <w:proofErr w:type="spellStart"/>
      <w:r>
        <w:t>Гудым</w:t>
      </w:r>
      <w:r w:rsidR="008C095F">
        <w:t>а</w:t>
      </w:r>
      <w:proofErr w:type="spellEnd"/>
      <w:r w:rsidR="008C095F">
        <w:t xml:space="preserve"> Александр Николаевич;</w:t>
      </w:r>
    </w:p>
    <w:p w:rsidR="00A17529" w:rsidRDefault="008C095F" w:rsidP="00C95415">
      <w:pPr>
        <w:numPr>
          <w:ilvl w:val="0"/>
          <w:numId w:val="3"/>
        </w:numPr>
        <w:ind w:left="426" w:right="0" w:hanging="426"/>
      </w:pPr>
      <w:r>
        <w:t>Страхов Юрий Михайлович;</w:t>
      </w:r>
    </w:p>
    <w:p w:rsidR="00A17529" w:rsidRDefault="008C095F" w:rsidP="00C95415">
      <w:pPr>
        <w:numPr>
          <w:ilvl w:val="0"/>
          <w:numId w:val="3"/>
        </w:numPr>
        <w:ind w:left="426" w:right="0" w:hanging="426"/>
      </w:pPr>
      <w:r>
        <w:t>Жомов Андрей Александрович;</w:t>
      </w:r>
    </w:p>
    <w:p w:rsidR="00A17529" w:rsidRDefault="008C095F" w:rsidP="00C95415">
      <w:pPr>
        <w:numPr>
          <w:ilvl w:val="0"/>
          <w:numId w:val="3"/>
        </w:numPr>
        <w:spacing w:after="226"/>
        <w:ind w:left="426" w:right="0" w:hanging="426"/>
      </w:pPr>
      <w:proofErr w:type="spellStart"/>
      <w:r>
        <w:t>Скоробогатый</w:t>
      </w:r>
      <w:proofErr w:type="spellEnd"/>
      <w:r>
        <w:t xml:space="preserve"> Виктор Николаевич.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29" w:rsidRDefault="008C095F">
      <w:pPr>
        <w:ind w:left="24" w:right="0"/>
      </w:pPr>
      <w:r>
        <w:t>Приглашенные:</w:t>
      </w:r>
    </w:p>
    <w:p w:rsidR="00A17529" w:rsidRDefault="008C095F">
      <w:pPr>
        <w:spacing w:after="199"/>
        <w:ind w:left="24" w:right="0"/>
      </w:pPr>
      <w:r>
        <w:t>- Директор Партнерства Павлов БГ.</w:t>
      </w:r>
    </w:p>
    <w:p w:rsidR="00A17529" w:rsidRPr="00C95415" w:rsidRDefault="008C095F">
      <w:pPr>
        <w:spacing w:after="200" w:line="259" w:lineRule="auto"/>
        <w:ind w:left="0" w:right="0" w:firstLine="0"/>
        <w:jc w:val="center"/>
        <w:rPr>
          <w:b/>
        </w:rPr>
      </w:pPr>
      <w:r w:rsidRPr="00C95415">
        <w:rPr>
          <w:b/>
          <w:sz w:val="26"/>
        </w:rPr>
        <w:t>ПОВЕСТКА ДНЯ:</w:t>
      </w:r>
    </w:p>
    <w:p w:rsidR="00A17529" w:rsidRDefault="008C095F" w:rsidP="003B66FD">
      <w:pPr>
        <w:ind w:left="106" w:right="0"/>
        <w:jc w:val="both"/>
      </w:pPr>
      <w:r>
        <w:t>1. Рассмотрение вопроса о принятии в состав Партнерства новых членов;</w:t>
      </w:r>
      <w:r>
        <w:rPr>
          <w:noProof/>
        </w:rPr>
        <w:drawing>
          <wp:inline distT="0" distB="0" distL="0" distR="0">
            <wp:extent cx="3047" cy="6097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29" w:rsidRDefault="008C095F" w:rsidP="003B66FD">
      <w:pPr>
        <w:spacing w:after="0" w:line="259" w:lineRule="auto"/>
        <w:ind w:left="571" w:right="0" w:firstLine="0"/>
        <w:jc w:val="both"/>
      </w:pPr>
      <w:r>
        <w:rPr>
          <w:noProof/>
        </w:rPr>
        <w:drawing>
          <wp:inline distT="0" distB="0" distL="0" distR="0">
            <wp:extent cx="18288" cy="54880"/>
            <wp:effectExtent l="0" t="0" r="0" b="0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29" w:rsidRDefault="003B66FD" w:rsidP="003B66FD">
      <w:pPr>
        <w:ind w:left="581" w:right="0"/>
        <w:jc w:val="both"/>
      </w:pPr>
      <w:r>
        <w:t xml:space="preserve"> </w:t>
      </w:r>
      <w:r w:rsidR="008C095F">
        <w:t>ПО ПЕРВОМУ ВОПРОСУ повестки дня СЛУШАЛИ:</w:t>
      </w:r>
    </w:p>
    <w:p w:rsidR="00A17529" w:rsidRDefault="008C095F" w:rsidP="003B66FD">
      <w:pPr>
        <w:spacing w:after="43" w:line="246" w:lineRule="auto"/>
        <w:ind w:left="-10" w:right="-15" w:firstLine="686"/>
        <w:jc w:val="both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заявления, поступившего от кандидата на вступление в Партнерство, и представил Президиуму, для принятия в состав членов:</w:t>
      </w:r>
    </w:p>
    <w:p w:rsidR="00A17529" w:rsidRDefault="003B66FD" w:rsidP="003B66FD">
      <w:pPr>
        <w:spacing w:after="220"/>
        <w:ind w:left="14" w:right="0" w:firstLine="720"/>
        <w:jc w:val="both"/>
      </w:pPr>
      <w:r>
        <w:t xml:space="preserve">- </w:t>
      </w:r>
      <w:r w:rsidR="008C095F">
        <w:t xml:space="preserve">Общество с ограниченной ответственностью «АКС (Сбыт)» (ОГРН: </w:t>
      </w:r>
      <w:r w:rsidR="008C095F">
        <w:rPr>
          <w:noProof/>
        </w:rPr>
        <w:drawing>
          <wp:inline distT="0" distB="0" distL="0" distR="0">
            <wp:extent cx="3048" cy="9146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</w:t>
      </w:r>
      <w:r w:rsidR="008C095F">
        <w:t xml:space="preserve">113339001093; адрес: 601652, Владимирская область, Александровский район, г. </w:t>
      </w:r>
      <w:r w:rsidR="008C095F">
        <w:rPr>
          <w:noProof/>
        </w:rPr>
        <w:drawing>
          <wp:inline distT="0" distB="0" distL="0" distR="0">
            <wp:extent cx="3048" cy="3049"/>
            <wp:effectExtent l="0" t="0" r="0" b="0"/>
            <wp:docPr id="1249" name="Picture 1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Picture 1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95F">
        <w:t>Александров, ул. Зои Космодемьянской, д. 24);</w:t>
      </w:r>
    </w:p>
    <w:p w:rsidR="00A17529" w:rsidRDefault="008C095F" w:rsidP="003B66FD">
      <w:pPr>
        <w:spacing w:after="329"/>
        <w:ind w:left="24" w:right="0"/>
        <w:jc w:val="both"/>
      </w:pPr>
      <w:r>
        <w:t>ГОЛОСОВАЛИ: «за» единогласно</w:t>
      </w:r>
    </w:p>
    <w:p w:rsidR="00A17529" w:rsidRDefault="008C095F" w:rsidP="003B66FD">
      <w:pPr>
        <w:spacing w:after="27"/>
        <w:ind w:left="24" w:right="0"/>
        <w:jc w:val="both"/>
      </w:pPr>
      <w:r>
        <w:t>РЕШИЛИ:</w:t>
      </w:r>
    </w:p>
    <w:p w:rsidR="00A17529" w:rsidRDefault="008C095F" w:rsidP="003B66FD">
      <w:pPr>
        <w:spacing w:after="210"/>
        <w:ind w:left="24" w:right="0"/>
        <w:jc w:val="both"/>
      </w:pPr>
      <w:r>
        <w:t>Принять в состав членов НП «ПроЭк»:</w:t>
      </w:r>
    </w:p>
    <w:p w:rsidR="00A17529" w:rsidRDefault="003B66FD" w:rsidP="003B66FD">
      <w:pPr>
        <w:ind w:left="14" w:right="0" w:firstLine="696"/>
        <w:jc w:val="both"/>
      </w:pPr>
      <w:r>
        <w:rPr>
          <w:noProof/>
        </w:rPr>
        <w:t xml:space="preserve">- </w:t>
      </w:r>
      <w:r w:rsidR="008C095F">
        <w:t>Общество с ограниченной ответственностью «АКС (Сбыт)» (ОГРН: 1113339001093; адрес: 601652, Владимирская область, Александровский район, г. Александров, ул. Зои Космодемьянской, д. 24);</w:t>
      </w:r>
    </w:p>
    <w:p w:rsidR="00A17529" w:rsidRDefault="00A17529">
      <w:pPr>
        <w:sectPr w:rsidR="00A17529" w:rsidSect="003B66FD">
          <w:pgSz w:w="11904" w:h="16834"/>
          <w:pgMar w:top="610" w:right="931" w:bottom="567" w:left="1565" w:header="720" w:footer="720" w:gutter="0"/>
          <w:cols w:space="720"/>
        </w:sectPr>
      </w:pPr>
    </w:p>
    <w:p w:rsidR="003B66FD" w:rsidRDefault="003B66FD">
      <w:pPr>
        <w:spacing w:after="721" w:line="265" w:lineRule="auto"/>
        <w:ind w:left="0" w:right="0"/>
        <w:rPr>
          <w:sz w:val="26"/>
        </w:rPr>
      </w:pPr>
    </w:p>
    <w:p w:rsidR="00A17529" w:rsidRDefault="008C095F">
      <w:pPr>
        <w:spacing w:after="721" w:line="265" w:lineRule="auto"/>
        <w:ind w:left="0" w:right="0"/>
      </w:pPr>
      <w:r>
        <w:rPr>
          <w:sz w:val="26"/>
        </w:rPr>
        <w:t>Президент Партнерства</w:t>
      </w:r>
      <w:r w:rsidR="003B66FD">
        <w:rPr>
          <w:sz w:val="26"/>
        </w:rPr>
        <w:t xml:space="preserve">                     _____________                      </w:t>
      </w:r>
      <w:r>
        <w:rPr>
          <w:sz w:val="26"/>
        </w:rPr>
        <w:t>Мирзоев В.В.</w:t>
      </w:r>
    </w:p>
    <w:p w:rsidR="00A17529" w:rsidRDefault="008C095F" w:rsidP="003B66FD">
      <w:pPr>
        <w:spacing w:after="0" w:line="265" w:lineRule="auto"/>
        <w:ind w:left="0" w:right="0"/>
      </w:pPr>
      <w:r>
        <w:rPr>
          <w:sz w:val="26"/>
        </w:rPr>
        <w:t>Секретарь собрания</w:t>
      </w:r>
      <w:r w:rsidR="003B66FD">
        <w:rPr>
          <w:sz w:val="26"/>
        </w:rPr>
        <w:t xml:space="preserve">                            _____________               </w:t>
      </w:r>
      <w:bookmarkStart w:id="0" w:name="_GoBack"/>
      <w:bookmarkEnd w:id="0"/>
      <w:r w:rsidR="003B66FD">
        <w:rPr>
          <w:sz w:val="26"/>
        </w:rPr>
        <w:t xml:space="preserve">      Ахметов Я.</w:t>
      </w:r>
      <w:r>
        <w:rPr>
          <w:sz w:val="26"/>
        </w:rPr>
        <w:t>И.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254" name="Picture 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529" w:rsidSect="003B66FD">
      <w:type w:val="continuous"/>
      <w:pgSz w:w="11904" w:h="16834"/>
      <w:pgMar w:top="610" w:right="1834" w:bottom="851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B50"/>
    <w:multiLevelType w:val="hybridMultilevel"/>
    <w:tmpl w:val="3A1CAB08"/>
    <w:lvl w:ilvl="0" w:tplc="D6CCE8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1C3C9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70962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4011E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AA89A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E807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7658A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F82B2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E4F1D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D6687"/>
    <w:multiLevelType w:val="hybridMultilevel"/>
    <w:tmpl w:val="3A96D890"/>
    <w:lvl w:ilvl="0" w:tplc="B50AB2FC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E4A7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E2B1D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62214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98F7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10BBC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AE6A8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A265A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720F1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D2391C"/>
    <w:multiLevelType w:val="hybridMultilevel"/>
    <w:tmpl w:val="6442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9"/>
    <w:rsid w:val="003B66FD"/>
    <w:rsid w:val="007C6692"/>
    <w:rsid w:val="008C095F"/>
    <w:rsid w:val="00A17529"/>
    <w:rsid w:val="00C95415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BCDB"/>
  <w15:docId w15:val="{EB218DD8-682E-4E2A-BCE2-29008F7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533" w:right="54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2022-02-07T12:28:00Z</dcterms:created>
  <dcterms:modified xsi:type="dcterms:W3CDTF">2022-02-07T12:38:00Z</dcterms:modified>
</cp:coreProperties>
</file>