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22" w:rsidRDefault="005F3822" w:rsidP="005F3822">
      <w:pPr>
        <w:pStyle w:val="Default"/>
        <w:jc w:val="right"/>
      </w:pPr>
      <w:r w:rsidRPr="00B47C2B">
        <w:t xml:space="preserve">Утвержден </w:t>
      </w:r>
      <w:r w:rsidR="00B505A6">
        <w:t>П</w:t>
      </w:r>
      <w:r w:rsidRPr="00B47C2B">
        <w:t xml:space="preserve">ротоколом </w:t>
      </w:r>
      <w:r w:rsidR="00382769">
        <w:t>Президиума</w:t>
      </w:r>
      <w:r w:rsidRPr="00B47C2B">
        <w:t xml:space="preserve"> СРО НП "</w:t>
      </w:r>
      <w:proofErr w:type="spellStart"/>
      <w:r w:rsidR="00B505A6">
        <w:t>ПроЭк</w:t>
      </w:r>
      <w:proofErr w:type="spellEnd"/>
      <w:r w:rsidRPr="00B47C2B">
        <w:t>"</w:t>
      </w:r>
    </w:p>
    <w:p w:rsidR="005F3822" w:rsidRDefault="005F3822" w:rsidP="005F3822">
      <w:pPr>
        <w:pStyle w:val="Default"/>
        <w:jc w:val="right"/>
      </w:pPr>
      <w:r w:rsidRPr="00352FD8">
        <w:t>№</w:t>
      </w:r>
      <w:r w:rsidR="00B505A6">
        <w:t xml:space="preserve"> </w:t>
      </w:r>
      <w:r w:rsidR="00352FD8">
        <w:t>ПК-0</w:t>
      </w:r>
      <w:r w:rsidR="00660DC5">
        <w:t>2/14</w:t>
      </w:r>
      <w:r w:rsidR="00B505A6">
        <w:t xml:space="preserve">  </w:t>
      </w:r>
      <w:r w:rsidRPr="00B47C2B">
        <w:t>от</w:t>
      </w:r>
      <w:r w:rsidR="00352FD8">
        <w:t xml:space="preserve">  </w:t>
      </w:r>
      <w:r w:rsidR="004E7FB5">
        <w:t>«</w:t>
      </w:r>
      <w:r w:rsidR="00352FD8">
        <w:t>1</w:t>
      </w:r>
      <w:r w:rsidR="00660DC5">
        <w:t>2</w:t>
      </w:r>
      <w:r w:rsidR="004E7FB5">
        <w:t>»</w:t>
      </w:r>
      <w:r w:rsidR="00352FD8" w:rsidRPr="00B47C2B">
        <w:t xml:space="preserve"> </w:t>
      </w:r>
      <w:r w:rsidRPr="00B47C2B">
        <w:t xml:space="preserve"> </w:t>
      </w:r>
      <w:r w:rsidR="00660DC5">
        <w:t>декаб</w:t>
      </w:r>
      <w:r w:rsidR="00382769">
        <w:t>р</w:t>
      </w:r>
      <w:r w:rsidR="00660DC5">
        <w:t>я</w:t>
      </w:r>
      <w:r w:rsidRPr="00B47C2B">
        <w:t xml:space="preserve"> 201</w:t>
      </w:r>
      <w:r w:rsidR="00B505A6">
        <w:t>4</w:t>
      </w:r>
      <w:r w:rsidRPr="00B47C2B">
        <w:t xml:space="preserve"> года</w:t>
      </w:r>
    </w:p>
    <w:p w:rsidR="00B505A6" w:rsidRDefault="00B505A6" w:rsidP="00B505A6">
      <w:pPr>
        <w:pStyle w:val="Default"/>
        <w:jc w:val="center"/>
        <w:rPr>
          <w:b/>
          <w:bCs/>
        </w:rPr>
      </w:pPr>
    </w:p>
    <w:p w:rsidR="00B505A6" w:rsidRDefault="00B505A6" w:rsidP="00B505A6">
      <w:pPr>
        <w:pStyle w:val="Default"/>
        <w:jc w:val="center"/>
        <w:rPr>
          <w:b/>
          <w:bCs/>
        </w:rPr>
      </w:pPr>
      <w:r w:rsidRPr="00B47C2B">
        <w:rPr>
          <w:b/>
          <w:bCs/>
        </w:rPr>
        <w:t>ГРАФИК</w:t>
      </w:r>
    </w:p>
    <w:p w:rsidR="00B505A6" w:rsidRDefault="00B505A6" w:rsidP="00B505A6">
      <w:pPr>
        <w:pStyle w:val="Default"/>
        <w:jc w:val="center"/>
        <w:rPr>
          <w:b/>
          <w:bCs/>
        </w:rPr>
      </w:pPr>
      <w:r w:rsidRPr="00B47C2B">
        <w:rPr>
          <w:b/>
          <w:bCs/>
        </w:rPr>
        <w:t>проведения плановых проверок членов СРО НП "</w:t>
      </w:r>
      <w:proofErr w:type="spellStart"/>
      <w:r w:rsidR="007B4366">
        <w:rPr>
          <w:b/>
          <w:bCs/>
        </w:rPr>
        <w:t>ПроЭк</w:t>
      </w:r>
      <w:proofErr w:type="spellEnd"/>
      <w:r w:rsidRPr="00B47C2B">
        <w:rPr>
          <w:b/>
          <w:bCs/>
        </w:rPr>
        <w:t xml:space="preserve">" </w:t>
      </w:r>
      <w:r>
        <w:rPr>
          <w:b/>
          <w:bCs/>
        </w:rPr>
        <w:t>март</w:t>
      </w:r>
      <w:r w:rsidRPr="00B47C2B">
        <w:rPr>
          <w:b/>
          <w:bCs/>
        </w:rPr>
        <w:t>-</w:t>
      </w:r>
      <w:r>
        <w:rPr>
          <w:b/>
          <w:bCs/>
        </w:rPr>
        <w:t>декабрь</w:t>
      </w:r>
      <w:r w:rsidRPr="00B47C2B">
        <w:rPr>
          <w:b/>
          <w:bCs/>
        </w:rPr>
        <w:t xml:space="preserve"> 201</w:t>
      </w:r>
      <w:r w:rsidR="00660DC5">
        <w:rPr>
          <w:b/>
          <w:bCs/>
        </w:rPr>
        <w:t>5</w:t>
      </w:r>
      <w:r w:rsidRPr="00B47C2B">
        <w:rPr>
          <w:b/>
          <w:bCs/>
        </w:rPr>
        <w:t xml:space="preserve"> года</w:t>
      </w:r>
    </w:p>
    <w:p w:rsidR="00760E2A" w:rsidRDefault="00760E2A" w:rsidP="005F3822">
      <w:pPr>
        <w:pBdr>
          <w:top w:val="single" w:sz="4" w:space="1" w:color="auto"/>
        </w:pBdr>
        <w:ind w:left="1701" w:right="1701"/>
        <w:jc w:val="right"/>
        <w:rPr>
          <w:sz w:val="18"/>
          <w:szCs w:val="18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7"/>
        <w:gridCol w:w="3405"/>
        <w:gridCol w:w="1391"/>
        <w:gridCol w:w="1725"/>
        <w:gridCol w:w="1067"/>
        <w:gridCol w:w="1138"/>
        <w:gridCol w:w="1905"/>
        <w:gridCol w:w="1562"/>
        <w:gridCol w:w="1652"/>
      </w:tblGrid>
      <w:tr w:rsidR="00D40776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7B4366">
              <w:rPr>
                <w:b/>
                <w:sz w:val="18"/>
                <w:szCs w:val="18"/>
              </w:rPr>
              <w:t>п</w:t>
            </w:r>
            <w:proofErr w:type="spellEnd"/>
            <w:r w:rsidRPr="007B4366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7B436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Полное наименование органи</w:t>
            </w:r>
            <w:r w:rsidRPr="007B4366">
              <w:rPr>
                <w:b/>
                <w:sz w:val="18"/>
                <w:szCs w:val="18"/>
              </w:rPr>
              <w:softHyphen/>
              <w:t>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Идентифика</w:t>
            </w:r>
            <w:r w:rsidRPr="007B4366">
              <w:rPr>
                <w:b/>
                <w:sz w:val="18"/>
                <w:szCs w:val="18"/>
              </w:rPr>
              <w:softHyphen/>
              <w:t>ционный номер налого</w:t>
            </w:r>
            <w:r w:rsidRPr="007B4366">
              <w:rPr>
                <w:b/>
                <w:sz w:val="18"/>
                <w:szCs w:val="18"/>
              </w:rPr>
              <w:softHyphen/>
              <w:t>плательщика (ИНН)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Государст</w:t>
            </w:r>
            <w:r w:rsidRPr="007B4366">
              <w:rPr>
                <w:b/>
                <w:sz w:val="18"/>
                <w:szCs w:val="18"/>
              </w:rPr>
              <w:softHyphen/>
              <w:t>венный регистраци</w:t>
            </w:r>
            <w:r w:rsidRPr="007B4366">
              <w:rPr>
                <w:b/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Сроки проверки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Соблюдение требований к выдаче свидетельств о допуске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Соблюдение требований стандартов и правил саморегулирования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Вид проверки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Pr="007B4366" w:rsidRDefault="00D40776" w:rsidP="007B4366">
            <w:pPr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4366">
              <w:rPr>
                <w:b/>
                <w:sz w:val="18"/>
                <w:szCs w:val="18"/>
              </w:rPr>
              <w:t>Место проведения проверки</w:t>
            </w:r>
          </w:p>
        </w:tc>
      </w:tr>
      <w:tr w:rsidR="00022BE4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 w:rsidP="00DE10B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 w:rsidP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не проводятся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22BE4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 w:rsidP="00DE10B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не проводятся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22BE4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E4" w:rsidRDefault="00022BE4" w:rsidP="00DE10B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 w:rsidP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не проводятся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E4" w:rsidRDefault="00022BE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40776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6" w:rsidRDefault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Default="00D40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Default="00D40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7709898193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Default="00D40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1127746149112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6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76" w:rsidRDefault="00D40776" w:rsidP="00DE10B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6" w:rsidRDefault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6" w:rsidRDefault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6" w:rsidRDefault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ДокЭксперт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7722774253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1127746305235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АльфаСтрой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7710910977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1127746291155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Строй-Инвест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7709852368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1107746316523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«СтройЭнергоСервис»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5031087868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1095031004232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ЭнергоАктив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7723713648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1097746227666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"Центр"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1655253903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1121690072393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 w:rsidP="00D40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ОАО "НЭСКО"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7715785871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1097746766974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Энерпромпроект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7722813738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1137746595282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СоюзВодПром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7730669421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1127746593633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CD7A6B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"ТЕХЛАЙН"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7728822471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1127747066798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Коэнергия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7722686600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1097746292555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РГ-Девелопмент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7729760588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5137746227670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"Компания "АДРЕМ"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7710271505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1027739238163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ООО"ДРИНА"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7714929425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1147746225110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 w:rsidP="00DE10B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ООО"ГРАНД-СИТИ"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7728865323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5137746200422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ФГБОУ ВПО"Рязанский государственный радиотехнический университет"(РГРTУ)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6230000655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1026201104478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"ИНЖСПЕЦСТРОЙ"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7708806111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1147746079733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ЭкоТехСтрой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6166084091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1126193006653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Стройрем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7816474921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1097847316082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660DC5">
        <w:trPr>
          <w:trHeight w:val="70"/>
          <w:hidden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vanish/>
                <w:sz w:val="18"/>
                <w:szCs w:val="18"/>
              </w:rPr>
            </w:pPr>
          </w:p>
          <w:p w:rsidR="00175D41" w:rsidRPr="00DE10BA" w:rsidRDefault="00175D41" w:rsidP="00DE10B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ООО"ЭНЕРГОАУДИТ"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7716768798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1147746227199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ООО"ТАТЭНЕРГО"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7731469224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1147746389340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Стройснаб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3254507449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1093254014996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ООО"Северо-Западные Инженерные Системы"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7804464478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1117847266954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Свердлнефтеснаб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6664071377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1026605764228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7720581425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5077746558600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Энергоинжиниринг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7452115786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1147452002268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ПроектПро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7733842547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1137746426927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ООО"ЭТАЛОН"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7729728898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1127747277679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ООО"Деревянная Вилла"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6722001207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1126722001207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6074B3">
              <w:rPr>
                <w:sz w:val="18"/>
                <w:szCs w:val="18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ООО"Проектный институт инженерной и транспортной инфраструктуры"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Кировводпроект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4345386970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1144345012591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ООО"Научно-производственная фирма "ПИКА"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7737015481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1037739322367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ООО"МБО"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7705534759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1137746199931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"Антрацит"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5031109247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1145031000322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"Экспертно-консультативное бюро"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2309128225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1112309004048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"Инженерно-технический центр"Промышленный аудит"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1624445972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1131690025664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ЗАО "Инженерный центр технической безопасности и диагностики"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Техатомсервис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5410120893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1025403908750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"Флагман"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2463225654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1112468002613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"ТЕХНОСТРОЙ"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7701389229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1147746224405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СтройИнжиниринг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7814530306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1127847132115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ГенСтройПроект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7713768454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1137746394554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ООО"НОВЫЕ ТЕХНОЛОГИИ"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7729641750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1097746639880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"ЭНЕРГОИННОВАЦИЯ"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7720742739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1127746130060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ГлавМонтажОбъединение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2511083314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1132511001985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ООО"Компания"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3528184351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1113528013720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ООО"Московский завод резервуарного оборудования"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7733808031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1127746524146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корпорация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Стальконструкция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7453273591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1147453010231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ОАО"Бюро строительных технологий "АРТ и ШОК"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7701969420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1127746699794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СБТэк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7710941622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1137746505214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"Торговая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Березит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6671172619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1056604064516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"ПРОФТЕХПРОЕКТ"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4501195245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1144501004262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"Бюро проектирование"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7722559009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1057748636384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Экострой-Дон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6125028860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1106182000605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"АЛЬТАИР"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4703137278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1134703007130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"ЭНЕРГОПОЕЗД 756"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6163132501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1136195010929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"СТРОЙРЕГИОН"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7704864659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1147746589704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"ВПНФ НИЖНЕВОЛГОЭЛЕКТРОМОНТАЖ"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3444084304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1023403442094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БУСТЕР-Мет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7839368849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1077847672176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ООО"ПРОИЗВОДСТВЕННО-СТРОИТЕЛЬНЫЙ КОМБИНАТ-2"(ПСК-2)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7736667879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5137746117724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7B4366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D40776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D407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1" w:rsidRDefault="00175D41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"ОРСИКО"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5410783763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1145476033449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6426B">
              <w:rPr>
                <w:sz w:val="18"/>
                <w:szCs w:val="18"/>
              </w:rPr>
              <w:t>июль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660DC5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DC5" w:rsidRDefault="00660DC5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МОСАрхПроект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5031110549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1145031001620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175D41"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Pr="007B4366" w:rsidRDefault="00660DC5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Таран М.В.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343702001452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311345631800030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"Дао-бизнес"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7707782980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1127746637589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"Прогресс"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5025018400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1025003078088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7840394875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1089847284768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"Инновационные технологии"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5034046316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1135034001431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"Электросеть"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5017096476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1125017005662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"Строй Эксперт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Билдинг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1660210221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1141690038984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СК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АльянсСтройМонтаж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7715898459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5117746067687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"Эл-проект"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5053036539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1145053000840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РЕКОН-Инжиниринг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7811541074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1137847028110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"Славянка"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7705927446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1107746735887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ООО"ЭТИБАР"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5020076007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1145020001455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"Инженерно-техническая экспертиза"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6670387749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1126670033192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ООО"Центр пожарной безопасности"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5038103981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1145038001052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 Частная охранная организация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Аммон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6228032280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1036212001605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ПроИнжиниринг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2372008966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1142372002068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ООО"Проект-2018"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7710965422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1147746797626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ООО"Авгур-Сервис"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3121182590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1083130000964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ПроектКонсалт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Инжиниринг"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5026014984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1105027011231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ПромТехСервис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7810835843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1117847322867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Евтюкова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673108729589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311673208300015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"Проектно-строительное бюро"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4401153308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1144401006056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ЗАО "НПП "Радиотехника"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7713584337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1067746542885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"Вектор 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6679053500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1146679022270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ООО"Феникс"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7727637846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1087746038820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СтройКомпани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7725766162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1127746672767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ПроектСборМонтаж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(ПСМ)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5905998440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1145958033759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"СЕТИСТРОЙПРОЕКТ"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1658158430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1141690058971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ЯкутИндустрия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1435285120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1141447010198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DF38DB">
              <w:rPr>
                <w:sz w:val="18"/>
                <w:szCs w:val="18"/>
              </w:rPr>
              <w:t>август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660DC5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DC5" w:rsidRDefault="00660DC5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"Строй Центр Проект"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2312217443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Default="0066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1142312008497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175D41"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5" w:rsidRPr="007B4366" w:rsidRDefault="00660DC5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5" w:rsidRDefault="00660DC5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"Компания Позитрон"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3435090414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1073435008767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Комтехэнерго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7603029980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1057600278570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"ПРОФЭКСПЕРТ"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5040127041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1135040008773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"Инжиниринговая компания"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0105070397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1130105002840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ИнжПетроСтрой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7816586449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1147847158051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АРХИТЕКТУРНОЕ БЮРО "АРД+"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7705326734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1147746785669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"Энергосервис"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7811004224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1027806083964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"Энергетический институт им. Г.М. Кржижановского" (ЭНИН)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7725054454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1027739431752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"УПТК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Тамбовспецстрой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6820027360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1086820001113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СДА-Стандарт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3664123799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1123668063496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"СПЕЦДОРСТРОЙ"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7726706173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1127747014812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АлюмСтрой-Тула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7107546282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1137154037459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"ЛИГА"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4027095825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1094027004411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ЛюДоЖик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2317064769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1122367005078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"ЦЕНТР КАЧЕСТВА,НАДЕЖНОСТИ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ДОЛГОВЕЧНОСТИ ЗДАНИЙ" (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ЦКНиДЗ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6234064353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1086234015647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</w:t>
            </w:r>
            <w:r>
              <w:rPr>
                <w:sz w:val="18"/>
                <w:szCs w:val="18"/>
              </w:rPr>
              <w:lastRenderedPageBreak/>
              <w:t xml:space="preserve">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"АССИСТЕНТ"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1326229172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1141326003048/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ЗАО 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СНС-Технолоджи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7708626895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1077746293030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Стройкомплект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6150067816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1116183002968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"Строй Стандарт"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4401155055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1144401008520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СМП-Юг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2309142501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1142309007323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Филютович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2725069194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313272212600025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"Альфа Технологии"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7704829326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1137746186984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"ХОРДА"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7806517291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1137847505256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Аудитстрой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7722604519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5077746278627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"ВЕГА"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2308208710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1142308004387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"ДИОРИТ ПРОЕКТ"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6315660474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1146315005990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АДН-Энерджи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1656069576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1131690021825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"ПРОИЗВОДСТВЕННОЕ ОБЪЕДИНЕНИЕ"ТЕПЛОТЕХНИК" ( "ПО"ТЕПЛОТЕХНИК")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7714700466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5077746971320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Герасименко Николай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370263353954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314231225900064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995F7A">
              <w:rPr>
                <w:sz w:val="18"/>
                <w:szCs w:val="18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</w:t>
            </w:r>
            <w:r>
              <w:rPr>
                <w:sz w:val="18"/>
                <w:szCs w:val="18"/>
              </w:rPr>
              <w:lastRenderedPageBreak/>
              <w:t xml:space="preserve">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"Группа Компаний"Технология"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2315181019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1132315003061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>
              <w:rPr>
                <w:sz w:val="18"/>
                <w:szCs w:val="18"/>
              </w:rPr>
              <w:t>о</w:t>
            </w:r>
            <w:r w:rsidRPr="005931EF">
              <w:rPr>
                <w:sz w:val="18"/>
                <w:szCs w:val="18"/>
              </w:rPr>
              <w:t>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"Сибирские Газовые Сети"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7002016640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1127025000453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"Стена"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6670428931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1146670028218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«ВПМК - Центр»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7725814916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114774600544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ГК"ПРОФИТ"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6027150237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1136027003738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Восточно-Сибирский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сейсмостойкого проектирования"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3811161692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1123850044537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Валерий Яковлевич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751300109731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304751310700028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ЗАО "Дельта"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7802033853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1027801577320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"АТОМ ГРУПП"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6685058377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1146685016500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НСК-Строй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7718791263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1107746004365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"КАДАСТРОВОЕ ДЕЛО"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1657117102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1121690025709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"ТЕРМОСПЕЦМОНТАЖ"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7733855585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1137746867004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"Омега-С"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6316161460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1116316000382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ЭнергоЭкспертиза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7715933801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1127746684890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</w:t>
            </w:r>
            <w:r>
              <w:rPr>
                <w:sz w:val="18"/>
                <w:szCs w:val="18"/>
              </w:rPr>
              <w:lastRenderedPageBreak/>
              <w:t xml:space="preserve">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«Инженерная компания «Гефест»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7708825114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5147746311202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"ПРОИНЖИНИРИНГ"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1660218816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1141690084832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ПромСтройИнвест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7701679778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5067746655587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Евромонтаж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7710573400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1057746188356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ОПС-Сервис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5404517851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1145476095600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Гайский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Деловой Центр «Гай-Сити»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5604031748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1135658027405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Геотроник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7718752602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1097746059883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"НЕОПЛАН. ПРО"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6684017410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1146684005005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"Авангард"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7702796499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1127746657400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"Компания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СанТехСервис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4345144709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1064345111456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"АРХИТЕКТУРНАЯ СТУДИЯ КРЕЙТОР"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7720831971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5147746344136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НеоСтройИндустрия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6685013070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1236685014466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ИнжСтройПроект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7709517546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1037739997789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"Северная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Медиа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2457077790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1142457001686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</w:t>
            </w:r>
            <w:r>
              <w:rPr>
                <w:sz w:val="18"/>
                <w:szCs w:val="18"/>
              </w:rPr>
              <w:lastRenderedPageBreak/>
              <w:t xml:space="preserve">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"ПКФ"Согласие"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2311183061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1142311020037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Лифтмонтаж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7722654630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1087746946803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B56A94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"БАШАР"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1142454000919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A007F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"Научно проектная 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Волгоградохранкультура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3445125994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1123460004106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A007F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Техсервис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5024139219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1135024006303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A007F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175D41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D41" w:rsidRDefault="00175D41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"ЭНЕРГОГАЗМОНТАЖ"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1657148277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Default="00175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1141690081390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>
            <w:r w:rsidRPr="000A007F">
              <w:rPr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1" w:rsidRPr="007B4366" w:rsidRDefault="00175D41" w:rsidP="004C1D07">
            <w:pPr>
              <w:jc w:val="center"/>
            </w:pPr>
            <w:r w:rsidRPr="007B4366">
              <w:rPr>
                <w:sz w:val="18"/>
                <w:szCs w:val="18"/>
              </w:rPr>
              <w:t>+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Документарная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41" w:rsidRDefault="00175D41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Волочаевская, д. 17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</w:tr>
      <w:tr w:rsidR="009C71DC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DC" w:rsidRDefault="009C71DC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Pr="000A007F" w:rsidRDefault="009C7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Pr="007B4366" w:rsidRDefault="009C71DC" w:rsidP="004C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A371E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не проводятся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C71DC" w:rsidTr="00A25D2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DC" w:rsidRDefault="009C71DC" w:rsidP="00660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Default="009C7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Pr="000A007F" w:rsidRDefault="009C7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DC" w:rsidRPr="007B4366" w:rsidRDefault="009C71DC" w:rsidP="004C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A371E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не проводятся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DC" w:rsidRDefault="009C71DC" w:rsidP="004C1D0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760E2A" w:rsidRDefault="00760E2A">
      <w:pPr>
        <w:spacing w:after="120"/>
        <w:rPr>
          <w:sz w:val="2"/>
          <w:szCs w:val="2"/>
        </w:rPr>
      </w:pPr>
    </w:p>
    <w:p w:rsidR="00760E2A" w:rsidRDefault="00760E2A">
      <w:pPr>
        <w:spacing w:after="120"/>
        <w:rPr>
          <w:sz w:val="2"/>
          <w:szCs w:val="2"/>
        </w:rPr>
      </w:pPr>
    </w:p>
    <w:p w:rsidR="00760E2A" w:rsidRDefault="00760E2A">
      <w:pPr>
        <w:spacing w:after="120"/>
        <w:rPr>
          <w:sz w:val="2"/>
          <w:szCs w:val="2"/>
        </w:rPr>
      </w:pPr>
    </w:p>
    <w:p w:rsidR="00760E2A" w:rsidRDefault="00760E2A">
      <w:pPr>
        <w:spacing w:after="120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799"/>
        <w:gridCol w:w="851"/>
        <w:gridCol w:w="2268"/>
        <w:gridCol w:w="851"/>
        <w:gridCol w:w="3289"/>
      </w:tblGrid>
      <w:tr w:rsidR="00760E2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Default="00660DC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851" w:type="dxa"/>
            <w:vAlign w:val="bottom"/>
            <w:hideMark/>
          </w:tcPr>
          <w:p w:rsidR="00760E2A" w:rsidRDefault="00760E2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Default="00760E2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  <w:hideMark/>
          </w:tcPr>
          <w:p w:rsidR="00760E2A" w:rsidRDefault="00760E2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Default="00660DC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Б.Г.</w:t>
            </w:r>
          </w:p>
        </w:tc>
      </w:tr>
      <w:tr w:rsidR="00760E2A">
        <w:tc>
          <w:tcPr>
            <w:tcW w:w="3799" w:type="dxa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исполнительного органа организации)</w:t>
            </w:r>
          </w:p>
        </w:tc>
        <w:tc>
          <w:tcPr>
            <w:tcW w:w="851" w:type="dxa"/>
            <w:hideMark/>
          </w:tcPr>
          <w:p w:rsidR="00760E2A" w:rsidRDefault="00760E2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hideMark/>
          </w:tcPr>
          <w:p w:rsidR="00760E2A" w:rsidRDefault="00760E2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89" w:type="dxa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60E2A" w:rsidRDefault="00760E2A">
      <w:pPr>
        <w:spacing w:after="120"/>
        <w:rPr>
          <w:sz w:val="2"/>
          <w:szCs w:val="2"/>
        </w:rPr>
      </w:pPr>
    </w:p>
    <w:p w:rsidR="00760E2A" w:rsidRDefault="00760E2A">
      <w:pPr>
        <w:spacing w:after="120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44"/>
        <w:gridCol w:w="1985"/>
        <w:gridCol w:w="369"/>
        <w:gridCol w:w="340"/>
        <w:gridCol w:w="1134"/>
        <w:gridCol w:w="2268"/>
      </w:tblGrid>
      <w:tr w:rsidR="00760E2A">
        <w:tc>
          <w:tcPr>
            <w:tcW w:w="170" w:type="dxa"/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Pr="00226E0A" w:rsidRDefault="00352FD8" w:rsidP="00660DC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0DC5">
              <w:rPr>
                <w:sz w:val="22"/>
                <w:szCs w:val="22"/>
              </w:rPr>
              <w:t>2</w:t>
            </w:r>
          </w:p>
        </w:tc>
        <w:tc>
          <w:tcPr>
            <w:tcW w:w="244" w:type="dxa"/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Pr="00660DC5" w:rsidRDefault="00660DC5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4" w:type="dxa"/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bottom"/>
            <w:hideMark/>
          </w:tcPr>
          <w:p w:rsidR="00760E2A" w:rsidRDefault="004D660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760E2A" w:rsidRDefault="00760E2A">
      <w:pPr>
        <w:rPr>
          <w:sz w:val="18"/>
          <w:szCs w:val="18"/>
        </w:rPr>
      </w:pPr>
    </w:p>
    <w:p w:rsidR="004D660A" w:rsidRDefault="004D660A">
      <w:pPr>
        <w:rPr>
          <w:szCs w:val="16"/>
        </w:rPr>
      </w:pPr>
    </w:p>
    <w:sectPr w:rsidR="004D660A" w:rsidSect="00760E2A">
      <w:pgSz w:w="16840" w:h="11907" w:orient="landscape"/>
      <w:pgMar w:top="1134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DEA"/>
    <w:multiLevelType w:val="hybridMultilevel"/>
    <w:tmpl w:val="DF48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doNotVertAlignCellWithSp/>
    <w:doNotBreakConstrainedForcedTable/>
    <w:doNotVertAlignInTxbx/>
    <w:useAnsiKerningPairs/>
    <w:cachedColBalance/>
  </w:compat>
  <w:rsids>
    <w:rsidRoot w:val="003B734C"/>
    <w:rsid w:val="00022BE4"/>
    <w:rsid w:val="00175D41"/>
    <w:rsid w:val="00226E0A"/>
    <w:rsid w:val="00352FD8"/>
    <w:rsid w:val="003662CD"/>
    <w:rsid w:val="00382769"/>
    <w:rsid w:val="003A1D49"/>
    <w:rsid w:val="003B734C"/>
    <w:rsid w:val="004D660A"/>
    <w:rsid w:val="004E7FB5"/>
    <w:rsid w:val="00551BDF"/>
    <w:rsid w:val="005F3822"/>
    <w:rsid w:val="00660DC5"/>
    <w:rsid w:val="00760E2A"/>
    <w:rsid w:val="007B4366"/>
    <w:rsid w:val="0093398A"/>
    <w:rsid w:val="009467AF"/>
    <w:rsid w:val="009C71DC"/>
    <w:rsid w:val="00B505A6"/>
    <w:rsid w:val="00D06D8C"/>
    <w:rsid w:val="00D40776"/>
    <w:rsid w:val="00DE10BA"/>
    <w:rsid w:val="00F0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E2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E2A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60E2A"/>
    <w:rPr>
      <w:rFonts w:ascii="Times New Roman" w:eastAsiaTheme="minorEastAsia" w:hAnsi="Times New Roman" w:cs="Times New Roman" w:hint="default"/>
    </w:rPr>
  </w:style>
  <w:style w:type="paragraph" w:styleId="a5">
    <w:name w:val="footer"/>
    <w:basedOn w:val="a"/>
    <w:link w:val="a6"/>
    <w:rsid w:val="00760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60E2A"/>
    <w:rPr>
      <w:sz w:val="28"/>
      <w:szCs w:val="24"/>
    </w:rPr>
  </w:style>
  <w:style w:type="paragraph" w:customStyle="1" w:styleId="ConsPlusNormal">
    <w:name w:val="ConsPlusNormal"/>
    <w:rsid w:val="00760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76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8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E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eastAsiaTheme="minorEastAsia" w:hAnsi="Times New Roman" w:cs="Times New Roman" w:hint="default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Pr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7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2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63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2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58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2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004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1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023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5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049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4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196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3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894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7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0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2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4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1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5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39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2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46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3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39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6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30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40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43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4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66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72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437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52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2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13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77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6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03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7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16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9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7394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6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00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08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4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59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19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29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45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2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0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253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11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3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99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8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2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2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2103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71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9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84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0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173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8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29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3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481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8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82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5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4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91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5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61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8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94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4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77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182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7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39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5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84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17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4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33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4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61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87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0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43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4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2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55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Черняева</dc:creator>
  <cp:lastModifiedBy>Bux2</cp:lastModifiedBy>
  <cp:revision>3</cp:revision>
  <dcterms:created xsi:type="dcterms:W3CDTF">2015-09-25T06:41:00Z</dcterms:created>
  <dcterms:modified xsi:type="dcterms:W3CDTF">2015-09-25T06:44:00Z</dcterms:modified>
</cp:coreProperties>
</file>